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9225" w14:textId="3728E206" w:rsidR="000374AE" w:rsidRDefault="4AC7896E" w:rsidP="4D06D7A9">
      <w:pPr>
        <w:jc w:val="center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041F275" wp14:editId="2B9EDA22">
            <wp:extent cx="5724525" cy="1057275"/>
            <wp:effectExtent l="0" t="0" r="0" b="0"/>
            <wp:docPr id="951117711" name="drawing" title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7711" name="Picture 9511177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F0C1" w14:textId="2CAA8EE2" w:rsidR="000374AE" w:rsidRDefault="000374AE" w:rsidP="4D06D7A9">
      <w:pPr>
        <w:jc w:val="center"/>
        <w:rPr>
          <w:rFonts w:ascii="Calibri" w:eastAsia="Calibri" w:hAnsi="Calibri" w:cs="Calibri"/>
          <w:sz w:val="22"/>
          <w:szCs w:val="22"/>
        </w:rPr>
      </w:pPr>
    </w:p>
    <w:p w14:paraId="52D76822" w14:textId="3CC55D48" w:rsidR="000374AE" w:rsidRDefault="4AC7896E" w:rsidP="4D06D7A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4D06D7A9">
        <w:rPr>
          <w:rFonts w:ascii="Times New Roman" w:eastAsia="Times New Roman" w:hAnsi="Times New Roman" w:cs="Times New Roman"/>
          <w:b/>
          <w:bCs/>
          <w:sz w:val="32"/>
          <w:szCs w:val="32"/>
        </w:rPr>
        <w:t>Master of Computer Applications</w:t>
      </w:r>
    </w:p>
    <w:p w14:paraId="7FEFB1A2" w14:textId="10EABEC1" w:rsidR="000374AE" w:rsidRDefault="4AC7896E" w:rsidP="4D06D7A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4D06D7A9">
        <w:rPr>
          <w:rFonts w:ascii="Times New Roman" w:eastAsia="Times New Roman" w:hAnsi="Times New Roman" w:cs="Times New Roman"/>
          <w:b/>
          <w:bCs/>
          <w:sz w:val="32"/>
          <w:szCs w:val="32"/>
        </w:rPr>
        <w:t>Semester – II</w:t>
      </w:r>
      <w:r w:rsidR="2757C752" w:rsidRPr="4D06D7A9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</w:p>
    <w:p w14:paraId="15F6A05B" w14:textId="14D067C3" w:rsidR="000374AE" w:rsidRDefault="4AC7896E" w:rsidP="4D06D7A9">
      <w:pPr>
        <w:pStyle w:val="NoSpacing"/>
        <w:spacing w:line="480" w:lineRule="auto"/>
        <w:jc w:val="center"/>
      </w:pPr>
      <w:r w:rsidRPr="4D06D7A9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Data Analytics for Business</w:t>
      </w:r>
    </w:p>
    <w:p w14:paraId="53C84D49" w14:textId="0B2398D1" w:rsidR="000374AE" w:rsidRDefault="6B349A46" w:rsidP="4D06D7A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4D06D7A9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Experiment No.: </w:t>
      </w:r>
      <w:r w:rsidR="00B75AAD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9</w:t>
      </w:r>
    </w:p>
    <w:p w14:paraId="269830EC" w14:textId="49BD8A1E" w:rsidR="000374AE" w:rsidRPr="00D75B92" w:rsidRDefault="6B349A46" w:rsidP="00D75B92">
      <w:pPr>
        <w:pStyle w:val="Heading2"/>
        <w:jc w:val="center"/>
        <w:rPr>
          <w:rFonts w:asciiTheme="minorHAnsi" w:eastAsiaTheme="minorEastAsia" w:hAnsiTheme="minorHAnsi" w:cstheme="minorBidi"/>
          <w:b/>
          <w:bCs/>
          <w:color w:val="000000" w:themeColor="text1"/>
        </w:rPr>
      </w:pPr>
      <w:r w:rsidRPr="00D75B92">
        <w:rPr>
          <w:rFonts w:ascii="Times New Roman" w:eastAsia="Times New Roman" w:hAnsi="Times New Roman" w:cs="Times New Roman"/>
          <w:b/>
          <w:bCs/>
          <w:color w:val="auto"/>
          <w:lang w:val="en-IN"/>
        </w:rPr>
        <w:t xml:space="preserve">Title: </w:t>
      </w:r>
      <w:r w:rsidR="00B75AAD" w:rsidRPr="00B75AAD">
        <w:rPr>
          <w:rFonts w:asciiTheme="minorHAnsi" w:eastAsiaTheme="minorEastAsia" w:hAnsiTheme="minorHAnsi" w:cstheme="minorBidi"/>
          <w:b/>
          <w:bCs/>
          <w:color w:val="000000" w:themeColor="text1"/>
        </w:rPr>
        <w:t>Exploratory data analysis on business datasets</w:t>
      </w:r>
    </w:p>
    <w:p w14:paraId="54D2DC9B" w14:textId="77777777" w:rsidR="00113E80" w:rsidRDefault="00113E80" w:rsidP="00113E80">
      <w:pPr>
        <w:pStyle w:val="NoSpacing"/>
        <w:spacing w:line="276" w:lineRule="auto"/>
        <w:ind w:left="56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48539207" w14:textId="050B1ECF" w:rsidR="000374AE" w:rsidRDefault="0A7F24F3" w:rsidP="4D06D7A9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>Submitted By:</w:t>
      </w:r>
    </w:p>
    <w:p w14:paraId="2ADDFB50" w14:textId="1F81F24C" w:rsidR="000374AE" w:rsidRDefault="0A7F24F3" w:rsidP="4D06D7A9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D06D7A9">
        <w:rPr>
          <w:rFonts w:ascii="Times New Roman" w:eastAsia="Times New Roman" w:hAnsi="Times New Roman" w:cs="Times New Roman"/>
          <w:b/>
          <w:bCs/>
        </w:rPr>
        <w:t>Name:</w:t>
      </w:r>
      <w:r w:rsidRPr="4D06D7A9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="00684CC0">
        <w:rPr>
          <w:rFonts w:ascii="Times New Roman" w:eastAsia="Times New Roman" w:hAnsi="Times New Roman" w:cs="Times New Roman"/>
        </w:rPr>
        <w:t>A.Deepak</w:t>
      </w:r>
      <w:proofErr w:type="spellEnd"/>
      <w:proofErr w:type="gramEnd"/>
    </w:p>
    <w:p w14:paraId="10CB719B" w14:textId="16BB6A8B" w:rsidR="000374AE" w:rsidRDefault="0A7F24F3" w:rsidP="4D06D7A9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D06D7A9">
        <w:rPr>
          <w:rFonts w:ascii="Times New Roman" w:eastAsia="Times New Roman" w:hAnsi="Times New Roman" w:cs="Times New Roman"/>
          <w:b/>
          <w:bCs/>
        </w:rPr>
        <w:t>Reg. No.:</w:t>
      </w:r>
      <w:r w:rsidR="00113E80">
        <w:rPr>
          <w:rFonts w:ascii="Times New Roman" w:eastAsia="Times New Roman" w:hAnsi="Times New Roman" w:cs="Times New Roman"/>
          <w:b/>
          <w:bCs/>
        </w:rPr>
        <w:t xml:space="preserve"> </w:t>
      </w:r>
      <w:r w:rsidR="00113E80" w:rsidRPr="00113E80">
        <w:rPr>
          <w:rFonts w:ascii="Times New Roman" w:eastAsia="Times New Roman" w:hAnsi="Times New Roman" w:cs="Times New Roman"/>
        </w:rPr>
        <w:t>25110222500</w:t>
      </w:r>
      <w:r w:rsidR="00684CC0">
        <w:rPr>
          <w:rFonts w:ascii="Times New Roman" w:eastAsia="Times New Roman" w:hAnsi="Times New Roman" w:cs="Times New Roman"/>
        </w:rPr>
        <w:t>01</w:t>
      </w:r>
    </w:p>
    <w:p w14:paraId="22F12FD8" w14:textId="1161CDEB" w:rsidR="000374AE" w:rsidRDefault="5DA574DA" w:rsidP="4D06D7A9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D06D7A9">
        <w:rPr>
          <w:rFonts w:ascii="Times New Roman" w:eastAsia="Times New Roman" w:hAnsi="Times New Roman" w:cs="Times New Roman"/>
          <w:b/>
          <w:bCs/>
        </w:rPr>
        <w:t>Date:</w:t>
      </w:r>
      <w:r w:rsidR="00113E80">
        <w:rPr>
          <w:rFonts w:ascii="Times New Roman" w:eastAsia="Times New Roman" w:hAnsi="Times New Roman" w:cs="Times New Roman"/>
          <w:b/>
          <w:bCs/>
        </w:rPr>
        <w:t xml:space="preserve"> </w:t>
      </w:r>
      <w:r w:rsidR="0011632B">
        <w:rPr>
          <w:rFonts w:ascii="Times New Roman" w:eastAsia="Times New Roman" w:hAnsi="Times New Roman" w:cs="Times New Roman"/>
        </w:rPr>
        <w:t>30</w:t>
      </w:r>
      <w:r w:rsidR="00113E80" w:rsidRPr="00113E80">
        <w:rPr>
          <w:rFonts w:ascii="Times New Roman" w:eastAsia="Times New Roman" w:hAnsi="Times New Roman" w:cs="Times New Roman"/>
        </w:rPr>
        <w:t>/0</w:t>
      </w:r>
      <w:r w:rsidR="00D75B92">
        <w:rPr>
          <w:rFonts w:ascii="Times New Roman" w:eastAsia="Times New Roman" w:hAnsi="Times New Roman" w:cs="Times New Roman"/>
        </w:rPr>
        <w:t>8</w:t>
      </w:r>
      <w:r w:rsidR="00113E80" w:rsidRPr="00113E80">
        <w:rPr>
          <w:rFonts w:ascii="Times New Roman" w:eastAsia="Times New Roman" w:hAnsi="Times New Roman" w:cs="Times New Roman"/>
        </w:rPr>
        <w:t>/2026</w:t>
      </w:r>
    </w:p>
    <w:p w14:paraId="416D1AC4" w14:textId="1B4711BE" w:rsidR="000374AE" w:rsidRDefault="4AC7896E" w:rsidP="4D06D7A9">
      <w:pPr>
        <w:pStyle w:val="NoSpacing"/>
        <w:spacing w:line="60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  <w:lang w:val="en-IN"/>
        </w:rPr>
        <w:t xml:space="preserve">      </w:t>
      </w:r>
    </w:p>
    <w:p w14:paraId="1E5CD10F" w14:textId="38F08060" w:rsidR="000374AE" w:rsidRDefault="4AC7896E" w:rsidP="4D06D7A9">
      <w:pPr>
        <w:pStyle w:val="NoSpacing"/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>Submitted To:</w:t>
      </w:r>
      <w:r w:rsidR="7554A609" w:rsidRPr="4D06D7A9">
        <w:rPr>
          <w:rFonts w:ascii="Times New Roman" w:eastAsia="Times New Roman" w:hAnsi="Times New Roman" w:cs="Times New Roman"/>
          <w:b/>
          <w:bCs/>
        </w:rPr>
        <w:t xml:space="preserve">  </w:t>
      </w:r>
    </w:p>
    <w:p w14:paraId="464C1C8D" w14:textId="7283EFD0" w:rsidR="000374AE" w:rsidRDefault="4AC7896E" w:rsidP="4D06D7A9">
      <w:pPr>
        <w:pStyle w:val="NoSpacing"/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>Faculty Name:</w:t>
      </w:r>
      <w:r w:rsidRPr="4D06D7A9">
        <w:rPr>
          <w:rFonts w:ascii="Times New Roman" w:eastAsia="Times New Roman" w:hAnsi="Times New Roman" w:cs="Times New Roman"/>
        </w:rPr>
        <w:t xml:space="preserve"> </w:t>
      </w:r>
      <w:r w:rsidR="00113E80">
        <w:rPr>
          <w:rFonts w:ascii="Times New Roman" w:eastAsia="Times New Roman" w:hAnsi="Times New Roman" w:cs="Times New Roman"/>
        </w:rPr>
        <w:t>Mr.</w:t>
      </w:r>
      <w:r w:rsidRPr="4D06D7A9">
        <w:rPr>
          <w:rFonts w:ascii="Times New Roman" w:eastAsia="Times New Roman" w:hAnsi="Times New Roman" w:cs="Times New Roman"/>
        </w:rPr>
        <w:t xml:space="preserve"> Aman Kumar Sharma</w:t>
      </w:r>
    </w:p>
    <w:p w14:paraId="23C23894" w14:textId="4B5262C3" w:rsidR="000374AE" w:rsidRDefault="4AC7896E" w:rsidP="4D06D7A9">
      <w:pPr>
        <w:pStyle w:val="BodyText"/>
        <w:widowControl w:val="0"/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</w:t>
      </w:r>
      <w:r w:rsidRPr="4D06D7A9">
        <w:rPr>
          <w:rFonts w:ascii="Times New Roman" w:eastAsia="Times New Roman" w:hAnsi="Times New Roman" w:cs="Times New Roman"/>
        </w:rPr>
        <w:t xml:space="preserve">                                                   </w:t>
      </w:r>
    </w:p>
    <w:p w14:paraId="72892428" w14:textId="450B29E5" w:rsidR="000374AE" w:rsidRPr="00D75B92" w:rsidRDefault="4AC7896E" w:rsidP="00D75B92">
      <w:pPr>
        <w:pStyle w:val="BodyText"/>
        <w:widowControl w:val="0"/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 xml:space="preserve">                               </w:t>
      </w:r>
      <w:r w:rsidRPr="4D06D7A9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                              </w:t>
      </w:r>
    </w:p>
    <w:p w14:paraId="5D3B2B89" w14:textId="73B25F60" w:rsidR="000374AE" w:rsidRDefault="000374AE" w:rsidP="4D06D7A9">
      <w:pPr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54A57068" w14:textId="5CA6C82B" w:rsidR="000374AE" w:rsidRDefault="4AC7896E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Department of Computer Application</w:t>
      </w:r>
    </w:p>
    <w:p w14:paraId="61873958" w14:textId="549BBA0C" w:rsidR="000374AE" w:rsidRDefault="4AC7896E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Alliance University</w:t>
      </w:r>
    </w:p>
    <w:p w14:paraId="7B284617" w14:textId="23FD2A60" w:rsidR="000374AE" w:rsidRDefault="4AC7896E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4D06D7A9">
        <w:rPr>
          <w:rFonts w:ascii="Times New Roman" w:eastAsia="Times New Roman" w:hAnsi="Times New Roman" w:cs="Times New Roman"/>
        </w:rPr>
        <w:t>Chandapura</w:t>
      </w:r>
      <w:proofErr w:type="spellEnd"/>
      <w:r w:rsidRPr="4D06D7A9">
        <w:rPr>
          <w:rFonts w:ascii="Times New Roman" w:eastAsia="Times New Roman" w:hAnsi="Times New Roman" w:cs="Times New Roman"/>
        </w:rPr>
        <w:t xml:space="preserve"> - </w:t>
      </w:r>
      <w:proofErr w:type="spellStart"/>
      <w:r w:rsidRPr="4D06D7A9">
        <w:rPr>
          <w:rFonts w:ascii="Times New Roman" w:eastAsia="Times New Roman" w:hAnsi="Times New Roman" w:cs="Times New Roman"/>
        </w:rPr>
        <w:t>Anekal</w:t>
      </w:r>
      <w:proofErr w:type="spellEnd"/>
      <w:r w:rsidRPr="4D06D7A9">
        <w:rPr>
          <w:rFonts w:ascii="Times New Roman" w:eastAsia="Times New Roman" w:hAnsi="Times New Roman" w:cs="Times New Roman"/>
        </w:rPr>
        <w:t xml:space="preserve"> Main Road, </w:t>
      </w:r>
      <w:proofErr w:type="spellStart"/>
      <w:r w:rsidRPr="4D06D7A9">
        <w:rPr>
          <w:rFonts w:ascii="Times New Roman" w:eastAsia="Times New Roman" w:hAnsi="Times New Roman" w:cs="Times New Roman"/>
        </w:rPr>
        <w:t>Anekal</w:t>
      </w:r>
      <w:proofErr w:type="spellEnd"/>
    </w:p>
    <w:p w14:paraId="2C078E63" w14:textId="7EF6A5E4" w:rsidR="000374AE" w:rsidRDefault="4AC7896E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Bengaluru</w:t>
      </w:r>
      <w:r w:rsidR="2464CC26" w:rsidRPr="4D06D7A9">
        <w:rPr>
          <w:rFonts w:ascii="Times New Roman" w:eastAsia="Times New Roman" w:hAnsi="Times New Roman" w:cs="Times New Roman"/>
        </w:rPr>
        <w:t xml:space="preserve"> – </w:t>
      </w:r>
      <w:r w:rsidRPr="4D06D7A9">
        <w:rPr>
          <w:rFonts w:ascii="Times New Roman" w:eastAsia="Times New Roman" w:hAnsi="Times New Roman" w:cs="Times New Roman"/>
        </w:rPr>
        <w:t>562106</w:t>
      </w:r>
    </w:p>
    <w:p w14:paraId="0646C02F" w14:textId="48A3FD17" w:rsidR="4D06D7A9" w:rsidRDefault="4D06D7A9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5CDDD49" w14:textId="557EA565" w:rsidR="4D06D7A9" w:rsidRDefault="4D06D7A9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6A348AF" w14:textId="77777777" w:rsidR="00D75B92" w:rsidRDefault="00D75B92" w:rsidP="4D06D7A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3D65CA56" w14:textId="733C73B1" w:rsidR="6A7B4E60" w:rsidRDefault="6A7B4E60" w:rsidP="4D06D7A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4D06D7A9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lastRenderedPageBreak/>
        <w:t xml:space="preserve">Experiment No.: </w:t>
      </w:r>
      <w:r w:rsidR="00B75AAD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9</w:t>
      </w:r>
    </w:p>
    <w:p w14:paraId="45ED9BB8" w14:textId="712F4EA0" w:rsidR="00CE10ED" w:rsidRPr="00B75AAD" w:rsidRDefault="00B75AAD" w:rsidP="00B75AAD">
      <w:pPr>
        <w:jc w:val="center"/>
        <w:rPr>
          <w:b/>
          <w:bCs/>
          <w:color w:val="000000" w:themeColor="text1"/>
          <w:sz w:val="32"/>
          <w:szCs w:val="32"/>
        </w:rPr>
      </w:pPr>
      <w:r w:rsidRPr="00B75AAD">
        <w:rPr>
          <w:b/>
          <w:bCs/>
          <w:color w:val="000000" w:themeColor="text1"/>
          <w:sz w:val="32"/>
          <w:szCs w:val="32"/>
        </w:rPr>
        <w:t>Exploratory data analysis on business datasets</w:t>
      </w:r>
    </w:p>
    <w:p w14:paraId="7736F512" w14:textId="06E2A58B" w:rsidR="00BD794E" w:rsidRPr="00CE10ED" w:rsidRDefault="67D99FB9" w:rsidP="00CE10ED">
      <w:pPr>
        <w:pStyle w:val="Heading2"/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</w:pPr>
      <w:r w:rsidRPr="4D06D7A9"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  <w:t>Problem Statement</w:t>
      </w:r>
    </w:p>
    <w:p w14:paraId="58E412A8" w14:textId="79BD05B1" w:rsidR="00CE10ED" w:rsidRDefault="00B75AAD" w:rsidP="00BB7119">
      <w:pPr>
        <w:jc w:val="both"/>
        <w:rPr>
          <w:lang w:val="en-IN"/>
        </w:rPr>
      </w:pPr>
      <w:r w:rsidRPr="00B75AAD">
        <w:rPr>
          <w:lang w:val="en-IN"/>
        </w:rPr>
        <w:t>You are a Data Analyst at a consulting firm. A client has provided a large</w:t>
      </w:r>
      <w:r>
        <w:rPr>
          <w:lang w:val="en-IN"/>
        </w:rPr>
        <w:t xml:space="preserve"> </w:t>
      </w:r>
      <w:r w:rsidRPr="00B75AAD">
        <w:rPr>
          <w:lang w:val="en-IN"/>
        </w:rPr>
        <w:t>business dataset and wants to understand key trends and patterns. Perform exploratory data</w:t>
      </w:r>
      <w:r>
        <w:rPr>
          <w:lang w:val="en-IN"/>
        </w:rPr>
        <w:t xml:space="preserve"> </w:t>
      </w:r>
      <w:r w:rsidRPr="00B75AAD">
        <w:rPr>
          <w:lang w:val="en-IN"/>
        </w:rPr>
        <w:t>analysis (EDA) to uncover meaningful business insights and identify opportunities for improvement.</w:t>
      </w:r>
    </w:p>
    <w:p w14:paraId="1BA09FAB" w14:textId="77777777" w:rsidR="00B75AAD" w:rsidRDefault="00B75AAD" w:rsidP="00BB7119">
      <w:pPr>
        <w:jc w:val="both"/>
        <w:rPr>
          <w:lang w:val="en-IN"/>
        </w:rPr>
      </w:pPr>
    </w:p>
    <w:p w14:paraId="69A42B25" w14:textId="2851C76C" w:rsidR="00B75AAD" w:rsidRPr="00B75AAD" w:rsidRDefault="00B75AAD" w:rsidP="00B75AAD">
      <w:pPr>
        <w:jc w:val="both"/>
        <w:rPr>
          <w:b/>
          <w:bCs/>
          <w:sz w:val="28"/>
          <w:szCs w:val="28"/>
          <w:lang w:val="en-IN"/>
        </w:rPr>
      </w:pPr>
      <w:r w:rsidRPr="00B75AAD">
        <w:rPr>
          <w:b/>
          <w:bCs/>
          <w:sz w:val="28"/>
          <w:szCs w:val="28"/>
          <w:lang w:val="en-IN"/>
        </w:rPr>
        <w:t>Introduction</w:t>
      </w:r>
    </w:p>
    <w:p w14:paraId="5A182938" w14:textId="77777777" w:rsidR="00B75AAD" w:rsidRPr="00B75AAD" w:rsidRDefault="00B75AAD" w:rsidP="00B75AAD">
      <w:pPr>
        <w:jc w:val="both"/>
        <w:rPr>
          <w:lang w:val="en-IN"/>
        </w:rPr>
      </w:pPr>
      <w:r w:rsidRPr="00B75AAD">
        <w:rPr>
          <w:lang w:val="en-IN"/>
        </w:rPr>
        <w:t>Exploratory Data Analysis (EDA) is the process of examining and understanding a dataset using statistical methods, data visualization, and analytical techniques. It helps identify patterns, relationships, trends, and unusual observations before performing advanced analysis.</w:t>
      </w:r>
    </w:p>
    <w:p w14:paraId="6BF23011" w14:textId="77777777" w:rsidR="00B75AAD" w:rsidRPr="00B75AAD" w:rsidRDefault="00B75AAD" w:rsidP="00B75AAD">
      <w:pPr>
        <w:jc w:val="both"/>
        <w:rPr>
          <w:lang w:val="en-IN"/>
        </w:rPr>
      </w:pPr>
      <w:r w:rsidRPr="00B75AAD">
        <w:rPr>
          <w:lang w:val="en-IN"/>
        </w:rPr>
        <w:t xml:space="preserve">In this experiment, a synthetic dataset containing </w:t>
      </w:r>
      <w:r w:rsidRPr="00B75AAD">
        <w:rPr>
          <w:b/>
          <w:bCs/>
          <w:lang w:val="en-IN"/>
        </w:rPr>
        <w:t>500 student records</w:t>
      </w:r>
      <w:r w:rsidRPr="00B75AAD">
        <w:rPr>
          <w:lang w:val="en-IN"/>
        </w:rPr>
        <w:t xml:space="preserve"> was </w:t>
      </w:r>
      <w:proofErr w:type="spellStart"/>
      <w:r w:rsidRPr="00B75AAD">
        <w:rPr>
          <w:lang w:val="en-IN"/>
        </w:rPr>
        <w:t>analyzed</w:t>
      </w:r>
      <w:proofErr w:type="spellEnd"/>
      <w:r w:rsidRPr="00B75AAD">
        <w:rPr>
          <w:lang w:val="en-IN"/>
        </w:rPr>
        <w:t xml:space="preserve"> using Power BI. The dataset contains information about students' study habits, attendance, coding practice, assignment completion, learning platforms, AI tool usage, mock tests, and performance scores.</w:t>
      </w:r>
    </w:p>
    <w:p w14:paraId="328B2C45" w14:textId="645C43BD" w:rsidR="00B75AAD" w:rsidRDefault="00B75AAD" w:rsidP="00BB7119">
      <w:pPr>
        <w:jc w:val="both"/>
        <w:rPr>
          <w:lang w:val="en-IN"/>
        </w:rPr>
      </w:pPr>
      <w:r w:rsidRPr="00B75AAD">
        <w:rPr>
          <w:lang w:val="en-IN"/>
        </w:rPr>
        <w:t>An interactive one-page dashboard was developed to present the important findings in a simple and professional format. The dashboard uses KPI cards, charts, and slicers to help users explore student learning patterns and their relationship with academic performance.</w:t>
      </w:r>
    </w:p>
    <w:p w14:paraId="118E09FD" w14:textId="77777777" w:rsidR="00B75AAD" w:rsidRPr="00BD794E" w:rsidRDefault="00B75AAD" w:rsidP="00BB7119">
      <w:pPr>
        <w:jc w:val="both"/>
        <w:rPr>
          <w:lang w:val="en-IN"/>
        </w:rPr>
      </w:pPr>
    </w:p>
    <w:p w14:paraId="22CFDF0E" w14:textId="0E43F873" w:rsidR="00BD794E" w:rsidRPr="000A1E98" w:rsidRDefault="00BD794E" w:rsidP="00BD794E">
      <w:pPr>
        <w:rPr>
          <w:b/>
          <w:bCs/>
          <w:sz w:val="28"/>
          <w:szCs w:val="28"/>
          <w:lang w:val="en-IN"/>
        </w:rPr>
      </w:pPr>
      <w:r w:rsidRPr="000A1E98">
        <w:rPr>
          <w:b/>
          <w:bCs/>
          <w:sz w:val="28"/>
          <w:szCs w:val="28"/>
          <w:lang w:val="en-IN"/>
        </w:rPr>
        <w:t>Objectives</w:t>
      </w:r>
    </w:p>
    <w:p w14:paraId="16D89C00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The main objectives of this experiment are:</w:t>
      </w:r>
    </w:p>
    <w:p w14:paraId="0EE56FD0" w14:textId="77777777" w:rsidR="00B75AAD" w:rsidRPr="00B75AAD" w:rsidRDefault="00B75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To understand the structure of a student learning dataset. </w:t>
      </w:r>
    </w:p>
    <w:p w14:paraId="12FF40CD" w14:textId="77777777" w:rsidR="00B75AAD" w:rsidRPr="00B75AAD" w:rsidRDefault="00B75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To </w:t>
      </w:r>
      <w:proofErr w:type="spell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analyze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student learning </w:t>
      </w:r>
      <w:proofErr w:type="spell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behavior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. </w:t>
      </w:r>
    </w:p>
    <w:p w14:paraId="6565C1D3" w14:textId="77777777" w:rsidR="00B75AAD" w:rsidRPr="00B75AAD" w:rsidRDefault="00B75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To calculate important performance indicators. </w:t>
      </w:r>
    </w:p>
    <w:p w14:paraId="0BC9B531" w14:textId="77777777" w:rsidR="00B75AAD" w:rsidRPr="00B75AAD" w:rsidRDefault="00B75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To examine relationships between learning activities and performance. </w:t>
      </w:r>
    </w:p>
    <w:p w14:paraId="5438BDBD" w14:textId="77777777" w:rsidR="00B75AAD" w:rsidRPr="00B75AAD" w:rsidRDefault="00B75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To compare student performance across academic years. </w:t>
      </w:r>
    </w:p>
    <w:p w14:paraId="1FD3EA8E" w14:textId="77777777" w:rsidR="00B75AAD" w:rsidRPr="00B75AAD" w:rsidRDefault="00B75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To </w:t>
      </w:r>
      <w:proofErr w:type="spell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analyze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the usage of different learning platforms. </w:t>
      </w:r>
    </w:p>
    <w:p w14:paraId="1FDA1CD5" w14:textId="77777777" w:rsidR="00B75AAD" w:rsidRPr="00B75AAD" w:rsidRDefault="00B75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To identify different student performance segments. </w:t>
      </w:r>
    </w:p>
    <w:p w14:paraId="0D90E9A7" w14:textId="77777777" w:rsidR="00B75AAD" w:rsidRPr="00B75AAD" w:rsidRDefault="00B75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To create meaningful data visualizations. </w:t>
      </w:r>
    </w:p>
    <w:p w14:paraId="0B607015" w14:textId="77777777" w:rsidR="00B75AAD" w:rsidRPr="00B75AAD" w:rsidRDefault="00B75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To develop an interactive Power BI dashboard. </w:t>
      </w:r>
    </w:p>
    <w:p w14:paraId="44DDB527" w14:textId="6117B554" w:rsidR="00BD794E" w:rsidRDefault="00B75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To derive useful insights from the </w:t>
      </w:r>
      <w:proofErr w:type="spell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analyzed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data.</w:t>
      </w:r>
    </w:p>
    <w:p w14:paraId="5BDFC2AB" w14:textId="77777777" w:rsid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</w:p>
    <w:p w14:paraId="6A9FA24F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lastRenderedPageBreak/>
        <w:t>Methodology / Steps Followed</w:t>
      </w:r>
    </w:p>
    <w:p w14:paraId="09229854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The project was implemented using </w:t>
      </w: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Microsoft Power BI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>. The major steps followed were:</w:t>
      </w:r>
    </w:p>
    <w:p w14:paraId="0F3A8A03" w14:textId="77777777" w:rsidR="00B75AAD" w:rsidRPr="00B75AAD" w:rsidRDefault="00B75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Dataset Import </w:t>
      </w:r>
    </w:p>
    <w:p w14:paraId="53CD511B" w14:textId="77777777" w:rsidR="00B75AAD" w:rsidRPr="00B75AAD" w:rsidRDefault="00B75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Data Cleaning and Transformation </w:t>
      </w:r>
    </w:p>
    <w:p w14:paraId="06AD659C" w14:textId="77777777" w:rsidR="00B75AAD" w:rsidRPr="00B75AAD" w:rsidRDefault="00B75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Data Type Validation </w:t>
      </w:r>
    </w:p>
    <w:p w14:paraId="451FBB42" w14:textId="77777777" w:rsidR="00B75AAD" w:rsidRPr="00B75AAD" w:rsidRDefault="00B75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DAX Measure Creation </w:t>
      </w:r>
    </w:p>
    <w:p w14:paraId="6D5FA58C" w14:textId="77777777" w:rsidR="00B75AAD" w:rsidRPr="00B75AAD" w:rsidRDefault="00B75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KPI Creation </w:t>
      </w:r>
    </w:p>
    <w:p w14:paraId="095ECC25" w14:textId="77777777" w:rsidR="00B75AAD" w:rsidRPr="00B75AAD" w:rsidRDefault="00B75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Dashboard Development </w:t>
      </w:r>
    </w:p>
    <w:p w14:paraId="14CA6AA8" w14:textId="77777777" w:rsidR="00B75AAD" w:rsidRPr="00B75AAD" w:rsidRDefault="00B75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Interactive Filtering </w:t>
      </w:r>
    </w:p>
    <w:p w14:paraId="346A5FE3" w14:textId="77777777" w:rsidR="00B75AAD" w:rsidRPr="00B75AAD" w:rsidRDefault="00B75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Data Visualization </w:t>
      </w:r>
    </w:p>
    <w:p w14:paraId="7D7364C4" w14:textId="2E9FC867" w:rsidR="00B75AAD" w:rsidRPr="00B75AAD" w:rsidRDefault="00B75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Insight Generation </w:t>
      </w:r>
    </w:p>
    <w:p w14:paraId="4EEDC131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Step 1: Dataset Import</w:t>
      </w:r>
    </w:p>
    <w:p w14:paraId="121956BC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The synthetic student dataset was imported into </w:t>
      </w: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Power BI Desktop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using the </w:t>
      </w: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Text/CSV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connector.</w:t>
      </w:r>
    </w:p>
    <w:p w14:paraId="71212D48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The process involved:</w:t>
      </w:r>
    </w:p>
    <w:p w14:paraId="20D30BD5" w14:textId="77777777" w:rsidR="00B75AAD" w:rsidRPr="00B75AAD" w:rsidRDefault="00B75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Opening Power BI Desktop. </w:t>
      </w:r>
    </w:p>
    <w:p w14:paraId="5B79BAC7" w14:textId="77777777" w:rsidR="00B75AAD" w:rsidRPr="00B75AAD" w:rsidRDefault="00B75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Selecting </w:t>
      </w: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Get Data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. </w:t>
      </w:r>
    </w:p>
    <w:p w14:paraId="67FF3A4F" w14:textId="77777777" w:rsidR="00B75AAD" w:rsidRPr="00B75AAD" w:rsidRDefault="00B75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Selecting </w:t>
      </w: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Text/CSV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. </w:t>
      </w:r>
    </w:p>
    <w:p w14:paraId="456CD69E" w14:textId="77777777" w:rsidR="00B75AAD" w:rsidRPr="00B75AAD" w:rsidRDefault="00B75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Selecting the student dataset. </w:t>
      </w:r>
    </w:p>
    <w:p w14:paraId="7B725724" w14:textId="77777777" w:rsidR="00B75AAD" w:rsidRPr="00B75AAD" w:rsidRDefault="00B75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Previewing the data. </w:t>
      </w:r>
    </w:p>
    <w:p w14:paraId="0708FE34" w14:textId="7B5778F2" w:rsidR="00B75AAD" w:rsidRDefault="00B75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Loading the dataset into Power BI. </w:t>
      </w:r>
    </w:p>
    <w:p w14:paraId="11ACA01D" w14:textId="7099FDA0" w:rsidR="00B75AAD" w:rsidRPr="00B75AAD" w:rsidRDefault="00B75AAD" w:rsidP="00B75A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val="en-IN" w:eastAsia="en-IN" w:bidi="hi-IN"/>
        </w:rPr>
      </w:pPr>
      <w:r>
        <w:rPr>
          <w:noProof/>
        </w:rPr>
        <w:drawing>
          <wp:inline distT="0" distB="0" distL="0" distR="0" wp14:anchorId="49389A97" wp14:editId="2F8D223A">
            <wp:extent cx="5746750" cy="3231515"/>
            <wp:effectExtent l="0" t="0" r="6350" b="6985"/>
            <wp:docPr id="106519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BB85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lastRenderedPageBreak/>
        <w:t>Step 2: Data Cleaning and Transformation</w:t>
      </w:r>
    </w:p>
    <w:p w14:paraId="2682EB15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The dataset was checked to make sure that the data was suitable for analysis.</w:t>
      </w:r>
    </w:p>
    <w:p w14:paraId="07815196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The following were checked:</w:t>
      </w:r>
    </w:p>
    <w:p w14:paraId="07238983" w14:textId="77777777" w:rsidR="00B75AAD" w:rsidRPr="00B75AAD" w:rsidRDefault="00B75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Column names </w:t>
      </w:r>
    </w:p>
    <w:p w14:paraId="795F2BE5" w14:textId="77777777" w:rsidR="00B75AAD" w:rsidRPr="00B75AAD" w:rsidRDefault="00B75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Missing values </w:t>
      </w:r>
    </w:p>
    <w:p w14:paraId="5323F111" w14:textId="77777777" w:rsidR="00B75AAD" w:rsidRPr="00B75AAD" w:rsidRDefault="00B75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Data types </w:t>
      </w:r>
    </w:p>
    <w:p w14:paraId="24E40334" w14:textId="77777777" w:rsidR="00B75AAD" w:rsidRPr="00B75AAD" w:rsidRDefault="00B75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Numerical fields </w:t>
      </w:r>
    </w:p>
    <w:p w14:paraId="5A5B9630" w14:textId="77777777" w:rsidR="00B75AAD" w:rsidRPr="00B75AAD" w:rsidRDefault="00B75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Categorical fields </w:t>
      </w:r>
    </w:p>
    <w:p w14:paraId="069DA767" w14:textId="77777777" w:rsidR="00B75AAD" w:rsidRPr="00B75AAD" w:rsidRDefault="00B75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Student performance values </w:t>
      </w:r>
    </w:p>
    <w:p w14:paraId="692BC679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The data was prepared before creating the dashboard.</w:t>
      </w:r>
    </w:p>
    <w:p w14:paraId="461F2500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Step 3: Data Type Validation</w:t>
      </w:r>
    </w:p>
    <w:p w14:paraId="33DB4020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The important columns were assigned appropriate data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1735"/>
      </w:tblGrid>
      <w:tr w:rsidR="00B75AAD" w:rsidRPr="00B75AAD" w14:paraId="1781D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7DE44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b/>
                <w:bCs/>
                <w:lang w:val="en-IN" w:eastAsia="en-IN" w:bidi="hi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356E451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b/>
                <w:bCs/>
                <w:lang w:val="en-IN" w:eastAsia="en-IN" w:bidi="hi-IN"/>
              </w:rPr>
              <w:t>Data Type</w:t>
            </w:r>
          </w:p>
        </w:tc>
      </w:tr>
      <w:tr w:rsidR="00B75AAD" w:rsidRPr="00B75AAD" w14:paraId="64C05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5B33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4AE59635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Text</w:t>
            </w:r>
          </w:p>
        </w:tc>
      </w:tr>
      <w:tr w:rsidR="00B75AAD" w:rsidRPr="00B75AAD" w14:paraId="5DCD2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A0A6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307D042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Text</w:t>
            </w:r>
          </w:p>
        </w:tc>
      </w:tr>
      <w:tr w:rsidR="00B75AAD" w:rsidRPr="00B75AAD" w14:paraId="2A25B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8B5D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14:paraId="5CE7228F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Whole Number</w:t>
            </w:r>
          </w:p>
        </w:tc>
      </w:tr>
      <w:tr w:rsidR="00B75AAD" w:rsidRPr="00B75AAD" w14:paraId="44339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920C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proofErr w:type="spellStart"/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Study_Hours_Per_Day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F7FB9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Decimal Number</w:t>
            </w:r>
          </w:p>
        </w:tc>
      </w:tr>
      <w:tr w:rsidR="00B75AAD" w:rsidRPr="00B75AAD" w14:paraId="55375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ECA9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proofErr w:type="spellStart"/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Learning_Platform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DD168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Text</w:t>
            </w:r>
          </w:p>
        </w:tc>
      </w:tr>
      <w:tr w:rsidR="00B75AAD" w:rsidRPr="00B75AAD" w14:paraId="368B5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6FC1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proofErr w:type="spellStart"/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AI_Tool_Used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2094A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Text</w:t>
            </w:r>
          </w:p>
        </w:tc>
      </w:tr>
      <w:tr w:rsidR="00B75AAD" w:rsidRPr="00B75AAD" w14:paraId="7A6B6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D562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proofErr w:type="spellStart"/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Coding_Hours_Per_Week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7BDDB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Decimal Number</w:t>
            </w:r>
          </w:p>
        </w:tc>
      </w:tr>
      <w:tr w:rsidR="00B75AAD" w:rsidRPr="00B75AAD" w14:paraId="1CCF5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EFA8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proofErr w:type="spellStart"/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Attendance_Percent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1AF4F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Decimal Number</w:t>
            </w:r>
          </w:p>
        </w:tc>
      </w:tr>
      <w:tr w:rsidR="00B75AAD" w:rsidRPr="00B75AAD" w14:paraId="612EE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4E37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proofErr w:type="spellStart"/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Assignment_Completion_Percent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D8187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Decimal Number</w:t>
            </w:r>
          </w:p>
        </w:tc>
      </w:tr>
      <w:tr w:rsidR="00B75AAD" w:rsidRPr="00B75AAD" w14:paraId="74F7B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9A00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proofErr w:type="spellStart"/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YouTube_Hours_Per_Week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8D607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Decimal Number</w:t>
            </w:r>
          </w:p>
        </w:tc>
      </w:tr>
      <w:tr w:rsidR="00B75AAD" w:rsidRPr="00B75AAD" w14:paraId="680B8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94D0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proofErr w:type="spellStart"/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Group_Study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8CA74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Text</w:t>
            </w:r>
          </w:p>
        </w:tc>
      </w:tr>
      <w:tr w:rsidR="00B75AAD" w:rsidRPr="00B75AAD" w14:paraId="0074F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8437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proofErr w:type="spellStart"/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Mock_Tests_Per_Month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30574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Whole Number</w:t>
            </w:r>
          </w:p>
        </w:tc>
      </w:tr>
      <w:tr w:rsidR="00B75AAD" w:rsidRPr="00B75AAD" w14:paraId="73EAF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B60D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proofErr w:type="spellStart"/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Performance_Score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7E578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Decimal Number</w:t>
            </w:r>
          </w:p>
        </w:tc>
      </w:tr>
      <w:tr w:rsidR="00B75AAD" w:rsidRPr="00B75AAD" w14:paraId="02406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237C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proofErr w:type="spellStart"/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Student_Segment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710E7" w14:textId="77777777" w:rsidR="00B75AAD" w:rsidRPr="00B75AAD" w:rsidRDefault="00B75AAD" w:rsidP="00B75A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IN" w:eastAsia="en-IN" w:bidi="hi-IN"/>
              </w:rPr>
            </w:pPr>
            <w:r w:rsidRPr="00B75AAD">
              <w:rPr>
                <w:rFonts w:ascii="Times New Roman" w:eastAsia="Times New Roman" w:hAnsi="Times New Roman" w:cs="Times New Roman"/>
                <w:lang w:val="en-IN" w:eastAsia="en-IN" w:bidi="hi-IN"/>
              </w:rPr>
              <w:t>Text</w:t>
            </w:r>
          </w:p>
        </w:tc>
      </w:tr>
    </w:tbl>
    <w:p w14:paraId="0D5A06A0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</w:p>
    <w:p w14:paraId="667C0CC2" w14:textId="77777777" w:rsidR="002D7979" w:rsidRDefault="002D7979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</w:p>
    <w:p w14:paraId="35C1F8E3" w14:textId="77777777" w:rsidR="002D7979" w:rsidRDefault="002D7979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</w:p>
    <w:p w14:paraId="60F2A5F5" w14:textId="77777777" w:rsidR="002D7979" w:rsidRDefault="002D7979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</w:p>
    <w:p w14:paraId="7FB15800" w14:textId="6D75F2DB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lastRenderedPageBreak/>
        <w:t>Step 4: DAX Measure Creation</w:t>
      </w:r>
    </w:p>
    <w:p w14:paraId="5189ED90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DAX measures were created to calculate important student performance indicators.</w:t>
      </w:r>
    </w:p>
    <w:p w14:paraId="336B8701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Total Students</w:t>
      </w:r>
    </w:p>
    <w:p w14:paraId="3F26F519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Total Students =</w:t>
      </w:r>
    </w:p>
    <w:p w14:paraId="5495A1B6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DISTINCTCOUNT(</w:t>
      </w:r>
      <w:proofErr w:type="spell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Student_</w:t>
      </w:r>
      <w:proofErr w:type="gram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Data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>[</w:t>
      </w:r>
      <w:proofErr w:type="gramEnd"/>
      <w:r w:rsidRPr="00B75AAD">
        <w:rPr>
          <w:rFonts w:ascii="Times New Roman" w:eastAsia="Times New Roman" w:hAnsi="Times New Roman" w:cs="Times New Roman"/>
          <w:lang w:val="en-IN" w:eastAsia="en-IN" w:bidi="hi-IN"/>
        </w:rPr>
        <w:t>Student_ID])</w:t>
      </w:r>
    </w:p>
    <w:p w14:paraId="0B69B6F6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Average Performance</w:t>
      </w:r>
    </w:p>
    <w:p w14:paraId="719CA7CC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Average Performance =</w:t>
      </w:r>
    </w:p>
    <w:p w14:paraId="21DE324D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AVERAGE(</w:t>
      </w:r>
      <w:proofErr w:type="spell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Student_</w:t>
      </w:r>
      <w:proofErr w:type="gram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Data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>[</w:t>
      </w:r>
      <w:proofErr w:type="spellStart"/>
      <w:proofErr w:type="gramEnd"/>
      <w:r w:rsidRPr="00B75AAD">
        <w:rPr>
          <w:rFonts w:ascii="Times New Roman" w:eastAsia="Times New Roman" w:hAnsi="Times New Roman" w:cs="Times New Roman"/>
          <w:lang w:val="en-IN" w:eastAsia="en-IN" w:bidi="hi-IN"/>
        </w:rPr>
        <w:t>Performance_Score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>])</w:t>
      </w:r>
    </w:p>
    <w:p w14:paraId="643C6ABE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Average Attendance</w:t>
      </w:r>
    </w:p>
    <w:p w14:paraId="7CD7F2C1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Average Attendance =</w:t>
      </w:r>
    </w:p>
    <w:p w14:paraId="0388E05C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AVERAGE(</w:t>
      </w:r>
      <w:proofErr w:type="spell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Student_</w:t>
      </w:r>
      <w:proofErr w:type="gram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Data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>[</w:t>
      </w:r>
      <w:proofErr w:type="spellStart"/>
      <w:proofErr w:type="gramEnd"/>
      <w:r w:rsidRPr="00B75AAD">
        <w:rPr>
          <w:rFonts w:ascii="Times New Roman" w:eastAsia="Times New Roman" w:hAnsi="Times New Roman" w:cs="Times New Roman"/>
          <w:lang w:val="en-IN" w:eastAsia="en-IN" w:bidi="hi-IN"/>
        </w:rPr>
        <w:t>Attendance_Percent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>])</w:t>
      </w:r>
    </w:p>
    <w:p w14:paraId="3513E1D8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Average Study Hours</w:t>
      </w:r>
    </w:p>
    <w:p w14:paraId="56CBECB1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Average Study Hours =</w:t>
      </w:r>
    </w:p>
    <w:p w14:paraId="6844183E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AVERAGE(</w:t>
      </w:r>
      <w:proofErr w:type="spell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Student_</w:t>
      </w:r>
      <w:proofErr w:type="gram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Data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>[</w:t>
      </w:r>
      <w:proofErr w:type="spellStart"/>
      <w:proofErr w:type="gramEnd"/>
      <w:r w:rsidRPr="00B75AAD">
        <w:rPr>
          <w:rFonts w:ascii="Times New Roman" w:eastAsia="Times New Roman" w:hAnsi="Times New Roman" w:cs="Times New Roman"/>
          <w:lang w:val="en-IN" w:eastAsia="en-IN" w:bidi="hi-IN"/>
        </w:rPr>
        <w:t>Study_Hours_Per_Day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>])</w:t>
      </w:r>
    </w:p>
    <w:p w14:paraId="1762E97A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Average Coding Hours</w:t>
      </w:r>
    </w:p>
    <w:p w14:paraId="48A3B6D3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Average Coding Hours =</w:t>
      </w:r>
    </w:p>
    <w:p w14:paraId="451604E7" w14:textId="22699B83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AVERAGE(</w:t>
      </w:r>
      <w:proofErr w:type="spell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Student_</w:t>
      </w:r>
      <w:proofErr w:type="gram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Data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>[</w:t>
      </w:r>
      <w:proofErr w:type="spellStart"/>
      <w:proofErr w:type="gramEnd"/>
      <w:r w:rsidRPr="00B75AAD">
        <w:rPr>
          <w:rFonts w:ascii="Times New Roman" w:eastAsia="Times New Roman" w:hAnsi="Times New Roman" w:cs="Times New Roman"/>
          <w:lang w:val="en-IN" w:eastAsia="en-IN" w:bidi="hi-IN"/>
        </w:rPr>
        <w:t>Coding_Hours_Per_Week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>])</w:t>
      </w:r>
    </w:p>
    <w:p w14:paraId="78C6DB32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Step 5: KPI Creation</w:t>
      </w:r>
    </w:p>
    <w:p w14:paraId="7FD3FFBA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Five KPI cards were created:</w:t>
      </w:r>
    </w:p>
    <w:p w14:paraId="03067870" w14:textId="77777777" w:rsidR="00B75AAD" w:rsidRPr="00B75AAD" w:rsidRDefault="00B75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Total Students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</w:t>
      </w:r>
    </w:p>
    <w:p w14:paraId="2A470986" w14:textId="77777777" w:rsidR="00B75AAD" w:rsidRPr="00B75AAD" w:rsidRDefault="00B75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Average Performance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</w:t>
      </w:r>
    </w:p>
    <w:p w14:paraId="0245334D" w14:textId="77777777" w:rsidR="00B75AAD" w:rsidRPr="00B75AAD" w:rsidRDefault="00B75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Average Attendance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</w:t>
      </w:r>
    </w:p>
    <w:p w14:paraId="33CDBE61" w14:textId="77777777" w:rsidR="00B75AAD" w:rsidRPr="00B75AAD" w:rsidRDefault="00B75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Average Study Hours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</w:t>
      </w:r>
    </w:p>
    <w:p w14:paraId="770D6BED" w14:textId="77777777" w:rsidR="00B75AAD" w:rsidRPr="00B75AAD" w:rsidRDefault="00B75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Average Coding Hours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</w:t>
      </w:r>
    </w:p>
    <w:p w14:paraId="58F24806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These KPIs provide a quick overview of student learning and performance.</w:t>
      </w:r>
    </w:p>
    <w:p w14:paraId="0DF6AB5F" w14:textId="77777777" w:rsid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noProof/>
          <w:lang w:val="en-IN" w:eastAsia="en-IN" w:bidi="hi-IN"/>
        </w:rPr>
        <w:lastRenderedPageBreak/>
        <w:drawing>
          <wp:inline distT="0" distB="0" distL="0" distR="0" wp14:anchorId="29D797DB" wp14:editId="201689D0">
            <wp:extent cx="3474720" cy="5194300"/>
            <wp:effectExtent l="0" t="0" r="0" b="6350"/>
            <wp:docPr id="210341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10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5025" cy="519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B431" w14:textId="1BB1C59C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Step 6: Dashboard Development</w:t>
      </w:r>
    </w:p>
    <w:p w14:paraId="22E57187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A professional </w:t>
      </w: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one-page Student Learning Analytics Dashboard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was developed using Power BI.</w:t>
      </w:r>
    </w:p>
    <w:p w14:paraId="57410495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The dashboard contains:</w:t>
      </w:r>
    </w:p>
    <w:p w14:paraId="7459BF56" w14:textId="77777777" w:rsidR="00B75AAD" w:rsidRPr="00B75AAD" w:rsidRDefault="00B75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KPI cards </w:t>
      </w:r>
    </w:p>
    <w:p w14:paraId="320E4612" w14:textId="77777777" w:rsidR="00B75AAD" w:rsidRPr="00B75AAD" w:rsidRDefault="00B75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Interactive slicers </w:t>
      </w:r>
    </w:p>
    <w:p w14:paraId="68A2F5E1" w14:textId="77777777" w:rsidR="00B75AAD" w:rsidRPr="00B75AAD" w:rsidRDefault="00B75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Performance analysis </w:t>
      </w:r>
    </w:p>
    <w:p w14:paraId="4EBFB4AB" w14:textId="77777777" w:rsidR="00B75AAD" w:rsidRPr="00B75AAD" w:rsidRDefault="00B75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Study analysis </w:t>
      </w:r>
    </w:p>
    <w:p w14:paraId="2B82EE99" w14:textId="77777777" w:rsidR="00B75AAD" w:rsidRPr="00B75AAD" w:rsidRDefault="00B75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Attendance analysis </w:t>
      </w:r>
    </w:p>
    <w:p w14:paraId="59081B54" w14:textId="77777777" w:rsidR="00B75AAD" w:rsidRPr="00B75AAD" w:rsidRDefault="00B75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Learning platform analysis </w:t>
      </w:r>
    </w:p>
    <w:p w14:paraId="43134E6B" w14:textId="5E35D0C7" w:rsidR="00B75AAD" w:rsidRPr="00B75AAD" w:rsidRDefault="00B75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Student segment analysis </w:t>
      </w:r>
    </w:p>
    <w:p w14:paraId="1E82DE5C" w14:textId="77777777" w:rsidR="00147B62" w:rsidRDefault="00147B62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</w:p>
    <w:p w14:paraId="56B44273" w14:textId="23F58F30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lastRenderedPageBreak/>
        <w:t>Step 7: Interactive Filters</w:t>
      </w:r>
    </w:p>
    <w:p w14:paraId="5C661EFA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The following slicers were added:</w:t>
      </w:r>
    </w:p>
    <w:p w14:paraId="54BF378F" w14:textId="77777777" w:rsidR="00B75AAD" w:rsidRPr="00B75AAD" w:rsidRDefault="00B75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Year </w:t>
      </w:r>
    </w:p>
    <w:p w14:paraId="46C34184" w14:textId="77777777" w:rsidR="00B75AAD" w:rsidRPr="00B75AAD" w:rsidRDefault="00B75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Semester </w:t>
      </w:r>
    </w:p>
    <w:p w14:paraId="4BB53341" w14:textId="77777777" w:rsidR="00B75AAD" w:rsidRPr="00B75AAD" w:rsidRDefault="00B75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Learning Platform </w:t>
      </w:r>
    </w:p>
    <w:p w14:paraId="017C1757" w14:textId="77777777" w:rsidR="00B75AAD" w:rsidRPr="00B75AAD" w:rsidRDefault="00B75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Student Segment </w:t>
      </w:r>
    </w:p>
    <w:p w14:paraId="4514262C" w14:textId="77777777" w:rsid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These filters allow users to </w:t>
      </w:r>
      <w:proofErr w:type="spell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analyze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specific groups of students.</w:t>
      </w:r>
    </w:p>
    <w:p w14:paraId="3B73277F" w14:textId="1A979AA3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Step 8: Data Visualization</w:t>
      </w:r>
    </w:p>
    <w:p w14:paraId="4BBF0080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Six important charts were created.</w:t>
      </w:r>
    </w:p>
    <w:p w14:paraId="79830A0F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8.1 Average Performance by Year</w:t>
      </w:r>
    </w:p>
    <w:p w14:paraId="3325E04E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Chart: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Clustered Column Chart</w:t>
      </w:r>
    </w:p>
    <w:p w14:paraId="4F1AD7BE" w14:textId="77777777" w:rsidR="00B75AAD" w:rsidRPr="00B75AAD" w:rsidRDefault="00B75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Axis: Year </w:t>
      </w:r>
    </w:p>
    <w:p w14:paraId="53D371D5" w14:textId="77777777" w:rsidR="00B75AAD" w:rsidRPr="00B75AAD" w:rsidRDefault="00B75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Value: Average Performance </w:t>
      </w:r>
    </w:p>
    <w:p w14:paraId="5C68E499" w14:textId="114B3C66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This chart compares student performance across different academic years.</w:t>
      </w:r>
    </w:p>
    <w:p w14:paraId="3F16A3D0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8.2 Study Hours vs Performance</w:t>
      </w:r>
    </w:p>
    <w:p w14:paraId="6297416C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Chart: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Scatter Chart</w:t>
      </w:r>
    </w:p>
    <w:p w14:paraId="5FB5A46C" w14:textId="77777777" w:rsidR="00B75AAD" w:rsidRPr="00B75AAD" w:rsidRDefault="00B75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X-axis: Study Hours Per Day </w:t>
      </w:r>
    </w:p>
    <w:p w14:paraId="5671BB6B" w14:textId="77777777" w:rsidR="00B75AAD" w:rsidRPr="00B75AAD" w:rsidRDefault="00B75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Y-axis: Performance Score </w:t>
      </w:r>
    </w:p>
    <w:p w14:paraId="642FDF32" w14:textId="77777777" w:rsidR="00B75AAD" w:rsidRPr="00B75AAD" w:rsidRDefault="00B75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Details: Student ID </w:t>
      </w:r>
    </w:p>
    <w:p w14:paraId="1B926D83" w14:textId="77777777" w:rsidR="00B75AAD" w:rsidRPr="00B75AAD" w:rsidRDefault="00B75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Legend: Student Segment </w:t>
      </w:r>
    </w:p>
    <w:p w14:paraId="599CE8A7" w14:textId="7DDB690B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This chart shows the relationship between study time and performance.</w:t>
      </w:r>
    </w:p>
    <w:p w14:paraId="73962CB3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8.3 Attendance vs Performance</w:t>
      </w:r>
    </w:p>
    <w:p w14:paraId="633DCDA8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Chart: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Scatter Chart</w:t>
      </w:r>
    </w:p>
    <w:p w14:paraId="55077EF8" w14:textId="77777777" w:rsidR="00B75AAD" w:rsidRPr="00B75AAD" w:rsidRDefault="00B75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X-axis: Attendance Percentage </w:t>
      </w:r>
    </w:p>
    <w:p w14:paraId="1B9EE13D" w14:textId="77777777" w:rsidR="00B75AAD" w:rsidRPr="00B75AAD" w:rsidRDefault="00B75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Y-axis: Performance Score </w:t>
      </w:r>
    </w:p>
    <w:p w14:paraId="39339F47" w14:textId="77777777" w:rsidR="00B75AAD" w:rsidRPr="00B75AAD" w:rsidRDefault="00B75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Details: Student ID </w:t>
      </w:r>
    </w:p>
    <w:p w14:paraId="13BC5455" w14:textId="3E79906F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This helps </w:t>
      </w:r>
      <w:proofErr w:type="spell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analyze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the relationship between attendance and performance.</w:t>
      </w:r>
    </w:p>
    <w:p w14:paraId="60E6534E" w14:textId="77777777" w:rsidR="00C56608" w:rsidRDefault="00C56608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</w:p>
    <w:p w14:paraId="3AFBF794" w14:textId="7F16CC12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lastRenderedPageBreak/>
        <w:t>8.4 Student Performance Segments</w:t>
      </w:r>
    </w:p>
    <w:p w14:paraId="6F55B32B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Chart: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Donut Chart</w:t>
      </w:r>
    </w:p>
    <w:p w14:paraId="45C7609F" w14:textId="77777777" w:rsidR="00B75AAD" w:rsidRPr="00B75AAD" w:rsidRDefault="00B75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Legend: Student Segment </w:t>
      </w:r>
    </w:p>
    <w:p w14:paraId="0CD2921A" w14:textId="77777777" w:rsidR="00B75AAD" w:rsidRPr="00B75AAD" w:rsidRDefault="00B75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Values: Total Students </w:t>
      </w:r>
    </w:p>
    <w:p w14:paraId="053B96DD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The students are divided into:</w:t>
      </w:r>
    </w:p>
    <w:p w14:paraId="5A173E3A" w14:textId="77777777" w:rsidR="00B75AAD" w:rsidRPr="00B75AAD" w:rsidRDefault="00B75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High Performer </w:t>
      </w:r>
    </w:p>
    <w:p w14:paraId="48BB1BC6" w14:textId="77777777" w:rsidR="00B75AAD" w:rsidRPr="00B75AAD" w:rsidRDefault="00B75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Average Performer </w:t>
      </w:r>
    </w:p>
    <w:p w14:paraId="2CE9D2F6" w14:textId="6DAF6036" w:rsidR="00B75AAD" w:rsidRPr="00B75AAD" w:rsidRDefault="00B75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Needs Improvement </w:t>
      </w:r>
    </w:p>
    <w:p w14:paraId="214F058E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8.5 Students by Learning Platform</w:t>
      </w:r>
    </w:p>
    <w:p w14:paraId="6F94D86C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Chart: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Bar Chart</w:t>
      </w:r>
    </w:p>
    <w:p w14:paraId="3C3F9E25" w14:textId="77777777" w:rsidR="00B75AAD" w:rsidRPr="00B75AAD" w:rsidRDefault="00B75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Axis: Learning Platform </w:t>
      </w:r>
    </w:p>
    <w:p w14:paraId="6FA2D578" w14:textId="77777777" w:rsidR="00B75AAD" w:rsidRPr="00B75AAD" w:rsidRDefault="00B75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Value: Total Students </w:t>
      </w:r>
    </w:p>
    <w:p w14:paraId="54DA91AF" w14:textId="46E41DBC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This shows the </w:t>
      </w:r>
      <w:proofErr w:type="gram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most commonly used</w:t>
      </w:r>
      <w:proofErr w:type="gramEnd"/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learning platforms.</w:t>
      </w:r>
    </w:p>
    <w:p w14:paraId="6013CF53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8.6 Coding Practice and Performance by Year</w:t>
      </w:r>
    </w:p>
    <w:p w14:paraId="73057A71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Chart: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Combo Chart</w:t>
      </w:r>
    </w:p>
    <w:p w14:paraId="34373258" w14:textId="77777777" w:rsidR="00B75AAD" w:rsidRPr="00B75AAD" w:rsidRDefault="00B75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Axis: Year </w:t>
      </w:r>
    </w:p>
    <w:p w14:paraId="44932605" w14:textId="77777777" w:rsidR="00B75AAD" w:rsidRPr="00B75AAD" w:rsidRDefault="00B75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Column: Average Coding Hours </w:t>
      </w:r>
    </w:p>
    <w:p w14:paraId="5C2675AA" w14:textId="77777777" w:rsidR="00B75AAD" w:rsidRPr="00B75AAD" w:rsidRDefault="00B75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Line: Average Performance </w:t>
      </w:r>
    </w:p>
    <w:p w14:paraId="364A5156" w14:textId="463B798F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This compares coding practice and performance across academic years.</w:t>
      </w:r>
    </w:p>
    <w:p w14:paraId="5C1F17CC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Step 9: Dashboard Design</w:t>
      </w:r>
    </w:p>
    <w:p w14:paraId="2FE0D8DC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A professional </w:t>
      </w: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dark theme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was used for the dashboard.</w:t>
      </w:r>
    </w:p>
    <w:p w14:paraId="5FEC2B0A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The design includes:</w:t>
      </w:r>
    </w:p>
    <w:p w14:paraId="023C048A" w14:textId="77777777" w:rsidR="00B75AAD" w:rsidRPr="00B75AAD" w:rsidRDefault="00B75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Dark background </w:t>
      </w:r>
    </w:p>
    <w:p w14:paraId="5386D6CE" w14:textId="77777777" w:rsidR="00B75AAD" w:rsidRPr="00B75AAD" w:rsidRDefault="00B75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Professional header </w:t>
      </w:r>
    </w:p>
    <w:p w14:paraId="76EB9146" w14:textId="77777777" w:rsidR="00B75AAD" w:rsidRPr="00B75AAD" w:rsidRDefault="00B75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KPI cards </w:t>
      </w:r>
    </w:p>
    <w:p w14:paraId="4631259D" w14:textId="77777777" w:rsidR="00B75AAD" w:rsidRPr="00B75AAD" w:rsidRDefault="00B75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Blue and teal accents </w:t>
      </w:r>
    </w:p>
    <w:p w14:paraId="667CC330" w14:textId="77777777" w:rsidR="00B75AAD" w:rsidRPr="00B75AAD" w:rsidRDefault="00B75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Clear chart titles </w:t>
      </w:r>
    </w:p>
    <w:p w14:paraId="5B58E965" w14:textId="77777777" w:rsidR="00B75AAD" w:rsidRPr="00B75AAD" w:rsidRDefault="00B75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Interactive slicers </w:t>
      </w:r>
    </w:p>
    <w:p w14:paraId="7CFEA32D" w14:textId="77777777" w:rsidR="00B75AAD" w:rsidRPr="00B75AAD" w:rsidRDefault="00B75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Consistent layout </w:t>
      </w:r>
    </w:p>
    <w:p w14:paraId="2E322539" w14:textId="30742A98" w:rsidR="00FB5420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lastRenderedPageBreak/>
        <w:t xml:space="preserve">The one-page dashboard provides a simple overview of student learning </w:t>
      </w:r>
      <w:proofErr w:type="spell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behavior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and performance.</w:t>
      </w:r>
    </w:p>
    <w:p w14:paraId="00309E6C" w14:textId="28AE5AB1" w:rsidR="00FB5420" w:rsidRDefault="00FB5420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>
        <w:rPr>
          <w:rFonts w:ascii="Times New Roman" w:eastAsia="Times New Roman" w:hAnsi="Times New Roman" w:cs="Times New Roman"/>
          <w:noProof/>
          <w:lang w:val="en-IN" w:eastAsia="en-IN" w:bidi="hi-IN"/>
        </w:rPr>
        <w:drawing>
          <wp:inline distT="0" distB="0" distL="0" distR="0" wp14:anchorId="43DA06E7" wp14:editId="16EB68BE">
            <wp:extent cx="5746750" cy="3255645"/>
            <wp:effectExtent l="0" t="0" r="6350" b="1905"/>
            <wp:docPr id="209363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31392" name="Picture 20936313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68D8" w14:textId="31094059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Business Questions Answered</w:t>
      </w:r>
    </w:p>
    <w:p w14:paraId="1EF11FDB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The dashboard helps answer:</w:t>
      </w:r>
    </w:p>
    <w:p w14:paraId="235FDD64" w14:textId="77777777" w:rsidR="00B75AAD" w:rsidRPr="00B75AAD" w:rsidRDefault="00B75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How many students are included in the dataset? </w:t>
      </w:r>
    </w:p>
    <w:p w14:paraId="2FBD0E16" w14:textId="77777777" w:rsidR="00B75AAD" w:rsidRPr="00B75AAD" w:rsidRDefault="00B75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What is the average student performance? </w:t>
      </w:r>
    </w:p>
    <w:p w14:paraId="02D223C9" w14:textId="77777777" w:rsidR="00B75AAD" w:rsidRPr="00B75AAD" w:rsidRDefault="00B75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What is the average attendance? </w:t>
      </w:r>
    </w:p>
    <w:p w14:paraId="52B37590" w14:textId="77777777" w:rsidR="00B75AAD" w:rsidRPr="00B75AAD" w:rsidRDefault="00B75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How many hours do students study? </w:t>
      </w:r>
    </w:p>
    <w:p w14:paraId="49B20136" w14:textId="77777777" w:rsidR="00B75AAD" w:rsidRPr="00B75AAD" w:rsidRDefault="00B75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Which year has better performance? </w:t>
      </w:r>
    </w:p>
    <w:p w14:paraId="4CE554AD" w14:textId="77777777" w:rsidR="00B75AAD" w:rsidRPr="00B75AAD" w:rsidRDefault="00B75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Is study time related to performance? </w:t>
      </w:r>
    </w:p>
    <w:p w14:paraId="14EE4572" w14:textId="77777777" w:rsidR="00B75AAD" w:rsidRPr="00B75AAD" w:rsidRDefault="00B75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Is attendance related to performance? </w:t>
      </w:r>
    </w:p>
    <w:p w14:paraId="13EADCAA" w14:textId="77777777" w:rsidR="00B75AAD" w:rsidRPr="00B75AAD" w:rsidRDefault="00B75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Which learning platform is most popular? </w:t>
      </w:r>
    </w:p>
    <w:p w14:paraId="34202CB7" w14:textId="77777777" w:rsidR="00B75AAD" w:rsidRPr="00B75AAD" w:rsidRDefault="00B75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What percentage of students are high performers? </w:t>
      </w:r>
    </w:p>
    <w:p w14:paraId="74F1348D" w14:textId="60813C52" w:rsidR="00B75AAD" w:rsidRPr="00B75AAD" w:rsidRDefault="00B75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How does coding practice vary across years? </w:t>
      </w:r>
    </w:p>
    <w:p w14:paraId="50283224" w14:textId="77777777" w:rsidR="00C56608" w:rsidRDefault="00C56608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</w:p>
    <w:p w14:paraId="13C52B48" w14:textId="77777777" w:rsidR="00C56608" w:rsidRDefault="00C56608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</w:p>
    <w:p w14:paraId="1E5B5B66" w14:textId="77777777" w:rsidR="00C56608" w:rsidRDefault="00C56608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</w:p>
    <w:p w14:paraId="619130FC" w14:textId="77777777" w:rsidR="00147B62" w:rsidRDefault="00147B62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</w:p>
    <w:p w14:paraId="647A0E7D" w14:textId="7392CB61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lastRenderedPageBreak/>
        <w:t>Key Insights</w:t>
      </w:r>
    </w:p>
    <w:p w14:paraId="398AC89F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The dashboard can be used to identify:</w:t>
      </w:r>
    </w:p>
    <w:p w14:paraId="1C3F553B" w14:textId="77777777" w:rsidR="00B75AAD" w:rsidRPr="00B75AAD" w:rsidRDefault="00B75A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Differences in performance between academic years. </w:t>
      </w:r>
    </w:p>
    <w:p w14:paraId="44B56744" w14:textId="77777777" w:rsidR="00B75AAD" w:rsidRPr="00B75AAD" w:rsidRDefault="00B75A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Relationship between study hours and performance. </w:t>
      </w:r>
    </w:p>
    <w:p w14:paraId="7E476355" w14:textId="77777777" w:rsidR="00B75AAD" w:rsidRPr="00B75AAD" w:rsidRDefault="00B75A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Relationship between attendance and performance. </w:t>
      </w:r>
    </w:p>
    <w:p w14:paraId="13BAA699" w14:textId="77777777" w:rsidR="00B75AAD" w:rsidRPr="00B75AAD" w:rsidRDefault="00B75A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proofErr w:type="gram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Most commonly used</w:t>
      </w:r>
      <w:proofErr w:type="gramEnd"/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learning platforms. </w:t>
      </w:r>
    </w:p>
    <w:p w14:paraId="7A95F2A7" w14:textId="77777777" w:rsidR="00B75AAD" w:rsidRPr="00B75AAD" w:rsidRDefault="00B75A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Distribution of high, average, and low-performing students. </w:t>
      </w:r>
    </w:p>
    <w:p w14:paraId="658ADDE9" w14:textId="77777777" w:rsidR="00B75AAD" w:rsidRPr="00B75AAD" w:rsidRDefault="00B75A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Differences in coding practice between academic years. </w:t>
      </w:r>
    </w:p>
    <w:p w14:paraId="7400B86F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Conclusion</w:t>
      </w:r>
    </w:p>
    <w:p w14:paraId="5AB075CE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The </w:t>
      </w:r>
      <w:r w:rsidRPr="00B75AAD">
        <w:rPr>
          <w:rFonts w:ascii="Times New Roman" w:eastAsia="Times New Roman" w:hAnsi="Times New Roman" w:cs="Times New Roman"/>
          <w:b/>
          <w:bCs/>
          <w:lang w:val="en-IN" w:eastAsia="en-IN" w:bidi="hi-IN"/>
        </w:rPr>
        <w:t>Student Learning Analytics Dashboard</w:t>
      </w: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demonstrates how Power BI can be used to explore and understand student data.</w:t>
      </w:r>
    </w:p>
    <w:p w14:paraId="3EA446DD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The dataset was imported, prepared, and </w:t>
      </w:r>
      <w:proofErr w:type="spell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analyzed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using DAX measures and visualizations. KPI cards were used to show important student statistics, while charts were used to </w:t>
      </w:r>
      <w:proofErr w:type="spell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analyze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performance, study hours, attendance, learning platforms, and coding practice.</w:t>
      </w:r>
    </w:p>
    <w:p w14:paraId="3F3F5CC2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Interactive slicers allow users to filter the dashboard and </w:t>
      </w:r>
      <w:proofErr w:type="spellStart"/>
      <w:r w:rsidRPr="00B75AAD">
        <w:rPr>
          <w:rFonts w:ascii="Times New Roman" w:eastAsia="Times New Roman" w:hAnsi="Times New Roman" w:cs="Times New Roman"/>
          <w:lang w:val="en-IN" w:eastAsia="en-IN" w:bidi="hi-IN"/>
        </w:rPr>
        <w:t>analyze</w:t>
      </w:r>
      <w:proofErr w:type="spellEnd"/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 different student groups. The final dashboard provides a simple and professional view of student learning patterns and performance.</w:t>
      </w:r>
    </w:p>
    <w:p w14:paraId="467FA7AA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Learning Outcomes</w:t>
      </w:r>
    </w:p>
    <w:p w14:paraId="2A5010E2" w14:textId="77777777" w:rsidR="00B75AAD" w:rsidRPr="00B75AAD" w:rsidRDefault="00B75AAD" w:rsidP="00B7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Through this experiment, the following skills were developed:</w:t>
      </w:r>
    </w:p>
    <w:p w14:paraId="5CA465B2" w14:textId="77777777" w:rsidR="00B75AAD" w:rsidRPr="00B75AAD" w:rsidRDefault="00B75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Power BI data import </w:t>
      </w:r>
    </w:p>
    <w:p w14:paraId="29DE5554" w14:textId="77777777" w:rsidR="00B75AAD" w:rsidRPr="00B75AAD" w:rsidRDefault="00B75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Data cleaning </w:t>
      </w:r>
    </w:p>
    <w:p w14:paraId="517C2E10" w14:textId="77777777" w:rsidR="00B75AAD" w:rsidRPr="00B75AAD" w:rsidRDefault="00B75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Data type validation </w:t>
      </w:r>
    </w:p>
    <w:p w14:paraId="23FFFEA5" w14:textId="77777777" w:rsidR="00B75AAD" w:rsidRPr="00B75AAD" w:rsidRDefault="00B75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DAX measure creation </w:t>
      </w:r>
    </w:p>
    <w:p w14:paraId="2ED8C9D2" w14:textId="77777777" w:rsidR="00B75AAD" w:rsidRPr="00B75AAD" w:rsidRDefault="00B75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KPI creation </w:t>
      </w:r>
    </w:p>
    <w:p w14:paraId="4DC35AE0" w14:textId="77777777" w:rsidR="00B75AAD" w:rsidRPr="00B75AAD" w:rsidRDefault="00B75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Data visualization </w:t>
      </w:r>
    </w:p>
    <w:p w14:paraId="5A821831" w14:textId="77777777" w:rsidR="00B75AAD" w:rsidRPr="00B75AAD" w:rsidRDefault="00B75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EDA </w:t>
      </w:r>
    </w:p>
    <w:p w14:paraId="4BE70151" w14:textId="77777777" w:rsidR="00B75AAD" w:rsidRPr="00B75AAD" w:rsidRDefault="00B75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Student performance analysis </w:t>
      </w:r>
    </w:p>
    <w:p w14:paraId="782A6161" w14:textId="77777777" w:rsidR="00B75AAD" w:rsidRPr="00B75AAD" w:rsidRDefault="00B75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Interactive slicers </w:t>
      </w:r>
    </w:p>
    <w:p w14:paraId="0CE6C818" w14:textId="77777777" w:rsidR="00B75AAD" w:rsidRPr="00B75AAD" w:rsidRDefault="00B75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Dashboard design </w:t>
      </w:r>
    </w:p>
    <w:p w14:paraId="0C96EBF5" w14:textId="77777777" w:rsidR="00B75AAD" w:rsidRPr="00B75AAD" w:rsidRDefault="00B75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 xml:space="preserve">Insight generation </w:t>
      </w:r>
    </w:p>
    <w:p w14:paraId="03724800" w14:textId="19BA19E3" w:rsidR="00B75AAD" w:rsidRPr="00E86F36" w:rsidRDefault="00B75AAD" w:rsidP="00E86F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hi-IN"/>
        </w:rPr>
      </w:pPr>
      <w:r w:rsidRPr="00B75AAD">
        <w:rPr>
          <w:rFonts w:ascii="Times New Roman" w:eastAsia="Times New Roman" w:hAnsi="Times New Roman" w:cs="Times New Roman"/>
          <w:lang w:val="en-IN" w:eastAsia="en-IN" w:bidi="hi-IN"/>
        </w:rPr>
        <w:t>Data-driven decision-making</w:t>
      </w:r>
    </w:p>
    <w:p w14:paraId="33AD9EC8" w14:textId="0162833C" w:rsidR="00E876B0" w:rsidRDefault="00E876B0" w:rsidP="00BE2EC8">
      <w:pPr>
        <w:pStyle w:val="BodyText"/>
        <w:widowControl w:val="0"/>
        <w:spacing w:after="0"/>
        <w:jc w:val="both"/>
        <w:rPr>
          <w:b/>
          <w:bCs/>
          <w:color w:val="000000" w:themeColor="text1"/>
          <w:lang w:val="en-IN"/>
        </w:rPr>
      </w:pPr>
      <w:r>
        <w:rPr>
          <w:b/>
          <w:bCs/>
          <w:color w:val="000000" w:themeColor="text1"/>
          <w:lang w:val="en-IN"/>
        </w:rPr>
        <w:t>GitHub Repository</w:t>
      </w:r>
      <w:r w:rsidR="00BE2EC8" w:rsidRPr="00BE2EC8">
        <w:rPr>
          <w:b/>
          <w:bCs/>
          <w:color w:val="000000" w:themeColor="text1"/>
          <w:lang w:val="en-IN"/>
        </w:rPr>
        <w:t xml:space="preserve"> Link:</w:t>
      </w:r>
      <w:r>
        <w:rPr>
          <w:b/>
          <w:bCs/>
          <w:color w:val="000000" w:themeColor="text1"/>
          <w:lang w:val="en-IN"/>
        </w:rPr>
        <w:t xml:space="preserve"> </w:t>
      </w:r>
    </w:p>
    <w:p w14:paraId="7A091AEC" w14:textId="4C6EA30A" w:rsidR="00BE2EC8" w:rsidRDefault="00061290" w:rsidP="00BE2EC8">
      <w:pPr>
        <w:pStyle w:val="BodyText"/>
        <w:widowControl w:val="0"/>
        <w:spacing w:after="0"/>
        <w:jc w:val="both"/>
        <w:rPr>
          <w:b/>
          <w:bCs/>
          <w:color w:val="000000" w:themeColor="text1"/>
          <w:lang w:val="en-IN"/>
        </w:rPr>
      </w:pPr>
      <w:hyperlink r:id="rId12" w:history="1">
        <w:r w:rsidRPr="001E6F08">
          <w:rPr>
            <w:rStyle w:val="Hyperlink"/>
            <w:b/>
            <w:bCs/>
            <w:lang w:val="en-IN"/>
          </w:rPr>
          <w:t>https://github.com/deepakMudiraj06/Power-BI</w:t>
        </w:r>
      </w:hyperlink>
    </w:p>
    <w:p w14:paraId="6CD89CE4" w14:textId="31B45C08" w:rsidR="4D06D7A9" w:rsidRPr="00BA7F89" w:rsidRDefault="00E876B0" w:rsidP="4D06D7A9">
      <w:pPr>
        <w:pStyle w:val="BodyText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GitHub</w:t>
      </w:r>
      <w:r w:rsidRPr="00E876B0">
        <w:rPr>
          <w:rFonts w:ascii="Times New Roman" w:eastAsia="Times New Roman" w:hAnsi="Times New Roman" w:cs="Times New Roman"/>
          <w:b/>
          <w:bCs/>
        </w:rPr>
        <w:t xml:space="preserve"> Project Folder Link: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A663B4C" w14:textId="67512AE4" w:rsidR="000A1E98" w:rsidRPr="002D7979" w:rsidRDefault="00E86F36" w:rsidP="002D7979">
      <w:pPr>
        <w:pStyle w:val="BodyText"/>
        <w:widowControl w:val="0"/>
        <w:spacing w:after="0" w:line="240" w:lineRule="auto"/>
        <w:jc w:val="both"/>
      </w:pPr>
      <w:hyperlink r:id="rId13" w:history="1">
        <w:r w:rsidRPr="001E6F08">
          <w:rPr>
            <w:rStyle w:val="Hyperlink"/>
          </w:rPr>
          <w:t>https://github.com/deepakMudiraj06/Power-BI/tree/main/Assignment%209</w:t>
        </w:r>
      </w:hyperlink>
    </w:p>
    <w:sectPr w:rsidR="000A1E98" w:rsidRPr="002D7979" w:rsidSect="00B93D67">
      <w:footerReference w:type="default" r:id="rId14"/>
      <w:footerReference w:type="first" r:id="rId15"/>
      <w:pgSz w:w="12240" w:h="15840"/>
      <w:pgMar w:top="1440" w:right="175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39A31" w14:textId="77777777" w:rsidR="00BC42C3" w:rsidRDefault="00BC42C3">
      <w:pPr>
        <w:spacing w:after="0" w:line="240" w:lineRule="auto"/>
      </w:pPr>
      <w:r>
        <w:separator/>
      </w:r>
    </w:p>
  </w:endnote>
  <w:endnote w:type="continuationSeparator" w:id="0">
    <w:p w14:paraId="13A7B9BD" w14:textId="77777777" w:rsidR="00BC42C3" w:rsidRDefault="00BC4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16"/>
      <w:gridCol w:w="3017"/>
      <w:gridCol w:w="3017"/>
    </w:tblGrid>
    <w:tr w:rsidR="4D06D7A9" w14:paraId="029C2719" w14:textId="77777777" w:rsidTr="4D06D7A9">
      <w:trPr>
        <w:trHeight w:val="300"/>
      </w:trPr>
      <w:tc>
        <w:tcPr>
          <w:tcW w:w="3120" w:type="dxa"/>
        </w:tcPr>
        <w:p w14:paraId="55FA317B" w14:textId="28A6C735" w:rsidR="4D06D7A9" w:rsidRDefault="4D06D7A9" w:rsidP="4D06D7A9">
          <w:pPr>
            <w:pStyle w:val="Header"/>
            <w:ind w:left="-115"/>
          </w:pPr>
        </w:p>
      </w:tc>
      <w:tc>
        <w:tcPr>
          <w:tcW w:w="3120" w:type="dxa"/>
        </w:tcPr>
        <w:p w14:paraId="08C8EF4C" w14:textId="235DCE83" w:rsidR="4D06D7A9" w:rsidRDefault="4D06D7A9" w:rsidP="4D06D7A9">
          <w:pPr>
            <w:pStyle w:val="Header"/>
            <w:jc w:val="center"/>
          </w:pPr>
        </w:p>
      </w:tc>
      <w:tc>
        <w:tcPr>
          <w:tcW w:w="3120" w:type="dxa"/>
        </w:tcPr>
        <w:p w14:paraId="1BEAC2F5" w14:textId="511FA772" w:rsidR="4D06D7A9" w:rsidRDefault="4D06D7A9" w:rsidP="4D06D7A9">
          <w:pPr>
            <w:pStyle w:val="Header"/>
            <w:ind w:right="-115"/>
            <w:jc w:val="right"/>
          </w:pPr>
        </w:p>
      </w:tc>
    </w:tr>
  </w:tbl>
  <w:p w14:paraId="752607B5" w14:textId="46D5CEFA" w:rsidR="4D06D7A9" w:rsidRDefault="4D06D7A9" w:rsidP="4D06D7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16"/>
      <w:gridCol w:w="3017"/>
      <w:gridCol w:w="3017"/>
    </w:tblGrid>
    <w:tr w:rsidR="4D06D7A9" w14:paraId="7EAEA872" w14:textId="77777777" w:rsidTr="4D06D7A9">
      <w:trPr>
        <w:trHeight w:val="300"/>
      </w:trPr>
      <w:tc>
        <w:tcPr>
          <w:tcW w:w="3120" w:type="dxa"/>
        </w:tcPr>
        <w:p w14:paraId="3179A879" w14:textId="7BDBEB16" w:rsidR="4D06D7A9" w:rsidRDefault="4D06D7A9" w:rsidP="4D06D7A9">
          <w:pPr>
            <w:pStyle w:val="Header"/>
            <w:ind w:left="-115"/>
          </w:pPr>
        </w:p>
      </w:tc>
      <w:tc>
        <w:tcPr>
          <w:tcW w:w="3120" w:type="dxa"/>
        </w:tcPr>
        <w:p w14:paraId="5F4B72F1" w14:textId="6EB59758" w:rsidR="4D06D7A9" w:rsidRDefault="4D06D7A9" w:rsidP="4D06D7A9">
          <w:pPr>
            <w:pStyle w:val="Header"/>
            <w:jc w:val="center"/>
          </w:pPr>
        </w:p>
      </w:tc>
      <w:tc>
        <w:tcPr>
          <w:tcW w:w="3120" w:type="dxa"/>
        </w:tcPr>
        <w:p w14:paraId="52E3BD99" w14:textId="560BA365" w:rsidR="4D06D7A9" w:rsidRDefault="4D06D7A9" w:rsidP="4D06D7A9">
          <w:pPr>
            <w:pStyle w:val="Header"/>
            <w:ind w:right="-115"/>
            <w:jc w:val="right"/>
          </w:pPr>
        </w:p>
      </w:tc>
    </w:tr>
  </w:tbl>
  <w:p w14:paraId="3AA42610" w14:textId="60EAC038" w:rsidR="4D06D7A9" w:rsidRDefault="4D06D7A9" w:rsidP="4D06D7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C26F7" w14:textId="77777777" w:rsidR="00BC42C3" w:rsidRDefault="00BC42C3">
      <w:pPr>
        <w:spacing w:after="0" w:line="240" w:lineRule="auto"/>
      </w:pPr>
      <w:r>
        <w:separator/>
      </w:r>
    </w:p>
  </w:footnote>
  <w:footnote w:type="continuationSeparator" w:id="0">
    <w:p w14:paraId="5CB5A81A" w14:textId="77777777" w:rsidR="00BC42C3" w:rsidRDefault="00BC4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4F49"/>
    <w:multiLevelType w:val="multilevel"/>
    <w:tmpl w:val="DB3A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21492"/>
    <w:multiLevelType w:val="multilevel"/>
    <w:tmpl w:val="D7B6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563C8"/>
    <w:multiLevelType w:val="hybridMultilevel"/>
    <w:tmpl w:val="65281C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57895"/>
    <w:multiLevelType w:val="multilevel"/>
    <w:tmpl w:val="9114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F6894"/>
    <w:multiLevelType w:val="multilevel"/>
    <w:tmpl w:val="6BB0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F7928"/>
    <w:multiLevelType w:val="multilevel"/>
    <w:tmpl w:val="97E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121B5"/>
    <w:multiLevelType w:val="multilevel"/>
    <w:tmpl w:val="B76C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C6730"/>
    <w:multiLevelType w:val="multilevel"/>
    <w:tmpl w:val="B81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004FA"/>
    <w:multiLevelType w:val="multilevel"/>
    <w:tmpl w:val="2A24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A7223"/>
    <w:multiLevelType w:val="multilevel"/>
    <w:tmpl w:val="DEA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F4479"/>
    <w:multiLevelType w:val="multilevel"/>
    <w:tmpl w:val="519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53367"/>
    <w:multiLevelType w:val="multilevel"/>
    <w:tmpl w:val="5608C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A352EE"/>
    <w:multiLevelType w:val="multilevel"/>
    <w:tmpl w:val="52E69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1A5C3B"/>
    <w:multiLevelType w:val="multilevel"/>
    <w:tmpl w:val="3DD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B4466"/>
    <w:multiLevelType w:val="multilevel"/>
    <w:tmpl w:val="9A42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634B0"/>
    <w:multiLevelType w:val="multilevel"/>
    <w:tmpl w:val="F078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12EC5"/>
    <w:multiLevelType w:val="multilevel"/>
    <w:tmpl w:val="0AE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E07E1"/>
    <w:multiLevelType w:val="multilevel"/>
    <w:tmpl w:val="0B0E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862819">
    <w:abstractNumId w:val="2"/>
  </w:num>
  <w:num w:numId="2" w16cid:durableId="377046565">
    <w:abstractNumId w:val="12"/>
  </w:num>
  <w:num w:numId="3" w16cid:durableId="634870647">
    <w:abstractNumId w:val="3"/>
  </w:num>
  <w:num w:numId="4" w16cid:durableId="118843469">
    <w:abstractNumId w:val="6"/>
  </w:num>
  <w:num w:numId="5" w16cid:durableId="460462764">
    <w:abstractNumId w:val="16"/>
  </w:num>
  <w:num w:numId="6" w16cid:durableId="965307670">
    <w:abstractNumId w:val="15"/>
  </w:num>
  <w:num w:numId="7" w16cid:durableId="1273707573">
    <w:abstractNumId w:val="7"/>
  </w:num>
  <w:num w:numId="8" w16cid:durableId="1967083212">
    <w:abstractNumId w:val="17"/>
  </w:num>
  <w:num w:numId="9" w16cid:durableId="1355231478">
    <w:abstractNumId w:val="5"/>
  </w:num>
  <w:num w:numId="10" w16cid:durableId="649602565">
    <w:abstractNumId w:val="1"/>
  </w:num>
  <w:num w:numId="11" w16cid:durableId="2107536373">
    <w:abstractNumId w:val="9"/>
  </w:num>
  <w:num w:numId="12" w16cid:durableId="1423600866">
    <w:abstractNumId w:val="10"/>
  </w:num>
  <w:num w:numId="13" w16cid:durableId="2032560306">
    <w:abstractNumId w:val="13"/>
  </w:num>
  <w:num w:numId="14" w16cid:durableId="686713842">
    <w:abstractNumId w:val="4"/>
  </w:num>
  <w:num w:numId="15" w16cid:durableId="828983109">
    <w:abstractNumId w:val="14"/>
  </w:num>
  <w:num w:numId="16" w16cid:durableId="646395764">
    <w:abstractNumId w:val="11"/>
  </w:num>
  <w:num w:numId="17" w16cid:durableId="1246068312">
    <w:abstractNumId w:val="0"/>
  </w:num>
  <w:num w:numId="18" w16cid:durableId="109983704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FB554B"/>
    <w:rsid w:val="000374AE"/>
    <w:rsid w:val="00056B0E"/>
    <w:rsid w:val="00061290"/>
    <w:rsid w:val="00092395"/>
    <w:rsid w:val="000A1E98"/>
    <w:rsid w:val="000E6401"/>
    <w:rsid w:val="000F6BC0"/>
    <w:rsid w:val="001107F9"/>
    <w:rsid w:val="00113E80"/>
    <w:rsid w:val="0011632B"/>
    <w:rsid w:val="00147B62"/>
    <w:rsid w:val="0021471C"/>
    <w:rsid w:val="002D7979"/>
    <w:rsid w:val="002F0445"/>
    <w:rsid w:val="003204D9"/>
    <w:rsid w:val="00564879"/>
    <w:rsid w:val="00637E31"/>
    <w:rsid w:val="00681960"/>
    <w:rsid w:val="00684CC0"/>
    <w:rsid w:val="00726849"/>
    <w:rsid w:val="007E5A66"/>
    <w:rsid w:val="007F34C2"/>
    <w:rsid w:val="00824D7C"/>
    <w:rsid w:val="00851A16"/>
    <w:rsid w:val="00886232"/>
    <w:rsid w:val="00895406"/>
    <w:rsid w:val="008C01B9"/>
    <w:rsid w:val="008D48DA"/>
    <w:rsid w:val="00913C19"/>
    <w:rsid w:val="0094789E"/>
    <w:rsid w:val="00A477E3"/>
    <w:rsid w:val="00A7477E"/>
    <w:rsid w:val="00B24A41"/>
    <w:rsid w:val="00B72AF3"/>
    <w:rsid w:val="00B75AAD"/>
    <w:rsid w:val="00B8524C"/>
    <w:rsid w:val="00B93D67"/>
    <w:rsid w:val="00BA7F89"/>
    <w:rsid w:val="00BB7119"/>
    <w:rsid w:val="00BC42C3"/>
    <w:rsid w:val="00BD794E"/>
    <w:rsid w:val="00BE2EC8"/>
    <w:rsid w:val="00C56608"/>
    <w:rsid w:val="00C91DAD"/>
    <w:rsid w:val="00CE10ED"/>
    <w:rsid w:val="00D25340"/>
    <w:rsid w:val="00D52580"/>
    <w:rsid w:val="00D75B92"/>
    <w:rsid w:val="00E15B4A"/>
    <w:rsid w:val="00E86F36"/>
    <w:rsid w:val="00E876B0"/>
    <w:rsid w:val="00EB2B1C"/>
    <w:rsid w:val="00F40BAB"/>
    <w:rsid w:val="00FB5420"/>
    <w:rsid w:val="00FD44BB"/>
    <w:rsid w:val="00FF6A3A"/>
    <w:rsid w:val="029FEE54"/>
    <w:rsid w:val="04E7A207"/>
    <w:rsid w:val="0A7F24F3"/>
    <w:rsid w:val="0C09F1C5"/>
    <w:rsid w:val="0CBB7547"/>
    <w:rsid w:val="0CDE7A9F"/>
    <w:rsid w:val="12FC708C"/>
    <w:rsid w:val="1B0E2E5C"/>
    <w:rsid w:val="1F89C753"/>
    <w:rsid w:val="2464CC26"/>
    <w:rsid w:val="2757C752"/>
    <w:rsid w:val="2BA255DB"/>
    <w:rsid w:val="2DA88E00"/>
    <w:rsid w:val="2EFCF44E"/>
    <w:rsid w:val="36782963"/>
    <w:rsid w:val="3E1E14A2"/>
    <w:rsid w:val="3FCD6341"/>
    <w:rsid w:val="439D3790"/>
    <w:rsid w:val="450ED311"/>
    <w:rsid w:val="488226E7"/>
    <w:rsid w:val="49FB554B"/>
    <w:rsid w:val="4A40F034"/>
    <w:rsid w:val="4AC7896E"/>
    <w:rsid w:val="4D06D7A9"/>
    <w:rsid w:val="4FCC18A2"/>
    <w:rsid w:val="51E74B8C"/>
    <w:rsid w:val="53007A7C"/>
    <w:rsid w:val="5C3D4EDB"/>
    <w:rsid w:val="5DA574DA"/>
    <w:rsid w:val="5F18B6F3"/>
    <w:rsid w:val="64F01133"/>
    <w:rsid w:val="67D99FB9"/>
    <w:rsid w:val="6A308BEE"/>
    <w:rsid w:val="6A7B4E60"/>
    <w:rsid w:val="6B349A46"/>
    <w:rsid w:val="72C0B332"/>
    <w:rsid w:val="7554A609"/>
    <w:rsid w:val="773BBD37"/>
    <w:rsid w:val="77B9BDBB"/>
    <w:rsid w:val="7B8D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9100"/>
  <w15:chartTrackingRefBased/>
  <w15:docId w15:val="{39A9A94F-C43D-4744-9265-3EFB5118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7F9"/>
  </w:style>
  <w:style w:type="paragraph" w:styleId="Heading1">
    <w:name w:val="heading 1"/>
    <w:basedOn w:val="Normal"/>
    <w:next w:val="Normal"/>
    <w:uiPriority w:val="9"/>
    <w:qFormat/>
    <w:rsid w:val="4D06D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D06D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D06D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4D06D7A9"/>
    <w:pPr>
      <w:spacing w:after="0"/>
    </w:pPr>
  </w:style>
  <w:style w:type="paragraph" w:styleId="BodyText">
    <w:name w:val="Body Text"/>
    <w:basedOn w:val="Normal"/>
    <w:uiPriority w:val="99"/>
    <w:unhideWhenUsed/>
    <w:rsid w:val="4D06D7A9"/>
    <w:pPr>
      <w:spacing w:after="120"/>
    </w:pPr>
  </w:style>
  <w:style w:type="paragraph" w:styleId="ListParagraph">
    <w:name w:val="List Paragraph"/>
    <w:basedOn w:val="Normal"/>
    <w:uiPriority w:val="34"/>
    <w:qFormat/>
    <w:rsid w:val="4D06D7A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D75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876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6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0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 w:bidi="hi-IN"/>
    </w:rPr>
  </w:style>
  <w:style w:type="paragraph" w:customStyle="1" w:styleId="pdq2pgselectionanchorcontainer">
    <w:name w:val="pdq2pg_selectionanchorcontainer"/>
    <w:basedOn w:val="Normal"/>
    <w:rsid w:val="00B75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deepakMudiraj06/Power-BI/tree/main/Assignment%20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eepakMudiraj06/Power-BI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55D4A-3066-419F-8A64-1C938FCF2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 Sharma</dc:creator>
  <cp:keywords/>
  <dc:description/>
  <cp:lastModifiedBy>Deepak Mudiraj</cp:lastModifiedBy>
  <cp:revision>2</cp:revision>
  <cp:lastPrinted>2026-08-29T07:04:00Z</cp:lastPrinted>
  <dcterms:created xsi:type="dcterms:W3CDTF">2026-08-31T05:28:00Z</dcterms:created>
  <dcterms:modified xsi:type="dcterms:W3CDTF">2026-08-31T05:28:00Z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1b66d40c-3dcb-4897-8da3-b859fce3b874</vt:lpwstr>
  </property>
</Properties>
</file>