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2C03" w14:textId="77777777" w:rsidR="00D62743" w:rsidRPr="00D62743" w:rsidRDefault="00D62743" w:rsidP="00D62743">
      <w:r w:rsidRPr="00D62743">
        <w:rPr>
          <w:b/>
          <w:bCs/>
        </w:rPr>
        <w:t>Software Requirements Specification (SRS) Document</w:t>
      </w:r>
    </w:p>
    <w:p w14:paraId="3B384722" w14:textId="77777777" w:rsidR="00D62743" w:rsidRPr="00D62743" w:rsidRDefault="00D62743" w:rsidP="00D62743">
      <w:r w:rsidRPr="00D62743">
        <w:rPr>
          <w:b/>
          <w:bCs/>
        </w:rPr>
        <w:t>Project Title</w:t>
      </w:r>
      <w:r w:rsidRPr="00D62743">
        <w:t>: Full-Stack Video Streaming Application (YouTube Clone)</w:t>
      </w:r>
      <w:r w:rsidRPr="00D62743">
        <w:br/>
      </w:r>
      <w:r w:rsidRPr="00D62743">
        <w:rPr>
          <w:b/>
          <w:bCs/>
        </w:rPr>
        <w:t>Version</w:t>
      </w:r>
      <w:r w:rsidRPr="00D62743">
        <w:t>: 1.0</w:t>
      </w:r>
      <w:r w:rsidRPr="00D62743">
        <w:br/>
      </w:r>
      <w:r w:rsidRPr="00D62743">
        <w:rPr>
          <w:b/>
          <w:bCs/>
        </w:rPr>
        <w:t>Prepared by</w:t>
      </w:r>
      <w:r w:rsidRPr="00D62743">
        <w:t>: [Your Name]</w:t>
      </w:r>
      <w:r w:rsidRPr="00D62743">
        <w:br/>
      </w:r>
      <w:r w:rsidRPr="00D62743">
        <w:rPr>
          <w:b/>
          <w:bCs/>
        </w:rPr>
        <w:t>Date</w:t>
      </w:r>
      <w:r w:rsidRPr="00D62743">
        <w:t>: [DD/MM/YYYY]</w:t>
      </w:r>
    </w:p>
    <w:p w14:paraId="790DA73C" w14:textId="77777777" w:rsidR="00D62743" w:rsidRPr="00D62743" w:rsidRDefault="00D62743" w:rsidP="00D62743">
      <w:r w:rsidRPr="00D62743">
        <w:pict w14:anchorId="6333FE75">
          <v:rect id="_x0000_i1085" style="width:0;height:.75pt" o:hralign="center" o:hrstd="t" o:hrnoshade="t" o:hr="t" fillcolor="#c7e1ff" stroked="f"/>
        </w:pict>
      </w:r>
    </w:p>
    <w:p w14:paraId="1BD5985E" w14:textId="77777777" w:rsidR="00D62743" w:rsidRPr="00D62743" w:rsidRDefault="00D62743" w:rsidP="00D62743">
      <w:r w:rsidRPr="00D62743">
        <w:rPr>
          <w:b/>
          <w:bCs/>
        </w:rPr>
        <w:t>1. Introduction</w:t>
      </w:r>
    </w:p>
    <w:p w14:paraId="6C431374" w14:textId="77777777" w:rsidR="00D62743" w:rsidRPr="00D62743" w:rsidRDefault="00D62743" w:rsidP="00D62743">
      <w:r w:rsidRPr="00D62743">
        <w:rPr>
          <w:b/>
          <w:bCs/>
        </w:rPr>
        <w:t>1.1 Purpose</w:t>
      </w:r>
    </w:p>
    <w:p w14:paraId="644E4A04" w14:textId="77777777" w:rsidR="00D62743" w:rsidRPr="00D62743" w:rsidRDefault="00D62743" w:rsidP="00D62743">
      <w:r w:rsidRPr="00D62743">
        <w:t>This document outlines the functional and non-functional requirements for a YouTube-like video streaming platform built with </w:t>
      </w:r>
      <w:r w:rsidRPr="00D62743">
        <w:rPr>
          <w:b/>
          <w:bCs/>
        </w:rPr>
        <w:t>Next.js, Node.js, MongoDB, and Bunny CDN</w:t>
      </w:r>
      <w:r w:rsidRPr="00D62743">
        <w:t>.</w:t>
      </w:r>
    </w:p>
    <w:p w14:paraId="2A7A657A" w14:textId="77777777" w:rsidR="00D62743" w:rsidRPr="00D62743" w:rsidRDefault="00D62743" w:rsidP="00D62743">
      <w:r w:rsidRPr="00D62743">
        <w:rPr>
          <w:b/>
          <w:bCs/>
        </w:rPr>
        <w:t>1.2 Scope</w:t>
      </w:r>
    </w:p>
    <w:p w14:paraId="3493D3FC" w14:textId="77777777" w:rsidR="00D62743" w:rsidRPr="00D62743" w:rsidRDefault="00D62743" w:rsidP="00D62743">
      <w:r w:rsidRPr="00D62743">
        <w:t>The application will include:</w:t>
      </w:r>
    </w:p>
    <w:p w14:paraId="26383C25" w14:textId="77777777" w:rsidR="00D62743" w:rsidRPr="00D62743" w:rsidRDefault="00D62743" w:rsidP="00D62743">
      <w:pPr>
        <w:numPr>
          <w:ilvl w:val="0"/>
          <w:numId w:val="1"/>
        </w:numPr>
      </w:pPr>
      <w:r w:rsidRPr="00D62743">
        <w:t>User authentication (sign-up/login).</w:t>
      </w:r>
    </w:p>
    <w:p w14:paraId="566829DD" w14:textId="77777777" w:rsidR="00D62743" w:rsidRPr="00D62743" w:rsidRDefault="00D62743" w:rsidP="00D62743">
      <w:pPr>
        <w:numPr>
          <w:ilvl w:val="0"/>
          <w:numId w:val="1"/>
        </w:numPr>
      </w:pPr>
      <w:r w:rsidRPr="00D62743">
        <w:t>Video upload/processing (Bunny CDN).</w:t>
      </w:r>
    </w:p>
    <w:p w14:paraId="751AD5A1" w14:textId="77777777" w:rsidR="00D62743" w:rsidRPr="00D62743" w:rsidRDefault="00D62743" w:rsidP="00D62743">
      <w:pPr>
        <w:numPr>
          <w:ilvl w:val="0"/>
          <w:numId w:val="1"/>
        </w:numPr>
      </w:pPr>
      <w:r w:rsidRPr="00D62743">
        <w:t>Multi-resolution playback (240p to 1080p).</w:t>
      </w:r>
    </w:p>
    <w:p w14:paraId="2182733B" w14:textId="77777777" w:rsidR="00D62743" w:rsidRPr="00D62743" w:rsidRDefault="00D62743" w:rsidP="00D62743">
      <w:pPr>
        <w:numPr>
          <w:ilvl w:val="0"/>
          <w:numId w:val="1"/>
        </w:numPr>
      </w:pPr>
      <w:r w:rsidRPr="00D62743">
        <w:t>User analytics (views, watch time, demographics).</w:t>
      </w:r>
    </w:p>
    <w:p w14:paraId="248B6E16" w14:textId="77777777" w:rsidR="00D62743" w:rsidRPr="00D62743" w:rsidRDefault="00D62743" w:rsidP="00D62743">
      <w:pPr>
        <w:numPr>
          <w:ilvl w:val="0"/>
          <w:numId w:val="1"/>
        </w:numPr>
      </w:pPr>
      <w:r w:rsidRPr="00D62743">
        <w:t>Real-time notifications (comments, subscriptions).</w:t>
      </w:r>
    </w:p>
    <w:p w14:paraId="140AF8B1" w14:textId="77777777" w:rsidR="00D62743" w:rsidRPr="00D62743" w:rsidRDefault="00D62743" w:rsidP="00D62743">
      <w:pPr>
        <w:numPr>
          <w:ilvl w:val="0"/>
          <w:numId w:val="1"/>
        </w:numPr>
      </w:pPr>
      <w:r w:rsidRPr="00D62743">
        <w:t>SEO optimization and PWA support.</w:t>
      </w:r>
    </w:p>
    <w:p w14:paraId="03F368B5" w14:textId="77777777" w:rsidR="00D62743" w:rsidRPr="00D62743" w:rsidRDefault="00D62743" w:rsidP="00D62743">
      <w:r w:rsidRPr="00D62743">
        <w:pict w14:anchorId="5CB5A891">
          <v:rect id="_x0000_i1086" style="width:0;height:.75pt" o:hralign="center" o:hrstd="t" o:hrnoshade="t" o:hr="t" fillcolor="#c7e1ff" stroked="f"/>
        </w:pict>
      </w:r>
    </w:p>
    <w:p w14:paraId="2C04A965" w14:textId="77777777" w:rsidR="00D62743" w:rsidRPr="00D62743" w:rsidRDefault="00D62743" w:rsidP="00D62743">
      <w:r w:rsidRPr="00D62743">
        <w:rPr>
          <w:b/>
          <w:bCs/>
        </w:rPr>
        <w:t>2. Overall Description</w:t>
      </w:r>
    </w:p>
    <w:p w14:paraId="49E33FAA" w14:textId="77777777" w:rsidR="00D62743" w:rsidRPr="00D62743" w:rsidRDefault="00D62743" w:rsidP="00D62743">
      <w:r w:rsidRPr="00D62743">
        <w:rPr>
          <w:b/>
          <w:bCs/>
        </w:rPr>
        <w:t>2.1 System Architecture</w:t>
      </w:r>
    </w:p>
    <w:p w14:paraId="4D5F9ED8" w14:textId="17F77564" w:rsidR="00D62743" w:rsidRPr="00D62743" w:rsidRDefault="00D62743" w:rsidP="00D62743">
      <w:r>
        <w:rPr>
          <w:noProof/>
        </w:rPr>
        <w:lastRenderedPageBreak/>
        <w:drawing>
          <wp:inline distT="0" distB="0" distL="0" distR="0" wp14:anchorId="4F23A502" wp14:editId="23192D9C">
            <wp:extent cx="5730240" cy="4526280"/>
            <wp:effectExtent l="0" t="0" r="3810" b="7620"/>
            <wp:docPr id="2102391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743">
        <w:rPr>
          <w:b/>
          <w:bCs/>
        </w:rPr>
        <w:t>2.2 User Roles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5241"/>
      </w:tblGrid>
      <w:tr w:rsidR="00D62743" w:rsidRPr="00D62743" w14:paraId="2124FD66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85D9251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C32310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Permissions</w:t>
            </w:r>
          </w:p>
        </w:tc>
      </w:tr>
      <w:tr w:rsidR="00D62743" w:rsidRPr="00D62743" w14:paraId="2511B71D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19EAB4" w14:textId="77777777" w:rsidR="00D62743" w:rsidRPr="00D62743" w:rsidRDefault="00D62743" w:rsidP="00D62743">
            <w:r w:rsidRPr="00D62743">
              <w:t>Guest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4DBB28" w14:textId="77777777" w:rsidR="00D62743" w:rsidRPr="00D62743" w:rsidRDefault="00D62743" w:rsidP="00D62743">
            <w:r w:rsidRPr="00D62743">
              <w:t>Browse videos, search, preview (no upload/comment)</w:t>
            </w:r>
          </w:p>
        </w:tc>
      </w:tr>
      <w:tr w:rsidR="00D62743" w:rsidRPr="00D62743" w14:paraId="6EE55C74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AA9540" w14:textId="77777777" w:rsidR="00D62743" w:rsidRPr="00D62743" w:rsidRDefault="00D62743" w:rsidP="00D62743">
            <w:r w:rsidRPr="00D62743"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C7731" w14:textId="77777777" w:rsidR="00D62743" w:rsidRPr="00D62743" w:rsidRDefault="00D62743" w:rsidP="00D62743">
            <w:r w:rsidRPr="00D62743">
              <w:t>Upload videos, comment, like, subscribe, view analytics</w:t>
            </w:r>
          </w:p>
        </w:tc>
      </w:tr>
      <w:tr w:rsidR="00D62743" w:rsidRPr="00D62743" w14:paraId="30568ED3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18BD2F" w14:textId="77777777" w:rsidR="00D62743" w:rsidRPr="00D62743" w:rsidRDefault="00D62743" w:rsidP="00D62743">
            <w:r w:rsidRPr="00D62743">
              <w:t>Admin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1E9569" w14:textId="77777777" w:rsidR="00D62743" w:rsidRPr="00D62743" w:rsidRDefault="00D62743" w:rsidP="00D62743">
            <w:r w:rsidRPr="00D62743">
              <w:t>Manage categories, moderate content</w:t>
            </w:r>
          </w:p>
        </w:tc>
      </w:tr>
    </w:tbl>
    <w:p w14:paraId="03B1F88B" w14:textId="77777777" w:rsidR="00D62743" w:rsidRPr="00D62743" w:rsidRDefault="00D62743" w:rsidP="00D62743">
      <w:r w:rsidRPr="00D62743">
        <w:pict w14:anchorId="4010A941">
          <v:rect id="_x0000_i1087" style="width:0;height:.75pt" o:hralign="center" o:hrstd="t" o:hrnoshade="t" o:hr="t" fillcolor="#c7e1ff" stroked="f"/>
        </w:pict>
      </w:r>
    </w:p>
    <w:p w14:paraId="5D989DB9" w14:textId="77777777" w:rsidR="00D62743" w:rsidRPr="00D62743" w:rsidRDefault="00D62743" w:rsidP="00D62743">
      <w:r w:rsidRPr="00D62743">
        <w:rPr>
          <w:b/>
          <w:bCs/>
        </w:rPr>
        <w:t>3. Functional Requirements</w:t>
      </w:r>
    </w:p>
    <w:p w14:paraId="42E7A902" w14:textId="77777777" w:rsidR="00D62743" w:rsidRPr="00D62743" w:rsidRDefault="00D62743" w:rsidP="00D62743">
      <w:r w:rsidRPr="00D62743">
        <w:rPr>
          <w:b/>
          <w:bCs/>
        </w:rPr>
        <w:t>3.1 User Authentication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4119"/>
      </w:tblGrid>
      <w:tr w:rsidR="00D62743" w:rsidRPr="00D62743" w14:paraId="7F12DAE9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4B93A8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C7D62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Requirement</w:t>
            </w:r>
          </w:p>
        </w:tc>
      </w:tr>
      <w:tr w:rsidR="00D62743" w:rsidRPr="00D62743" w14:paraId="327CE024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651356" w14:textId="77777777" w:rsidR="00D62743" w:rsidRPr="00D62743" w:rsidRDefault="00D62743" w:rsidP="00D62743">
            <w:r w:rsidRPr="00D62743">
              <w:t>FR1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A372ED" w14:textId="77777777" w:rsidR="00D62743" w:rsidRPr="00D62743" w:rsidRDefault="00D62743" w:rsidP="00D62743">
            <w:r w:rsidRPr="00D62743">
              <w:t>Users can sign up with email/password.</w:t>
            </w:r>
          </w:p>
        </w:tc>
      </w:tr>
      <w:tr w:rsidR="00D62743" w:rsidRPr="00D62743" w14:paraId="5F76A8B6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AF8A3C" w14:textId="77777777" w:rsidR="00D62743" w:rsidRPr="00D62743" w:rsidRDefault="00D62743" w:rsidP="00D62743">
            <w:r w:rsidRPr="00D62743">
              <w:lastRenderedPageBreak/>
              <w:t>FR2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5712BD" w14:textId="77777777" w:rsidR="00D62743" w:rsidRPr="00D62743" w:rsidRDefault="00D62743" w:rsidP="00D62743">
            <w:r w:rsidRPr="00D62743">
              <w:t>Users can log in and persist sessions (JWT).</w:t>
            </w:r>
          </w:p>
        </w:tc>
      </w:tr>
      <w:tr w:rsidR="00D62743" w:rsidRPr="00D62743" w14:paraId="7EB926CA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3335F7" w14:textId="77777777" w:rsidR="00D62743" w:rsidRPr="00D62743" w:rsidRDefault="00D62743" w:rsidP="00D62743">
            <w:r w:rsidRPr="00D62743">
              <w:t>FR3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A3B7E" w14:textId="77777777" w:rsidR="00D62743" w:rsidRPr="00D62743" w:rsidRDefault="00D62743" w:rsidP="00D62743">
            <w:r w:rsidRPr="00D62743">
              <w:t>Password hashing (bcrypt).</w:t>
            </w:r>
          </w:p>
        </w:tc>
      </w:tr>
    </w:tbl>
    <w:p w14:paraId="2012014E" w14:textId="77777777" w:rsidR="00D62743" w:rsidRPr="00D62743" w:rsidRDefault="00D62743" w:rsidP="00D62743">
      <w:r w:rsidRPr="00D62743">
        <w:rPr>
          <w:b/>
          <w:bCs/>
        </w:rPr>
        <w:t>3.2 Video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5485"/>
      </w:tblGrid>
      <w:tr w:rsidR="00D62743" w:rsidRPr="00D62743" w14:paraId="0C00C619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C8D2CB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B9E32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Requirement</w:t>
            </w:r>
          </w:p>
        </w:tc>
      </w:tr>
      <w:tr w:rsidR="00D62743" w:rsidRPr="00D62743" w14:paraId="31A68F85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BC7012" w14:textId="77777777" w:rsidR="00D62743" w:rsidRPr="00D62743" w:rsidRDefault="00D62743" w:rsidP="00D62743">
            <w:r w:rsidRPr="00D62743">
              <w:t>FR4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2424DA" w14:textId="77777777" w:rsidR="00D62743" w:rsidRPr="00D62743" w:rsidRDefault="00D62743" w:rsidP="00D62743">
            <w:r w:rsidRPr="00D62743">
              <w:t>Upload videos to Bunny CDN (multi-resolution encoding).</w:t>
            </w:r>
          </w:p>
        </w:tc>
      </w:tr>
      <w:tr w:rsidR="00D62743" w:rsidRPr="00D62743" w14:paraId="618C7706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DCB05D" w14:textId="77777777" w:rsidR="00D62743" w:rsidRPr="00D62743" w:rsidRDefault="00D62743" w:rsidP="00D62743">
            <w:r w:rsidRPr="00D62743">
              <w:t>FR5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66D1D3" w14:textId="77777777" w:rsidR="00D62743" w:rsidRPr="00D62743" w:rsidRDefault="00D62743" w:rsidP="00D62743">
            <w:r w:rsidRPr="00D62743">
              <w:t>Save video metadata (title, description, tags) in MongoDB.</w:t>
            </w:r>
          </w:p>
        </w:tc>
      </w:tr>
      <w:tr w:rsidR="00D62743" w:rsidRPr="00D62743" w14:paraId="6E176066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BF0642" w14:textId="77777777" w:rsidR="00D62743" w:rsidRPr="00D62743" w:rsidRDefault="00D62743" w:rsidP="00D62743">
            <w:r w:rsidRPr="00D62743">
              <w:t>FR6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FED18" w14:textId="77777777" w:rsidR="00D62743" w:rsidRPr="00D62743" w:rsidRDefault="00D62743" w:rsidP="00D62743">
            <w:r w:rsidRPr="00D62743">
              <w:t>Track watch history and resume playback.</w:t>
            </w:r>
          </w:p>
        </w:tc>
      </w:tr>
    </w:tbl>
    <w:p w14:paraId="11DA091E" w14:textId="77777777" w:rsidR="00D62743" w:rsidRPr="00D62743" w:rsidRDefault="00D62743" w:rsidP="00D62743">
      <w:r w:rsidRPr="00D62743">
        <w:rPr>
          <w:b/>
          <w:bCs/>
        </w:rPr>
        <w:t>3.3 Analytics Dashboard</w:t>
      </w:r>
    </w:p>
    <w:p w14:paraId="10B754DC" w14:textId="266E5869" w:rsidR="00D62743" w:rsidRPr="00D62743" w:rsidRDefault="00D62743" w:rsidP="00D62743">
      <w:r>
        <w:rPr>
          <w:noProof/>
        </w:rPr>
        <w:drawing>
          <wp:inline distT="0" distB="0" distL="0" distR="0" wp14:anchorId="6B5421F2" wp14:editId="320E59CE">
            <wp:extent cx="5715000" cy="1390650"/>
            <wp:effectExtent l="0" t="0" r="0" b="0"/>
            <wp:docPr id="814697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"/>
        <w:gridCol w:w="3828"/>
      </w:tblGrid>
      <w:tr w:rsidR="00D62743" w:rsidRPr="00D62743" w14:paraId="1E42A812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3F2F52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074DDB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Requirement</w:t>
            </w:r>
          </w:p>
        </w:tc>
      </w:tr>
      <w:tr w:rsidR="00D62743" w:rsidRPr="00D62743" w14:paraId="67977BAD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368863" w14:textId="77777777" w:rsidR="00D62743" w:rsidRPr="00D62743" w:rsidRDefault="00D62743" w:rsidP="00D62743">
            <w:r w:rsidRPr="00D62743">
              <w:t>FR7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1B339B" w14:textId="77777777" w:rsidR="00D62743" w:rsidRPr="00D62743" w:rsidRDefault="00D62743" w:rsidP="00D62743">
            <w:r w:rsidRPr="00D62743">
              <w:t>Display views, likes, shares per video.</w:t>
            </w:r>
          </w:p>
        </w:tc>
      </w:tr>
      <w:tr w:rsidR="00D62743" w:rsidRPr="00D62743" w14:paraId="0C775E2F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7088CB" w14:textId="77777777" w:rsidR="00D62743" w:rsidRPr="00D62743" w:rsidRDefault="00D62743" w:rsidP="00D62743">
            <w:r w:rsidRPr="00D62743">
              <w:t>FR8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CB1A2" w14:textId="77777777" w:rsidR="00D62743" w:rsidRPr="00D62743" w:rsidRDefault="00D62743" w:rsidP="00D62743">
            <w:r w:rsidRPr="00D62743">
              <w:t>Show watch time trends (daily/weekly).</w:t>
            </w:r>
          </w:p>
        </w:tc>
      </w:tr>
    </w:tbl>
    <w:p w14:paraId="5A64EBBE" w14:textId="77777777" w:rsidR="00D62743" w:rsidRPr="00D62743" w:rsidRDefault="00D62743" w:rsidP="00D62743">
      <w:r w:rsidRPr="00D62743">
        <w:rPr>
          <w:b/>
          <w:bCs/>
        </w:rPr>
        <w:t>3.4 Real-Time Features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5063"/>
      </w:tblGrid>
      <w:tr w:rsidR="00D62743" w:rsidRPr="00D62743" w14:paraId="2588EDE6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B4BA7A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62CE15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Requirement</w:t>
            </w:r>
          </w:p>
        </w:tc>
      </w:tr>
      <w:tr w:rsidR="00D62743" w:rsidRPr="00D62743" w14:paraId="2BFBB2F0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1B442F" w14:textId="77777777" w:rsidR="00D62743" w:rsidRPr="00D62743" w:rsidRDefault="00D62743" w:rsidP="00D62743">
            <w:r w:rsidRPr="00D62743">
              <w:t>FR9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137851" w14:textId="77777777" w:rsidR="00D62743" w:rsidRPr="00D62743" w:rsidRDefault="00D62743" w:rsidP="00D62743">
            <w:r w:rsidRPr="00D62743">
              <w:t>WebSocket notifications for comments/subscriptions.</w:t>
            </w:r>
          </w:p>
        </w:tc>
      </w:tr>
      <w:tr w:rsidR="00D62743" w:rsidRPr="00D62743" w14:paraId="0FCC564D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0C7029" w14:textId="77777777" w:rsidR="00D62743" w:rsidRPr="00D62743" w:rsidRDefault="00D62743" w:rsidP="00D62743">
            <w:r w:rsidRPr="00D62743">
              <w:t>FR10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37BFF7" w14:textId="77777777" w:rsidR="00D62743" w:rsidRPr="00D62743" w:rsidRDefault="00D62743" w:rsidP="00D62743">
            <w:r w:rsidRPr="00D62743">
              <w:t>Optimistic UI updates for likes/comments.</w:t>
            </w:r>
          </w:p>
        </w:tc>
      </w:tr>
    </w:tbl>
    <w:p w14:paraId="2D178D35" w14:textId="77777777" w:rsidR="00D62743" w:rsidRPr="00D62743" w:rsidRDefault="00D62743" w:rsidP="00D62743">
      <w:r w:rsidRPr="00D62743">
        <w:pict w14:anchorId="5A39EFA3">
          <v:rect id="_x0000_i1088" style="width:0;height:.75pt" o:hralign="center" o:hrstd="t" o:hrnoshade="t" o:hr="t" fillcolor="#c7e1ff" stroked="f"/>
        </w:pict>
      </w:r>
    </w:p>
    <w:p w14:paraId="7B90FDCC" w14:textId="77777777" w:rsidR="00D62743" w:rsidRPr="00D62743" w:rsidRDefault="00D62743" w:rsidP="00D62743">
      <w:r w:rsidRPr="00D62743">
        <w:rPr>
          <w:b/>
          <w:bCs/>
        </w:rPr>
        <w:lastRenderedPageBreak/>
        <w:t>4. Non-Functional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4483"/>
      </w:tblGrid>
      <w:tr w:rsidR="00D62743" w:rsidRPr="00D62743" w14:paraId="75F87EC6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656942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3BD0D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Requirement</w:t>
            </w:r>
          </w:p>
        </w:tc>
      </w:tr>
      <w:tr w:rsidR="00D62743" w:rsidRPr="00D62743" w14:paraId="7B3D7038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9247713" w14:textId="77777777" w:rsidR="00D62743" w:rsidRPr="00D62743" w:rsidRDefault="00D62743" w:rsidP="00D62743">
            <w:r w:rsidRPr="00D62743">
              <w:t>NFR1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90B90" w14:textId="77777777" w:rsidR="00D62743" w:rsidRPr="00D62743" w:rsidRDefault="00D62743" w:rsidP="00D62743">
            <w:r w:rsidRPr="00D62743">
              <w:t>Responsive design (mobile/desktop).</w:t>
            </w:r>
          </w:p>
        </w:tc>
      </w:tr>
      <w:tr w:rsidR="00D62743" w:rsidRPr="00D62743" w14:paraId="0E078DA0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071D89" w14:textId="77777777" w:rsidR="00D62743" w:rsidRPr="00D62743" w:rsidRDefault="00D62743" w:rsidP="00D62743">
            <w:r w:rsidRPr="00D62743">
              <w:t>NFR2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050116" w14:textId="77777777" w:rsidR="00D62743" w:rsidRPr="00D62743" w:rsidRDefault="00D62743" w:rsidP="00D62743">
            <w:r w:rsidRPr="00D62743">
              <w:t>SEO-friendly (OpenGraph meta tags).</w:t>
            </w:r>
          </w:p>
        </w:tc>
      </w:tr>
      <w:tr w:rsidR="00D62743" w:rsidRPr="00D62743" w14:paraId="27054EF6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D0E46D" w14:textId="77777777" w:rsidR="00D62743" w:rsidRPr="00D62743" w:rsidRDefault="00D62743" w:rsidP="00D62743">
            <w:r w:rsidRPr="00D62743">
              <w:t>NFR3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8175E" w14:textId="77777777" w:rsidR="00D62743" w:rsidRPr="00D62743" w:rsidRDefault="00D62743" w:rsidP="00D62743">
            <w:r w:rsidRPr="00D62743">
              <w:t>PWA support (offline caching).</w:t>
            </w:r>
          </w:p>
        </w:tc>
      </w:tr>
      <w:tr w:rsidR="00D62743" w:rsidRPr="00D62743" w14:paraId="1530F54B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B2F6BB" w14:textId="77777777" w:rsidR="00D62743" w:rsidRPr="00D62743" w:rsidRDefault="00D62743" w:rsidP="00D62743">
            <w:r w:rsidRPr="00D62743">
              <w:t>NFR4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022BA" w14:textId="77777777" w:rsidR="00D62743" w:rsidRPr="00D62743" w:rsidRDefault="00D62743" w:rsidP="00D62743">
            <w:r w:rsidRPr="00D62743">
              <w:t>Video load time &lt;2s (Bunny CDN optimization).</w:t>
            </w:r>
          </w:p>
        </w:tc>
      </w:tr>
    </w:tbl>
    <w:p w14:paraId="123EE8CF" w14:textId="77777777" w:rsidR="00D62743" w:rsidRPr="00D62743" w:rsidRDefault="00D62743" w:rsidP="00D62743">
      <w:r w:rsidRPr="00D62743">
        <w:pict w14:anchorId="7BAB35ED">
          <v:rect id="_x0000_i1089" style="width:0;height:.75pt" o:hralign="center" o:hrstd="t" o:hrnoshade="t" o:hr="t" fillcolor="#c7e1ff" stroked="f"/>
        </w:pict>
      </w:r>
    </w:p>
    <w:p w14:paraId="12760746" w14:textId="77777777" w:rsidR="00D62743" w:rsidRPr="00D62743" w:rsidRDefault="00D62743" w:rsidP="00D62743">
      <w:r w:rsidRPr="00D62743">
        <w:rPr>
          <w:b/>
          <w:bCs/>
        </w:rPr>
        <w:t>5. Technical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3016"/>
      </w:tblGrid>
      <w:tr w:rsidR="00D62743" w:rsidRPr="00D62743" w14:paraId="2FD4F8D3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01B323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423416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Technology</w:t>
            </w:r>
          </w:p>
        </w:tc>
      </w:tr>
      <w:tr w:rsidR="00D62743" w:rsidRPr="00D62743" w14:paraId="5EE8B6BB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5A7F69" w14:textId="77777777" w:rsidR="00D62743" w:rsidRPr="00D62743" w:rsidRDefault="00D62743" w:rsidP="00D62743">
            <w:r w:rsidRPr="00D62743">
              <w:t>Frontend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D6A0EE" w14:textId="77777777" w:rsidR="00D62743" w:rsidRPr="00D62743" w:rsidRDefault="00D62743" w:rsidP="00D62743">
            <w:r w:rsidRPr="00D62743">
              <w:t>Next.js, Material-UI</w:t>
            </w:r>
          </w:p>
        </w:tc>
      </w:tr>
      <w:tr w:rsidR="00D62743" w:rsidRPr="00D62743" w14:paraId="23E0AAFD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0B70FD5" w14:textId="77777777" w:rsidR="00D62743" w:rsidRPr="00D62743" w:rsidRDefault="00D62743" w:rsidP="00D62743">
            <w:r w:rsidRPr="00D62743">
              <w:t>Backend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72770" w14:textId="77777777" w:rsidR="00D62743" w:rsidRPr="00D62743" w:rsidRDefault="00D62743" w:rsidP="00D62743">
            <w:r w:rsidRPr="00D62743">
              <w:t>Next.js API Routes, Node.js</w:t>
            </w:r>
          </w:p>
        </w:tc>
      </w:tr>
      <w:tr w:rsidR="00D62743" w:rsidRPr="00D62743" w14:paraId="73FB49C2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D0C6155" w14:textId="77777777" w:rsidR="00D62743" w:rsidRPr="00D62743" w:rsidRDefault="00D62743" w:rsidP="00D62743">
            <w:r w:rsidRPr="00D62743"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FEE746" w14:textId="77777777" w:rsidR="00D62743" w:rsidRPr="00D62743" w:rsidRDefault="00D62743" w:rsidP="00D62743">
            <w:r w:rsidRPr="00D62743">
              <w:t>MongoDB (Atlas)</w:t>
            </w:r>
          </w:p>
        </w:tc>
      </w:tr>
      <w:tr w:rsidR="00D62743" w:rsidRPr="00D62743" w14:paraId="0A8F82F8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4995CF" w14:textId="77777777" w:rsidR="00D62743" w:rsidRPr="00D62743" w:rsidRDefault="00D62743" w:rsidP="00D62743">
            <w:r w:rsidRPr="00D62743">
              <w:t>Video Processing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E344" w14:textId="77777777" w:rsidR="00D62743" w:rsidRPr="00D62743" w:rsidRDefault="00D62743" w:rsidP="00D62743">
            <w:r w:rsidRPr="00D62743">
              <w:t>Bunny CDN (Stream + Storage)</w:t>
            </w:r>
          </w:p>
        </w:tc>
      </w:tr>
      <w:tr w:rsidR="00D62743" w:rsidRPr="00D62743" w14:paraId="306A4F2B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A020B6" w14:textId="77777777" w:rsidR="00D62743" w:rsidRPr="00D62743" w:rsidRDefault="00D62743" w:rsidP="00D62743">
            <w:r w:rsidRPr="00D62743">
              <w:t>Auth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3BDEF" w14:textId="77777777" w:rsidR="00D62743" w:rsidRPr="00D62743" w:rsidRDefault="00D62743" w:rsidP="00D62743">
            <w:r w:rsidRPr="00D62743">
              <w:t>NextAuth.js</w:t>
            </w:r>
          </w:p>
        </w:tc>
      </w:tr>
    </w:tbl>
    <w:p w14:paraId="796BFA30" w14:textId="77777777" w:rsidR="00D62743" w:rsidRPr="00D62743" w:rsidRDefault="00D62743" w:rsidP="00D62743">
      <w:r w:rsidRPr="00D62743">
        <w:pict w14:anchorId="7240ACA5">
          <v:rect id="_x0000_i1090" style="width:0;height:.75pt" o:hralign="center" o:hrstd="t" o:hrnoshade="t" o:hr="t" fillcolor="#c7e1ff" stroked="f"/>
        </w:pict>
      </w:r>
    </w:p>
    <w:p w14:paraId="3E69EDE9" w14:textId="77777777" w:rsidR="00D62743" w:rsidRPr="00D62743" w:rsidRDefault="00D62743" w:rsidP="00D62743">
      <w:r w:rsidRPr="00D62743">
        <w:rPr>
          <w:b/>
          <w:bCs/>
        </w:rPr>
        <w:t>6. Data Flow Diagrams</w:t>
      </w:r>
    </w:p>
    <w:p w14:paraId="00D8E1D5" w14:textId="77777777" w:rsidR="00D62743" w:rsidRPr="00D62743" w:rsidRDefault="00D62743" w:rsidP="00D62743">
      <w:r w:rsidRPr="00D62743">
        <w:rPr>
          <w:b/>
          <w:bCs/>
        </w:rPr>
        <w:t>6.1 Video Upload Flow</w:t>
      </w:r>
    </w:p>
    <w:p w14:paraId="757247A7" w14:textId="249B6FF7" w:rsidR="00D62743" w:rsidRPr="00D62743" w:rsidRDefault="00D62743" w:rsidP="00D62743">
      <w:r>
        <w:rPr>
          <w:noProof/>
        </w:rPr>
        <w:lastRenderedPageBreak/>
        <w:drawing>
          <wp:inline distT="0" distB="0" distL="0" distR="0" wp14:anchorId="2DDCF1BA" wp14:editId="5637B457">
            <wp:extent cx="5724525" cy="2505075"/>
            <wp:effectExtent l="0" t="0" r="9525" b="9525"/>
            <wp:docPr id="1461192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743">
        <w:rPr>
          <w:b/>
          <w:bCs/>
        </w:rPr>
        <w:t>6.2 Watch History Tracking</w:t>
      </w:r>
    </w:p>
    <w:p w14:paraId="27C25A51" w14:textId="3A1603DB" w:rsidR="00D62743" w:rsidRPr="00D62743" w:rsidRDefault="00D62743" w:rsidP="00D62743">
      <w:r>
        <w:rPr>
          <w:noProof/>
        </w:rPr>
        <w:lastRenderedPageBreak/>
        <w:drawing>
          <wp:inline distT="0" distB="0" distL="0" distR="0" wp14:anchorId="137F863E" wp14:editId="750CA7CA">
            <wp:extent cx="5724525" cy="8277225"/>
            <wp:effectExtent l="0" t="0" r="9525" b="9525"/>
            <wp:docPr id="1955669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743">
        <w:pict w14:anchorId="362C3758">
          <v:rect id="_x0000_i1091" style="width:0;height:.75pt" o:hralign="center" o:hrstd="t" o:hrnoshade="t" o:hr="t" fillcolor="#c7e1ff" stroked="f"/>
        </w:pict>
      </w:r>
    </w:p>
    <w:p w14:paraId="660FAE70" w14:textId="77777777" w:rsidR="00D62743" w:rsidRPr="00D62743" w:rsidRDefault="00D62743" w:rsidP="00D62743">
      <w:r w:rsidRPr="00D62743">
        <w:rPr>
          <w:b/>
          <w:bCs/>
        </w:rPr>
        <w:t>7. Use Case Diagrams</w:t>
      </w:r>
    </w:p>
    <w:p w14:paraId="02A3F6CD" w14:textId="77777777" w:rsidR="00D62743" w:rsidRPr="00D62743" w:rsidRDefault="00D62743" w:rsidP="00D62743">
      <w:r w:rsidRPr="00D62743">
        <w:lastRenderedPageBreak/>
        <w:t>Diagram</w:t>
      </w:r>
    </w:p>
    <w:p w14:paraId="673FD077" w14:textId="77777777" w:rsidR="00D62743" w:rsidRPr="00D62743" w:rsidRDefault="00D62743" w:rsidP="00D62743">
      <w:r w:rsidRPr="00D62743">
        <w:t>Code</w:t>
      </w:r>
    </w:p>
    <w:p w14:paraId="162D55B4" w14:textId="77777777" w:rsidR="00D62743" w:rsidRPr="00D62743" w:rsidRDefault="00D62743" w:rsidP="00D62743">
      <w:r w:rsidRPr="00D62743">
        <w:t>Download</w:t>
      </w:r>
    </w:p>
    <w:p w14:paraId="643D9728" w14:textId="77777777" w:rsidR="00D62743" w:rsidRPr="00D62743" w:rsidRDefault="00D62743" w:rsidP="00D62743">
      <w:r w:rsidRPr="00D62743">
        <w:t>Mermaid rendering failed.</w:t>
      </w:r>
    </w:p>
    <w:p w14:paraId="29DCBF49" w14:textId="77777777" w:rsidR="00D62743" w:rsidRPr="00D62743" w:rsidRDefault="00D62743" w:rsidP="00D62743">
      <w:r w:rsidRPr="00D62743">
        <w:pict w14:anchorId="5953F91E">
          <v:rect id="_x0000_i1092" style="width:0;height:.75pt" o:hralign="center" o:hrstd="t" o:hrnoshade="t" o:hr="t" fillcolor="#c7e1ff" stroked="f"/>
        </w:pict>
      </w:r>
    </w:p>
    <w:p w14:paraId="14A320A0" w14:textId="77777777" w:rsidR="00D62743" w:rsidRPr="00D62743" w:rsidRDefault="00D62743" w:rsidP="00D62743">
      <w:r w:rsidRPr="00D62743">
        <w:rPr>
          <w:b/>
          <w:bCs/>
        </w:rPr>
        <w:t>8. Appendix</w:t>
      </w:r>
    </w:p>
    <w:p w14:paraId="51274A14" w14:textId="77777777" w:rsidR="00D62743" w:rsidRPr="00D62743" w:rsidRDefault="00D62743" w:rsidP="00D62743">
      <w:r w:rsidRPr="00D62743">
        <w:rPr>
          <w:b/>
          <w:bCs/>
        </w:rPr>
        <w:t>8.1 ER Diagram</w:t>
      </w:r>
    </w:p>
    <w:p w14:paraId="287E467F" w14:textId="559F39B1" w:rsidR="00D62743" w:rsidRPr="00D62743" w:rsidRDefault="00D62743" w:rsidP="00D62743">
      <w:r>
        <w:rPr>
          <w:noProof/>
        </w:rPr>
        <w:drawing>
          <wp:inline distT="0" distB="0" distL="0" distR="0" wp14:anchorId="58752194" wp14:editId="4922C6F6">
            <wp:extent cx="5715000" cy="4102100"/>
            <wp:effectExtent l="0" t="0" r="0" b="0"/>
            <wp:docPr id="15719144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0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4830" w14:textId="35E263FE" w:rsidR="00D62743" w:rsidRPr="00D62743" w:rsidRDefault="00D62743" w:rsidP="00D62743"/>
    <w:p w14:paraId="6ED508F1" w14:textId="77777777" w:rsidR="00D62743" w:rsidRPr="00D62743" w:rsidRDefault="00D62743" w:rsidP="00D62743">
      <w:r w:rsidRPr="00D62743">
        <w:rPr>
          <w:b/>
          <w:bCs/>
        </w:rPr>
        <w:t>8.2 Sample MongoDB Schemas</w:t>
      </w:r>
    </w:p>
    <w:p w14:paraId="7DC4E588" w14:textId="77777777" w:rsidR="00D62743" w:rsidRPr="00D62743" w:rsidRDefault="00D62743" w:rsidP="00D62743">
      <w:r w:rsidRPr="00D62743">
        <w:rPr>
          <w:b/>
          <w:bCs/>
        </w:rPr>
        <w:t>User Schema</w:t>
      </w:r>
    </w:p>
    <w:p w14:paraId="1387A1B1" w14:textId="77777777" w:rsidR="00D62743" w:rsidRPr="00D62743" w:rsidRDefault="00D62743" w:rsidP="00D62743">
      <w:r w:rsidRPr="00D62743">
        <w:t>{</w:t>
      </w:r>
    </w:p>
    <w:p w14:paraId="5552CA7B" w14:textId="77777777" w:rsidR="00D62743" w:rsidRPr="00D62743" w:rsidRDefault="00D62743" w:rsidP="00D62743">
      <w:r w:rsidRPr="00D62743">
        <w:t xml:space="preserve">  email: String,</w:t>
      </w:r>
    </w:p>
    <w:p w14:paraId="642EBFF3" w14:textId="77777777" w:rsidR="00D62743" w:rsidRPr="00D62743" w:rsidRDefault="00D62743" w:rsidP="00D62743">
      <w:r w:rsidRPr="00D62743">
        <w:t xml:space="preserve">  password: String,</w:t>
      </w:r>
    </w:p>
    <w:p w14:paraId="7086C35D" w14:textId="77777777" w:rsidR="00D62743" w:rsidRPr="00D62743" w:rsidRDefault="00D62743" w:rsidP="00D62743">
      <w:r w:rsidRPr="00D62743">
        <w:t xml:space="preserve">  username: String,</w:t>
      </w:r>
    </w:p>
    <w:p w14:paraId="7D01AAD0" w14:textId="77777777" w:rsidR="00D62743" w:rsidRPr="00D62743" w:rsidRDefault="00D62743" w:rsidP="00D62743">
      <w:r w:rsidRPr="00D62743">
        <w:t xml:space="preserve">  videos: [ObjectId],</w:t>
      </w:r>
    </w:p>
    <w:p w14:paraId="4402DA49" w14:textId="77777777" w:rsidR="00D62743" w:rsidRPr="00D62743" w:rsidRDefault="00D62743" w:rsidP="00D62743">
      <w:r w:rsidRPr="00D62743">
        <w:t xml:space="preserve">  subscriptions: [ObjectId]</w:t>
      </w:r>
    </w:p>
    <w:p w14:paraId="3C7CEB93" w14:textId="77777777" w:rsidR="00D62743" w:rsidRPr="00D62743" w:rsidRDefault="00D62743" w:rsidP="00D62743">
      <w:r w:rsidRPr="00D62743">
        <w:lastRenderedPageBreak/>
        <w:t>}</w:t>
      </w:r>
    </w:p>
    <w:p w14:paraId="1F664411" w14:textId="77777777" w:rsidR="00D62743" w:rsidRPr="00D62743" w:rsidRDefault="00D62743" w:rsidP="00D62743">
      <w:r w:rsidRPr="00D62743">
        <w:rPr>
          <w:b/>
          <w:bCs/>
        </w:rPr>
        <w:t>Video Schema</w:t>
      </w:r>
    </w:p>
    <w:p w14:paraId="2F729B23" w14:textId="77777777" w:rsidR="00D62743" w:rsidRPr="00D62743" w:rsidRDefault="00D62743" w:rsidP="00D62743">
      <w:r w:rsidRPr="00D62743">
        <w:t>{</w:t>
      </w:r>
    </w:p>
    <w:p w14:paraId="5AB64AA1" w14:textId="77777777" w:rsidR="00D62743" w:rsidRPr="00D62743" w:rsidRDefault="00D62743" w:rsidP="00D62743">
      <w:r w:rsidRPr="00D62743">
        <w:t xml:space="preserve">  videoId: String, // From Bunny CDN</w:t>
      </w:r>
    </w:p>
    <w:p w14:paraId="1E59F62E" w14:textId="77777777" w:rsidR="00D62743" w:rsidRPr="00D62743" w:rsidRDefault="00D62743" w:rsidP="00D62743">
      <w:r w:rsidRPr="00D62743">
        <w:t xml:space="preserve">  title: String,</w:t>
      </w:r>
    </w:p>
    <w:p w14:paraId="7C460791" w14:textId="77777777" w:rsidR="00D62743" w:rsidRPr="00D62743" w:rsidRDefault="00D62743" w:rsidP="00D62743">
      <w:r w:rsidRPr="00D62743">
        <w:t xml:space="preserve">  views: Number,</w:t>
      </w:r>
    </w:p>
    <w:p w14:paraId="259D431C" w14:textId="77777777" w:rsidR="00D62743" w:rsidRPr="00D62743" w:rsidRDefault="00D62743" w:rsidP="00D62743">
      <w:r w:rsidRPr="00D62743">
        <w:t xml:space="preserve">  categories: [ObjectId]</w:t>
      </w:r>
    </w:p>
    <w:p w14:paraId="1D243F59" w14:textId="77777777" w:rsidR="00D62743" w:rsidRPr="00D62743" w:rsidRDefault="00D62743" w:rsidP="00D62743">
      <w:r w:rsidRPr="00D62743">
        <w:t>}</w:t>
      </w:r>
    </w:p>
    <w:p w14:paraId="129EF953" w14:textId="77777777" w:rsidR="00D62743" w:rsidRPr="00D62743" w:rsidRDefault="00D62743" w:rsidP="00D62743">
      <w:r w:rsidRPr="00D62743">
        <w:pict w14:anchorId="0588DF0D">
          <v:rect id="_x0000_i1093" style="width:0;height:.75pt" o:hralign="center" o:hrstd="t" o:hrnoshade="t" o:hr="t" fillcolor="#c7e1ff" stroked="f"/>
        </w:pict>
      </w:r>
    </w:p>
    <w:p w14:paraId="77CF9D45" w14:textId="77777777" w:rsidR="00D62743" w:rsidRPr="00D62743" w:rsidRDefault="00D62743" w:rsidP="00D62743">
      <w:r w:rsidRPr="00D62743">
        <w:rPr>
          <w:b/>
          <w:bCs/>
        </w:rPr>
        <w:t>Approval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417"/>
        <w:gridCol w:w="1168"/>
        <w:gridCol w:w="1681"/>
      </w:tblGrid>
      <w:tr w:rsidR="00D62743" w:rsidRPr="00D62743" w14:paraId="521B1C25" w14:textId="77777777" w:rsidTr="00D6274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D16224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Role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AEE581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76B65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Signature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665F54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FB9E4" w14:textId="77777777" w:rsidR="00D62743" w:rsidRPr="00D62743" w:rsidRDefault="00D62743" w:rsidP="00D62743">
            <w:pPr>
              <w:rPr>
                <w:b/>
                <w:bCs/>
              </w:rPr>
            </w:pPr>
            <w:r w:rsidRPr="00D62743">
              <w:rPr>
                <w:b/>
                <w:bCs/>
              </w:rPr>
              <w:t>Date</w:t>
            </w:r>
          </w:p>
        </w:tc>
      </w:tr>
      <w:tr w:rsidR="00D62743" w:rsidRPr="00D62743" w14:paraId="2318C200" w14:textId="77777777" w:rsidTr="00D62743"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13A53F" w14:textId="77777777" w:rsidR="00D62743" w:rsidRPr="00D62743" w:rsidRDefault="00D62743" w:rsidP="00D62743">
            <w:r w:rsidRPr="00D62743">
              <w:t>Developer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B75654" w14:textId="77777777" w:rsidR="00D62743" w:rsidRPr="00D62743" w:rsidRDefault="00D62743" w:rsidP="00D62743">
            <w:r w:rsidRPr="00D62743">
              <w:t>[Your Name]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7927B" w14:textId="77777777" w:rsidR="00D62743" w:rsidRPr="00D62743" w:rsidRDefault="00D62743" w:rsidP="00D62743"/>
        </w:tc>
        <w:tc>
          <w:tcPr>
            <w:tcW w:w="0" w:type="auto"/>
            <w:tcBorders>
              <w:top w:val="nil"/>
              <w:left w:val="nil"/>
              <w:bottom w:val="single" w:sz="4" w:space="0" w:color="71695D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3B5AD6" w14:textId="77777777" w:rsidR="00D62743" w:rsidRPr="00D62743" w:rsidRDefault="00D62743" w:rsidP="00D62743">
            <w:r w:rsidRPr="00D62743">
              <w:t>[DD/MM/YYYY]</w:t>
            </w:r>
          </w:p>
        </w:tc>
      </w:tr>
    </w:tbl>
    <w:p w14:paraId="07D73007" w14:textId="77777777" w:rsidR="00D62743" w:rsidRPr="00D62743" w:rsidRDefault="00D62743" w:rsidP="00D62743">
      <w:r w:rsidRPr="00D62743">
        <w:pict w14:anchorId="6EE19F75">
          <v:rect id="_x0000_i1094" style="width:0;height:.75pt" o:hralign="center" o:hrstd="t" o:hrnoshade="t" o:hr="t" fillcolor="#c7e1ff" stroked="f"/>
        </w:pict>
      </w:r>
    </w:p>
    <w:p w14:paraId="655A2E98" w14:textId="77777777" w:rsidR="00D62743" w:rsidRPr="00D62743" w:rsidRDefault="00D62743" w:rsidP="00D62743">
      <w:r w:rsidRPr="00D62743">
        <w:rPr>
          <w:b/>
          <w:bCs/>
        </w:rPr>
        <w:t>Notes</w:t>
      </w:r>
      <w:r w:rsidRPr="00D62743">
        <w:t>:</w:t>
      </w:r>
    </w:p>
    <w:p w14:paraId="4FBA63F2" w14:textId="77777777" w:rsidR="00D62743" w:rsidRPr="00D62743" w:rsidRDefault="00D62743" w:rsidP="00D62743">
      <w:pPr>
        <w:numPr>
          <w:ilvl w:val="0"/>
          <w:numId w:val="2"/>
        </w:numPr>
      </w:pPr>
      <w:r w:rsidRPr="00D62743">
        <w:t>Replace placeholder values (e.g., [Your Name]) with actual project details.</w:t>
      </w:r>
    </w:p>
    <w:p w14:paraId="3C9915E1" w14:textId="77777777" w:rsidR="00D62743" w:rsidRPr="00D62743" w:rsidRDefault="00D62743" w:rsidP="00D62743">
      <w:pPr>
        <w:numPr>
          <w:ilvl w:val="0"/>
          <w:numId w:val="2"/>
        </w:numPr>
      </w:pPr>
      <w:r w:rsidRPr="00D62743">
        <w:t>Refer to the video transcript for implementation specifics.</w:t>
      </w:r>
    </w:p>
    <w:p w14:paraId="57E91FD8" w14:textId="77777777" w:rsidR="00D62743" w:rsidRPr="00D62743" w:rsidRDefault="00D62743" w:rsidP="00D62743">
      <w:pPr>
        <w:numPr>
          <w:ilvl w:val="0"/>
          <w:numId w:val="2"/>
        </w:numPr>
      </w:pPr>
      <w:r w:rsidRPr="00D62743">
        <w:t>Use tools like </w:t>
      </w:r>
      <w:r w:rsidRPr="00D62743">
        <w:rPr>
          <w:b/>
          <w:bCs/>
        </w:rPr>
        <w:t>Mermaid Live Editor</w:t>
      </w:r>
      <w:r w:rsidRPr="00D62743">
        <w:t> to render diagrams.</w:t>
      </w:r>
    </w:p>
    <w:p w14:paraId="257789C5" w14:textId="77777777" w:rsidR="00D62743" w:rsidRPr="00D62743" w:rsidRDefault="00D62743" w:rsidP="00D62743">
      <w:r w:rsidRPr="00D62743">
        <w:t>This SRS aligns with the demo shown in the tutorial and provides a blueprint for your project. Let me know if you need modifications!</w:t>
      </w:r>
    </w:p>
    <w:p w14:paraId="38ACF055" w14:textId="77777777" w:rsidR="00EA19F3" w:rsidRDefault="00EA19F3"/>
    <w:sectPr w:rsidR="00EA1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F38"/>
    <w:multiLevelType w:val="multilevel"/>
    <w:tmpl w:val="078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C45B6"/>
    <w:multiLevelType w:val="multilevel"/>
    <w:tmpl w:val="1080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86416">
    <w:abstractNumId w:val="1"/>
  </w:num>
  <w:num w:numId="2" w16cid:durableId="192807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43"/>
    <w:rsid w:val="005626F4"/>
    <w:rsid w:val="006D5E81"/>
    <w:rsid w:val="00D22221"/>
    <w:rsid w:val="00D62743"/>
    <w:rsid w:val="00EA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87A"/>
  <w15:chartTrackingRefBased/>
  <w15:docId w15:val="{1BD0511C-E152-4A25-A6C3-4600B5F1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7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7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7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7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7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7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7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7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7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7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7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4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51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8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1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3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61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7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8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62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8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2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5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52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13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1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2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5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39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1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0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579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4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9084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0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8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66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61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426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8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0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4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6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2154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8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33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95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0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221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044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5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378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83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27117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25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90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716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82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67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5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15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1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09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11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2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8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3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9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0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9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9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84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5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1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194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0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6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734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5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42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5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51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1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68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76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7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2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00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2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2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8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5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8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7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03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8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9621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8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8087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1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5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2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0025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8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baghel</dc:creator>
  <cp:keywords/>
  <dc:description/>
  <cp:lastModifiedBy>deepak baghel</cp:lastModifiedBy>
  <cp:revision>1</cp:revision>
  <dcterms:created xsi:type="dcterms:W3CDTF">2025-05-04T18:15:00Z</dcterms:created>
  <dcterms:modified xsi:type="dcterms:W3CDTF">2025-05-04T18:21:00Z</dcterms:modified>
</cp:coreProperties>
</file>