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</w:rPr>
        <w:t>:Deepa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karale</w:t>
      </w:r>
      <w:proofErr w:type="spellEnd"/>
    </w:p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r>
        <w:rPr>
          <w:rFonts w:ascii="Times New Roman" w:hAnsi="Times New Roman" w:cs="Times New Roman"/>
          <w:b/>
          <w:sz w:val="32"/>
        </w:rPr>
        <w:t>: 01fm16mca013</w:t>
      </w: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</w:t>
      </w:r>
      <w:proofErr w:type="gramStart"/>
      <w:r>
        <w:rPr>
          <w:rFonts w:ascii="Times New Roman" w:hAnsi="Times New Roman" w:cs="Times New Roman"/>
          <w:b/>
          <w:sz w:val="32"/>
        </w:rPr>
        <w:t>:02</w:t>
      </w:r>
      <w:proofErr w:type="gramEnd"/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</w:t>
      </w:r>
      <w:proofErr w:type="gramEnd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>
        <w:rPr>
          <w:rFonts w:ascii="Times New Roman" w:hAnsi="Times New Roman" w:cs="Times New Roman"/>
          <w:sz w:val="28"/>
          <w:szCs w:val="28"/>
        </w:rPr>
        <w:t>,info1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info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mobileinfo.getState(</w:t>
      </w:r>
      <w:proofErr w:type="gramEnd"/>
      <w:r>
        <w:rPr>
          <w:rFonts w:ascii="Times New Roman" w:hAnsi="Times New Roman" w:cs="Times New Roman"/>
          <w:sz w:val="28"/>
          <w:szCs w:val="28"/>
        </w:rPr>
        <w:t>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</w:t>
      </w:r>
      <w:proofErr w:type="spellEnd"/>
      <w:r>
        <w:rPr>
          <w:rFonts w:ascii="Times New Roman" w:hAnsi="Times New Roman" w:cs="Times New Roman"/>
          <w:sz w:val="28"/>
          <w:szCs w:val="28"/>
        </w:rPr>
        <w:t>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ConnectivityManagerconMgr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NetworkInfonetInfo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="http://schemas.android.com/apk/res/android"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TabHostth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"New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"New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this, "Starred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Messages",Toast.LENGTH_LONG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Settings",Toast.LENGTH_LONG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Dharwad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Yantai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Zhuzhou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&amp;&amp;cit==null){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City="+cit);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6B5"/>
    <w:rsid w:val="003D32EB"/>
    <w:rsid w:val="00406422"/>
    <w:rsid w:val="004826B5"/>
    <w:rsid w:val="004B363D"/>
    <w:rsid w:val="006171D5"/>
    <w:rsid w:val="00783E7A"/>
    <w:rsid w:val="008467DC"/>
    <w:rsid w:val="0085630B"/>
    <w:rsid w:val="00917C41"/>
    <w:rsid w:val="00A22175"/>
    <w:rsid w:val="00A676C2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2444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KAVYA</cp:lastModifiedBy>
  <cp:revision>14</cp:revision>
  <dcterms:created xsi:type="dcterms:W3CDTF">2018-12-18T07:58:00Z</dcterms:created>
  <dcterms:modified xsi:type="dcterms:W3CDTF">2018-12-18T08:13:00Z</dcterms:modified>
</cp:coreProperties>
</file>