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34526" w14:textId="40091F1C" w:rsidR="007F63B4" w:rsidRDefault="00AA4381" w:rsidP="00AA4381">
      <w:pPr>
        <w:pStyle w:val="ListParagraph"/>
        <w:numPr>
          <w:ilvl w:val="0"/>
          <w:numId w:val="1"/>
        </w:numPr>
      </w:pPr>
      <w:r>
        <w:t>Introduction to Automation</w:t>
      </w:r>
    </w:p>
    <w:p w14:paraId="1E210019" w14:textId="5E65D911" w:rsidR="00AA4381" w:rsidRDefault="00AA4381" w:rsidP="00AA4381">
      <w:pPr>
        <w:pStyle w:val="ListParagraph"/>
        <w:numPr>
          <w:ilvl w:val="0"/>
          <w:numId w:val="1"/>
        </w:numPr>
      </w:pPr>
      <w:r>
        <w:t>Three Levels of Automation</w:t>
      </w:r>
    </w:p>
    <w:p w14:paraId="70AAC677" w14:textId="082BE61A" w:rsidR="00AA4381" w:rsidRDefault="00AA4381" w:rsidP="00AA4381">
      <w:pPr>
        <w:pStyle w:val="ListParagraph"/>
        <w:numPr>
          <w:ilvl w:val="1"/>
          <w:numId w:val="1"/>
        </w:numPr>
      </w:pPr>
      <w:r>
        <w:t>Create your invoice for the Client so that its ready to see</w:t>
      </w:r>
    </w:p>
    <w:p w14:paraId="567421BB" w14:textId="48B6E10E" w:rsidR="00AA4381" w:rsidRDefault="00AA4381" w:rsidP="00AA4381">
      <w:pPr>
        <w:pStyle w:val="ListParagraph"/>
        <w:numPr>
          <w:ilvl w:val="1"/>
          <w:numId w:val="1"/>
        </w:numPr>
      </w:pPr>
      <w:r>
        <w:t>Populate your invoice automatically from your system of record as the billing period progresses</w:t>
      </w:r>
    </w:p>
    <w:p w14:paraId="23FE5499" w14:textId="3798EE1E" w:rsidR="00AA4381" w:rsidRDefault="0050149A" w:rsidP="00AA4381">
      <w:pPr>
        <w:pStyle w:val="ListParagraph"/>
        <w:numPr>
          <w:ilvl w:val="1"/>
          <w:numId w:val="1"/>
        </w:numPr>
      </w:pPr>
      <w:r>
        <w:t>Automatically Send your Invoices to your Clients and Sync back to your system of record</w:t>
      </w:r>
    </w:p>
    <w:p w14:paraId="2BBA34C8" w14:textId="1AEA2EA2" w:rsidR="0050149A" w:rsidRDefault="0050149A" w:rsidP="0050149A">
      <w:pPr>
        <w:pStyle w:val="ListParagraph"/>
        <w:numPr>
          <w:ilvl w:val="0"/>
          <w:numId w:val="1"/>
        </w:numPr>
      </w:pPr>
      <w:r>
        <w:t>Key Features</w:t>
      </w:r>
    </w:p>
    <w:p w14:paraId="4EEAFBFE" w14:textId="09B460FC" w:rsidR="0050149A" w:rsidRDefault="0050149A" w:rsidP="0050149A">
      <w:pPr>
        <w:pStyle w:val="ListParagraph"/>
        <w:numPr>
          <w:ilvl w:val="1"/>
          <w:numId w:val="1"/>
        </w:numPr>
      </w:pPr>
      <w:r>
        <w:t>Automation is on the client level so you can fine tune which clients are on which levels of automation</w:t>
      </w:r>
    </w:p>
    <w:p w14:paraId="479F9AFF" w14:textId="0A191065" w:rsidR="0050149A" w:rsidRDefault="0050149A" w:rsidP="0050149A">
      <w:pPr>
        <w:pStyle w:val="ListParagraph"/>
        <w:numPr>
          <w:ilvl w:val="1"/>
          <w:numId w:val="1"/>
        </w:numPr>
      </w:pPr>
      <w:r>
        <w:t>Concerned about the accuracy of your invoices?  Fully Automated invoices will be held and error displayed for you to review before sending the invoice out</w:t>
      </w:r>
    </w:p>
    <w:p w14:paraId="05BF02D2" w14:textId="7688AA34" w:rsidR="0050149A" w:rsidRDefault="0050149A">
      <w:r>
        <w:br w:type="page"/>
      </w:r>
    </w:p>
    <w:p w14:paraId="717EDF94" w14:textId="77777777" w:rsidR="0050149A" w:rsidRDefault="0050149A" w:rsidP="0050149A">
      <w:r>
        <w:lastRenderedPageBreak/>
        <w:t>**Script:**</w:t>
      </w:r>
    </w:p>
    <w:p w14:paraId="2B54237C" w14:textId="77777777" w:rsidR="0050149A" w:rsidRDefault="0050149A" w:rsidP="0050149A"/>
    <w:p w14:paraId="55E2031E" w14:textId="77777777" w:rsidR="0050149A" w:rsidRDefault="0050149A" w:rsidP="0050149A">
      <w:r>
        <w:t>---</w:t>
      </w:r>
    </w:p>
    <w:p w14:paraId="5A9E8325" w14:textId="77777777" w:rsidR="0050149A" w:rsidRDefault="0050149A" w:rsidP="0050149A"/>
    <w:p w14:paraId="0E19F5D7" w14:textId="77777777" w:rsidR="0050149A" w:rsidRDefault="0050149A" w:rsidP="0050149A">
      <w:r>
        <w:t>**[Opening Scene: Calm, inspiring music plays. A montage of a business owner typing at their desk, flipping through papers, and finally looking overwhelmed.]**</w:t>
      </w:r>
    </w:p>
    <w:p w14:paraId="14F8F2F4" w14:textId="77777777" w:rsidR="0050149A" w:rsidRDefault="0050149A" w:rsidP="0050149A"/>
    <w:p w14:paraId="2D8D36CF" w14:textId="77777777" w:rsidR="0050149A" w:rsidRDefault="0050149A" w:rsidP="0050149A">
      <w:r>
        <w:t xml:space="preserve">**Narrator (enthusiastic tone):**  </w:t>
      </w:r>
    </w:p>
    <w:p w14:paraId="1D7C7792" w14:textId="77777777" w:rsidR="0050149A" w:rsidRDefault="0050149A" w:rsidP="0050149A">
      <w:r>
        <w:t>"Running a business is hard enough without drowning in administrative tasks. That</w:t>
      </w:r>
      <w:r>
        <w:rPr>
          <w:rFonts w:hint="cs"/>
        </w:rPr>
        <w:t>’</w:t>
      </w:r>
      <w:r>
        <w:t>s why automation is changing the game for businesses everywhere, and invoicing is no exception. Imagine a world where creating, managing, and sending invoices is no longer a chore</w:t>
      </w:r>
      <w:r>
        <w:rPr>
          <w:rFonts w:hint="cs"/>
        </w:rPr>
        <w:t>—</w:t>
      </w:r>
      <w:r>
        <w:t>because we</w:t>
      </w:r>
      <w:r>
        <w:rPr>
          <w:rFonts w:hint="cs"/>
        </w:rPr>
        <w:t>’</w:t>
      </w:r>
      <w:r>
        <w:t>ve automated it for you."</w:t>
      </w:r>
    </w:p>
    <w:p w14:paraId="4B03E3BF" w14:textId="77777777" w:rsidR="0050149A" w:rsidRDefault="0050149A" w:rsidP="0050149A"/>
    <w:p w14:paraId="6F44E9B4" w14:textId="77777777" w:rsidR="0050149A" w:rsidRDefault="0050149A" w:rsidP="0050149A">
      <w:r>
        <w:t>---</w:t>
      </w:r>
    </w:p>
    <w:p w14:paraId="41C69DFE" w14:textId="77777777" w:rsidR="0050149A" w:rsidRDefault="0050149A" w:rsidP="0050149A"/>
    <w:p w14:paraId="7BA7FFFF" w14:textId="77777777" w:rsidR="0050149A" w:rsidRDefault="0050149A" w:rsidP="0050149A">
      <w:r>
        <w:t>**[Scene Transition: Animated text reads "Three Levels of Automation" with a sleek progress bar.]**</w:t>
      </w:r>
    </w:p>
    <w:p w14:paraId="7714DAF6" w14:textId="77777777" w:rsidR="0050149A" w:rsidRDefault="0050149A" w:rsidP="0050149A"/>
    <w:p w14:paraId="7620FCFC" w14:textId="77777777" w:rsidR="0050149A" w:rsidRDefault="0050149A" w:rsidP="0050149A">
      <w:r>
        <w:t xml:space="preserve">**Narrator (confident tone):**  </w:t>
      </w:r>
    </w:p>
    <w:p w14:paraId="6A9645DB" w14:textId="77777777" w:rsidR="0050149A" w:rsidRDefault="0050149A" w:rsidP="0050149A">
      <w:r>
        <w:t>"Our platform introduces three levels of invoicing automation, designed to meet your business needs at every stage."</w:t>
      </w:r>
    </w:p>
    <w:p w14:paraId="2202DB92" w14:textId="77777777" w:rsidR="0050149A" w:rsidRDefault="0050149A" w:rsidP="0050149A"/>
    <w:p w14:paraId="62AE30ED" w14:textId="77777777" w:rsidR="0050149A" w:rsidRDefault="0050149A" w:rsidP="0050149A">
      <w:r>
        <w:t>**[Scene: A split-screen of an empty invoice being populated.]**</w:t>
      </w:r>
    </w:p>
    <w:p w14:paraId="4F97D97A" w14:textId="77777777" w:rsidR="0050149A" w:rsidRDefault="0050149A" w:rsidP="0050149A"/>
    <w:p w14:paraId="0F7EEDF2" w14:textId="77777777" w:rsidR="0050149A" w:rsidRDefault="0050149A" w:rsidP="0050149A">
      <w:r>
        <w:t xml:space="preserve">**Narrator:**  </w:t>
      </w:r>
    </w:p>
    <w:p w14:paraId="137B217A" w14:textId="77777777" w:rsidR="0050149A" w:rsidRDefault="0050149A" w:rsidP="0050149A">
      <w:r>
        <w:t>"Level one: Your invoices are automatically created and ready to see for each client. No more starting from scratch</w:t>
      </w:r>
      <w:r>
        <w:rPr>
          <w:rFonts w:hint="cs"/>
        </w:rPr>
        <w:t>—</w:t>
      </w:r>
      <w:r>
        <w:t>your template is set, your client information is loaded, and you're ready to go."</w:t>
      </w:r>
    </w:p>
    <w:p w14:paraId="75C00083" w14:textId="77777777" w:rsidR="0050149A" w:rsidRDefault="0050149A" w:rsidP="0050149A"/>
    <w:p w14:paraId="61E08E75" w14:textId="77777777" w:rsidR="0050149A" w:rsidRDefault="0050149A" w:rsidP="0050149A">
      <w:r>
        <w:t>---</w:t>
      </w:r>
    </w:p>
    <w:p w14:paraId="7EC61BDB" w14:textId="77777777" w:rsidR="0050149A" w:rsidRDefault="0050149A" w:rsidP="0050149A"/>
    <w:p w14:paraId="11279C58" w14:textId="77777777" w:rsidR="0050149A" w:rsidRDefault="0050149A" w:rsidP="0050149A">
      <w:r>
        <w:t>**[Scene Transition: Invoices gradually filling in with line items over time.]**</w:t>
      </w:r>
    </w:p>
    <w:p w14:paraId="37A59225" w14:textId="77777777" w:rsidR="0050149A" w:rsidRDefault="0050149A" w:rsidP="0050149A"/>
    <w:p w14:paraId="65E4556E" w14:textId="77777777" w:rsidR="0050149A" w:rsidRDefault="0050149A" w:rsidP="0050149A">
      <w:r>
        <w:lastRenderedPageBreak/>
        <w:t xml:space="preserve">**Narrator:**  </w:t>
      </w:r>
    </w:p>
    <w:p w14:paraId="03AE3B73" w14:textId="77777777" w:rsidR="0050149A" w:rsidRDefault="0050149A" w:rsidP="0050149A">
      <w:r>
        <w:t>"Level two: As the billing period progresses, your invoice is populated automatically from your system of record. From recurring services to tracked expenses, it</w:t>
      </w:r>
      <w:r>
        <w:rPr>
          <w:rFonts w:hint="cs"/>
        </w:rPr>
        <w:t>’</w:t>
      </w:r>
      <w:r>
        <w:t>s all added in real time</w:t>
      </w:r>
      <w:r>
        <w:rPr>
          <w:rFonts w:hint="cs"/>
        </w:rPr>
        <w:t>—</w:t>
      </w:r>
      <w:r>
        <w:t>effortlessly."</w:t>
      </w:r>
    </w:p>
    <w:p w14:paraId="4E2B6020" w14:textId="77777777" w:rsidR="0050149A" w:rsidRDefault="0050149A" w:rsidP="0050149A"/>
    <w:p w14:paraId="7113920D" w14:textId="77777777" w:rsidR="0050149A" w:rsidRDefault="0050149A" w:rsidP="0050149A">
      <w:r>
        <w:t>---</w:t>
      </w:r>
    </w:p>
    <w:p w14:paraId="16D6E22E" w14:textId="77777777" w:rsidR="0050149A" w:rsidRDefault="0050149A" w:rsidP="0050149A"/>
    <w:p w14:paraId="4CAFB017" w14:textId="77777777" w:rsidR="0050149A" w:rsidRDefault="0050149A" w:rsidP="0050149A">
      <w:r>
        <w:t xml:space="preserve">**[Scene Transition: An animation of invoices being sent via email, marked as </w:t>
      </w:r>
      <w:r>
        <w:rPr>
          <w:rFonts w:hint="cs"/>
        </w:rPr>
        <w:t>‘</w:t>
      </w:r>
      <w:r>
        <w:t>delivered.</w:t>
      </w:r>
      <w:r>
        <w:rPr>
          <w:rFonts w:hint="cs"/>
        </w:rPr>
        <w:t>’</w:t>
      </w:r>
      <w:r>
        <w:t>]**</w:t>
      </w:r>
    </w:p>
    <w:p w14:paraId="0B0330BC" w14:textId="77777777" w:rsidR="0050149A" w:rsidRDefault="0050149A" w:rsidP="0050149A"/>
    <w:p w14:paraId="14714FA0" w14:textId="77777777" w:rsidR="0050149A" w:rsidRDefault="0050149A" w:rsidP="0050149A">
      <w:r>
        <w:t xml:space="preserve">**Narrator:**  </w:t>
      </w:r>
    </w:p>
    <w:p w14:paraId="5A0870DC" w14:textId="77777777" w:rsidR="0050149A" w:rsidRDefault="0050149A" w:rsidP="0050149A">
      <w:r>
        <w:t>"Level three: Take it to the next level with fully automated invoicing. Your invoices are sent directly to your clients and synced back to your system of record. You stay hands-free while keeping everything accurate and up-to-date."</w:t>
      </w:r>
    </w:p>
    <w:p w14:paraId="10DE898F" w14:textId="77777777" w:rsidR="0050149A" w:rsidRDefault="0050149A" w:rsidP="0050149A"/>
    <w:p w14:paraId="444FDA10" w14:textId="77777777" w:rsidR="0050149A" w:rsidRDefault="0050149A" w:rsidP="0050149A">
      <w:r>
        <w:t>---</w:t>
      </w:r>
    </w:p>
    <w:p w14:paraId="466D6A9C" w14:textId="77777777" w:rsidR="0050149A" w:rsidRDefault="0050149A" w:rsidP="0050149A"/>
    <w:p w14:paraId="6E9FB17E" w14:textId="77777777" w:rsidR="0050149A" w:rsidRDefault="0050149A" w:rsidP="0050149A">
      <w:r>
        <w:t>**[Scene Transition: A dashboard interface with customization options for clients.]**</w:t>
      </w:r>
    </w:p>
    <w:p w14:paraId="7F693245" w14:textId="77777777" w:rsidR="0050149A" w:rsidRDefault="0050149A" w:rsidP="0050149A"/>
    <w:p w14:paraId="01BA78E2" w14:textId="77777777" w:rsidR="0050149A" w:rsidRDefault="0050149A" w:rsidP="0050149A">
      <w:r>
        <w:t xml:space="preserve">**Narrator (encouraging tone):**  </w:t>
      </w:r>
    </w:p>
    <w:p w14:paraId="69BC144C" w14:textId="77777777" w:rsidR="0050149A" w:rsidRDefault="0050149A" w:rsidP="0050149A">
      <w:r>
        <w:t>"Concerned about control? Don</w:t>
      </w:r>
      <w:r>
        <w:rPr>
          <w:rFonts w:hint="cs"/>
        </w:rPr>
        <w:t>’</w:t>
      </w:r>
      <w:r>
        <w:t>t worry</w:t>
      </w:r>
      <w:r>
        <w:rPr>
          <w:rFonts w:hint="cs"/>
        </w:rPr>
        <w:t>—</w:t>
      </w:r>
      <w:r>
        <w:t>we</w:t>
      </w:r>
      <w:r>
        <w:rPr>
          <w:rFonts w:hint="cs"/>
        </w:rPr>
        <w:t>’</w:t>
      </w:r>
      <w:r>
        <w:t>ve built automation at the client level, so you can fine-tune which clients are on which levels of automation. Some clients need extra attention? No problem. Keep their invoices manual or partially automated. Others ready for full automation? You</w:t>
      </w:r>
      <w:r>
        <w:rPr>
          <w:rFonts w:hint="cs"/>
        </w:rPr>
        <w:t>’</w:t>
      </w:r>
      <w:r>
        <w:t>ve got it."</w:t>
      </w:r>
    </w:p>
    <w:p w14:paraId="6F63892A" w14:textId="77777777" w:rsidR="0050149A" w:rsidRDefault="0050149A" w:rsidP="0050149A"/>
    <w:p w14:paraId="58921421" w14:textId="77777777" w:rsidR="0050149A" w:rsidRDefault="0050149A" w:rsidP="0050149A">
      <w:r>
        <w:t>---</w:t>
      </w:r>
    </w:p>
    <w:p w14:paraId="771B2A33" w14:textId="77777777" w:rsidR="0050149A" w:rsidRDefault="0050149A" w:rsidP="0050149A"/>
    <w:p w14:paraId="682EDC2A" w14:textId="77777777" w:rsidR="0050149A" w:rsidRDefault="0050149A" w:rsidP="0050149A">
      <w:r>
        <w:t>**[Scene: A notification pops up with an error message over an invoice, followed by the user reviewing it and approving the send.]**</w:t>
      </w:r>
    </w:p>
    <w:p w14:paraId="68C117FD" w14:textId="77777777" w:rsidR="0050149A" w:rsidRDefault="0050149A" w:rsidP="0050149A"/>
    <w:p w14:paraId="52C231DB" w14:textId="77777777" w:rsidR="0050149A" w:rsidRDefault="0050149A" w:rsidP="0050149A">
      <w:r>
        <w:t xml:space="preserve">**Narrator:**  </w:t>
      </w:r>
    </w:p>
    <w:p w14:paraId="7EFF7C71" w14:textId="77777777" w:rsidR="0050149A" w:rsidRDefault="0050149A" w:rsidP="0050149A">
      <w:r>
        <w:t>"Worried about accuracy? Even with fully automated invoices, we</w:t>
      </w:r>
      <w:r>
        <w:rPr>
          <w:rFonts w:hint="cs"/>
        </w:rPr>
        <w:t>’</w:t>
      </w:r>
      <w:r>
        <w:t>ve got your back. If something doesn</w:t>
      </w:r>
      <w:r>
        <w:rPr>
          <w:rFonts w:hint="cs"/>
        </w:rPr>
        <w:t>’</w:t>
      </w:r>
      <w:r>
        <w:t>t look right, the system flags the issue and holds the invoice for your review before it</w:t>
      </w:r>
      <w:r>
        <w:rPr>
          <w:rFonts w:hint="cs"/>
        </w:rPr>
        <w:t>’</w:t>
      </w:r>
      <w:r>
        <w:t>s sent. You</w:t>
      </w:r>
      <w:r>
        <w:rPr>
          <w:rFonts w:hint="cs"/>
        </w:rPr>
        <w:t>’</w:t>
      </w:r>
      <w:r>
        <w:t>re in control of every detail."</w:t>
      </w:r>
    </w:p>
    <w:p w14:paraId="2A55EBBF" w14:textId="77777777" w:rsidR="0050149A" w:rsidRDefault="0050149A" w:rsidP="0050149A"/>
    <w:p w14:paraId="3D41B90E" w14:textId="77777777" w:rsidR="0050149A" w:rsidRDefault="0050149A" w:rsidP="0050149A">
      <w:r>
        <w:lastRenderedPageBreak/>
        <w:t>---</w:t>
      </w:r>
    </w:p>
    <w:p w14:paraId="1D65308B" w14:textId="77777777" w:rsidR="0050149A" w:rsidRDefault="0050149A" w:rsidP="0050149A"/>
    <w:p w14:paraId="4E0411E6" w14:textId="77777777" w:rsidR="0050149A" w:rsidRDefault="0050149A" w:rsidP="0050149A">
      <w:r>
        <w:t>**[Scene Transition: Smiling business owner looking at a dashboard on their computer, then relaxing with coffee.]**</w:t>
      </w:r>
    </w:p>
    <w:p w14:paraId="0D2F7063" w14:textId="77777777" w:rsidR="0050149A" w:rsidRDefault="0050149A" w:rsidP="0050149A"/>
    <w:p w14:paraId="6FF7328B" w14:textId="77777777" w:rsidR="0050149A" w:rsidRDefault="0050149A" w:rsidP="0050149A">
      <w:r>
        <w:t xml:space="preserve">**Narrator (reassuring tone):**  </w:t>
      </w:r>
    </w:p>
    <w:p w14:paraId="795B019E" w14:textId="77777777" w:rsidR="0050149A" w:rsidRDefault="0050149A" w:rsidP="0050149A">
      <w:r>
        <w:t>"With automation, invoicing becomes something you *don</w:t>
      </w:r>
      <w:r>
        <w:rPr>
          <w:rFonts w:hint="cs"/>
        </w:rPr>
        <w:t>’</w:t>
      </w:r>
      <w:r>
        <w:t>t* have to think about. Less time managing invoices means more time growing your business."</w:t>
      </w:r>
    </w:p>
    <w:p w14:paraId="335A05CE" w14:textId="77777777" w:rsidR="0050149A" w:rsidRDefault="0050149A" w:rsidP="0050149A"/>
    <w:p w14:paraId="1F9D8FF9" w14:textId="77777777" w:rsidR="0050149A" w:rsidRDefault="0050149A" w:rsidP="0050149A">
      <w:r>
        <w:t>---</w:t>
      </w:r>
    </w:p>
    <w:p w14:paraId="7AA8F8A7" w14:textId="77777777" w:rsidR="0050149A" w:rsidRDefault="0050149A" w:rsidP="0050149A"/>
    <w:p w14:paraId="3F581D86" w14:textId="77777777" w:rsidR="0050149A" w:rsidRDefault="0050149A" w:rsidP="0050149A">
      <w:r>
        <w:t xml:space="preserve">**[Closing Scene: Text on screen reads, </w:t>
      </w:r>
      <w:r>
        <w:rPr>
          <w:rFonts w:hint="cs"/>
        </w:rPr>
        <w:t>“</w:t>
      </w:r>
      <w:r>
        <w:t>Learn more at [website URL]</w:t>
      </w:r>
      <w:r>
        <w:rPr>
          <w:rFonts w:hint="cs"/>
        </w:rPr>
        <w:t>”</w:t>
      </w:r>
      <w:r>
        <w:t xml:space="preserve"> with a call-to-action button.]**</w:t>
      </w:r>
    </w:p>
    <w:p w14:paraId="32716516" w14:textId="77777777" w:rsidR="0050149A" w:rsidRDefault="0050149A" w:rsidP="0050149A"/>
    <w:p w14:paraId="433FDACD" w14:textId="77777777" w:rsidR="0050149A" w:rsidRDefault="0050149A" w:rsidP="0050149A">
      <w:r>
        <w:t xml:space="preserve">**Narrator (excited):**  </w:t>
      </w:r>
    </w:p>
    <w:p w14:paraId="03B9D433" w14:textId="77777777" w:rsidR="0050149A" w:rsidRDefault="0050149A" w:rsidP="0050149A">
      <w:r>
        <w:t>"Ready to simplify your invoicing? Visit **[website URL]** today to explore our features and take your first step toward smarter invoicing. The future of your business starts now!"</w:t>
      </w:r>
    </w:p>
    <w:p w14:paraId="0B0E6752" w14:textId="77777777" w:rsidR="0050149A" w:rsidRDefault="0050149A" w:rsidP="0050149A"/>
    <w:p w14:paraId="429E7082" w14:textId="77777777" w:rsidR="0050149A" w:rsidRDefault="0050149A" w:rsidP="0050149A">
      <w:r>
        <w:t>---</w:t>
      </w:r>
    </w:p>
    <w:p w14:paraId="534EFC26" w14:textId="77777777" w:rsidR="0050149A" w:rsidRDefault="0050149A" w:rsidP="0050149A"/>
    <w:p w14:paraId="182C1E3D" w14:textId="77777777" w:rsidR="0050149A" w:rsidRDefault="0050149A" w:rsidP="0050149A">
      <w:r>
        <w:t>**[Music fades out with the website lingering on screen.]**</w:t>
      </w:r>
    </w:p>
    <w:p w14:paraId="6F90DB3B" w14:textId="77777777" w:rsidR="0050149A" w:rsidRDefault="0050149A" w:rsidP="0050149A"/>
    <w:p w14:paraId="73F6897E" w14:textId="233754CE" w:rsidR="0050149A" w:rsidRDefault="0050149A" w:rsidP="0050149A">
      <w:r>
        <w:t>**End of Video.**</w:t>
      </w:r>
    </w:p>
    <w:sectPr w:rsidR="00501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D659A5"/>
    <w:multiLevelType w:val="hybridMultilevel"/>
    <w:tmpl w:val="6706C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477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6C"/>
    <w:rsid w:val="0050149A"/>
    <w:rsid w:val="007F63B4"/>
    <w:rsid w:val="00AA4381"/>
    <w:rsid w:val="00C032FB"/>
    <w:rsid w:val="00D0636C"/>
    <w:rsid w:val="00FA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1F8F"/>
  <w15:chartTrackingRefBased/>
  <w15:docId w15:val="{B7DA2E81-5483-4FA0-AD25-CF4FE9EB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3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Fisher</dc:creator>
  <cp:keywords/>
  <dc:description/>
  <cp:lastModifiedBy>nickolas Fisher</cp:lastModifiedBy>
  <cp:revision>2</cp:revision>
  <dcterms:created xsi:type="dcterms:W3CDTF">2024-11-19T17:25:00Z</dcterms:created>
  <dcterms:modified xsi:type="dcterms:W3CDTF">2024-11-19T18:54:00Z</dcterms:modified>
</cp:coreProperties>
</file>