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3CC0" w14:textId="69486492" w:rsidR="007F63B4" w:rsidRDefault="0002404C" w:rsidP="0002404C">
      <w:pPr>
        <w:pStyle w:val="ListParagraph"/>
        <w:numPr>
          <w:ilvl w:val="0"/>
          <w:numId w:val="1"/>
        </w:numPr>
      </w:pPr>
      <w:r>
        <w:t>Introduction</w:t>
      </w:r>
    </w:p>
    <w:p w14:paraId="532FAF0A" w14:textId="46AE7562" w:rsidR="0002404C" w:rsidRDefault="0002404C" w:rsidP="0002404C">
      <w:pPr>
        <w:pStyle w:val="ListParagraph"/>
        <w:numPr>
          <w:ilvl w:val="1"/>
          <w:numId w:val="1"/>
        </w:numPr>
      </w:pPr>
      <w:r>
        <w:t>Give me something generic about automated invoicing</w:t>
      </w:r>
    </w:p>
    <w:p w14:paraId="5BBE3E19" w14:textId="2B7AEA53" w:rsidR="0002404C" w:rsidRDefault="0002404C" w:rsidP="0002404C">
      <w:pPr>
        <w:pStyle w:val="ListParagraph"/>
        <w:numPr>
          <w:ilvl w:val="0"/>
          <w:numId w:val="1"/>
        </w:numPr>
      </w:pPr>
      <w:r>
        <w:t>The problems you face</w:t>
      </w:r>
    </w:p>
    <w:p w14:paraId="2B00B205" w14:textId="0774A961" w:rsidR="0002404C" w:rsidRDefault="0002404C" w:rsidP="0002404C">
      <w:pPr>
        <w:pStyle w:val="ListParagraph"/>
        <w:numPr>
          <w:ilvl w:val="0"/>
          <w:numId w:val="1"/>
        </w:numPr>
      </w:pPr>
      <w:r>
        <w:t>The solutions we create</w:t>
      </w:r>
    </w:p>
    <w:p w14:paraId="50D17BE8" w14:textId="2B04B2CD" w:rsidR="0002404C" w:rsidRDefault="0002404C" w:rsidP="0002404C">
      <w:pPr>
        <w:pStyle w:val="ListParagraph"/>
        <w:numPr>
          <w:ilvl w:val="1"/>
          <w:numId w:val="1"/>
        </w:numPr>
      </w:pPr>
      <w:r>
        <w:t xml:space="preserve">Bi Directional integration </w:t>
      </w:r>
    </w:p>
    <w:p w14:paraId="7B5CB5A1" w14:textId="7277195E" w:rsidR="0002404C" w:rsidRDefault="0002404C" w:rsidP="0002404C">
      <w:pPr>
        <w:pStyle w:val="ListParagraph"/>
        <w:numPr>
          <w:ilvl w:val="2"/>
          <w:numId w:val="1"/>
        </w:numPr>
      </w:pPr>
      <w:r>
        <w:t xml:space="preserve">Quickbooks </w:t>
      </w:r>
    </w:p>
    <w:p w14:paraId="6DC266B7" w14:textId="6BEA719C" w:rsidR="0002404C" w:rsidRDefault="0002404C" w:rsidP="0002404C">
      <w:pPr>
        <w:pStyle w:val="ListParagraph"/>
        <w:numPr>
          <w:ilvl w:val="2"/>
          <w:numId w:val="1"/>
        </w:numPr>
      </w:pPr>
      <w:r>
        <w:t>Wave</w:t>
      </w:r>
    </w:p>
    <w:p w14:paraId="789310AE" w14:textId="773E9880" w:rsidR="0002404C" w:rsidRDefault="0002404C" w:rsidP="0002404C">
      <w:pPr>
        <w:pStyle w:val="ListParagraph"/>
        <w:numPr>
          <w:ilvl w:val="2"/>
          <w:numId w:val="1"/>
        </w:numPr>
      </w:pPr>
      <w:r>
        <w:t>Freshbooks</w:t>
      </w:r>
    </w:p>
    <w:p w14:paraId="20ACE447" w14:textId="5A786169" w:rsidR="0002404C" w:rsidRDefault="0002404C" w:rsidP="0002404C">
      <w:pPr>
        <w:pStyle w:val="ListParagraph"/>
        <w:numPr>
          <w:ilvl w:val="1"/>
          <w:numId w:val="1"/>
        </w:numPr>
      </w:pPr>
      <w:r>
        <w:t>3 levels of automation</w:t>
      </w:r>
    </w:p>
    <w:p w14:paraId="02D99101" w14:textId="4B00FFEB" w:rsidR="0002404C" w:rsidRDefault="0002404C" w:rsidP="0002404C">
      <w:pPr>
        <w:pStyle w:val="ListParagraph"/>
        <w:numPr>
          <w:ilvl w:val="2"/>
          <w:numId w:val="1"/>
        </w:numPr>
      </w:pPr>
      <w:r>
        <w:t>Level 1</w:t>
      </w:r>
    </w:p>
    <w:p w14:paraId="4850DE69" w14:textId="471639AF" w:rsidR="0002404C" w:rsidRDefault="0002404C" w:rsidP="0002404C">
      <w:pPr>
        <w:pStyle w:val="ListParagraph"/>
        <w:numPr>
          <w:ilvl w:val="3"/>
          <w:numId w:val="1"/>
        </w:numPr>
      </w:pPr>
      <w:r>
        <w:t>Create Invoices for each of your clients</w:t>
      </w:r>
    </w:p>
    <w:p w14:paraId="3A6D6361" w14:textId="599A0006" w:rsidR="0002404C" w:rsidRDefault="0002404C" w:rsidP="0002404C">
      <w:pPr>
        <w:pStyle w:val="ListParagraph"/>
        <w:numPr>
          <w:ilvl w:val="2"/>
          <w:numId w:val="1"/>
        </w:numPr>
      </w:pPr>
      <w:r>
        <w:t>Level 2</w:t>
      </w:r>
    </w:p>
    <w:p w14:paraId="08FCE8E2" w14:textId="56454827" w:rsidR="0002404C" w:rsidRDefault="0002404C" w:rsidP="0002404C">
      <w:pPr>
        <w:pStyle w:val="ListParagraph"/>
        <w:numPr>
          <w:ilvl w:val="3"/>
          <w:numId w:val="1"/>
        </w:numPr>
      </w:pPr>
      <w:r>
        <w:t>Add Line items from your System of Record automatically</w:t>
      </w:r>
    </w:p>
    <w:p w14:paraId="7843D901" w14:textId="1557919A" w:rsidR="0002404C" w:rsidRDefault="0002404C" w:rsidP="0002404C">
      <w:pPr>
        <w:pStyle w:val="ListParagraph"/>
        <w:numPr>
          <w:ilvl w:val="2"/>
          <w:numId w:val="1"/>
        </w:numPr>
      </w:pPr>
      <w:r>
        <w:t xml:space="preserve">Level 3 </w:t>
      </w:r>
    </w:p>
    <w:p w14:paraId="5F263160" w14:textId="701D15AE" w:rsidR="0002404C" w:rsidRDefault="0002404C" w:rsidP="0002404C">
      <w:pPr>
        <w:pStyle w:val="ListParagraph"/>
        <w:numPr>
          <w:ilvl w:val="3"/>
          <w:numId w:val="1"/>
        </w:numPr>
      </w:pPr>
      <w:r>
        <w:t>Send your Invoices Automatically</w:t>
      </w:r>
    </w:p>
    <w:p w14:paraId="6EFE5DAF" w14:textId="0D0C912E" w:rsidR="0002404C" w:rsidRDefault="0002404C" w:rsidP="0002404C">
      <w:pPr>
        <w:pStyle w:val="ListParagraph"/>
        <w:numPr>
          <w:ilvl w:val="1"/>
          <w:numId w:val="1"/>
        </w:numPr>
      </w:pPr>
      <w:r>
        <w:t>Simple to use Auditing with your system of record</w:t>
      </w:r>
    </w:p>
    <w:p w14:paraId="0FB58837" w14:textId="0517E8AA" w:rsidR="0002404C" w:rsidRDefault="0002404C" w:rsidP="0002404C">
      <w:pPr>
        <w:pStyle w:val="ListParagraph"/>
        <w:numPr>
          <w:ilvl w:val="2"/>
          <w:numId w:val="1"/>
        </w:numPr>
      </w:pPr>
      <w:r>
        <w:t>Easily add or remove line items from the invoice</w:t>
      </w:r>
    </w:p>
    <w:p w14:paraId="5FAF7BFA" w14:textId="706E267E" w:rsidR="0002404C" w:rsidRDefault="0002404C" w:rsidP="0002404C">
      <w:pPr>
        <w:pStyle w:val="ListParagraph"/>
        <w:numPr>
          <w:ilvl w:val="2"/>
          <w:numId w:val="1"/>
        </w:numPr>
      </w:pPr>
      <w:r>
        <w:t>Sync the changes with your system</w:t>
      </w:r>
    </w:p>
    <w:p w14:paraId="1F6CCCF9" w14:textId="22BDD76C" w:rsidR="0002404C" w:rsidRDefault="0002404C" w:rsidP="0002404C">
      <w:pPr>
        <w:pStyle w:val="ListParagraph"/>
        <w:numPr>
          <w:ilvl w:val="2"/>
          <w:numId w:val="1"/>
        </w:numPr>
      </w:pPr>
      <w:r>
        <w:t>Save the invoices to your system</w:t>
      </w:r>
    </w:p>
    <w:p w14:paraId="100B1847" w14:textId="6863EAA3" w:rsidR="0002404C" w:rsidRDefault="0002404C" w:rsidP="0002404C">
      <w:pPr>
        <w:pStyle w:val="ListParagraph"/>
        <w:numPr>
          <w:ilvl w:val="0"/>
          <w:numId w:val="1"/>
        </w:numPr>
      </w:pPr>
      <w:r>
        <w:t>Sign up for early Beta</w:t>
      </w:r>
    </w:p>
    <w:p w14:paraId="0BC9D9D2" w14:textId="1AC5989B" w:rsidR="0002404C" w:rsidRDefault="0002404C" w:rsidP="0002404C">
      <w:pPr>
        <w:pStyle w:val="ListParagraph"/>
        <w:numPr>
          <w:ilvl w:val="1"/>
          <w:numId w:val="1"/>
        </w:numPr>
      </w:pPr>
      <w:r>
        <w:t>Goto {website} to learn more and sign up for beta</w:t>
      </w:r>
    </w:p>
    <w:p w14:paraId="1DC1DF2A" w14:textId="5C5EEF07" w:rsidR="0002404C" w:rsidRDefault="0002404C" w:rsidP="0002404C">
      <w:pPr>
        <w:pStyle w:val="ListParagraph"/>
        <w:numPr>
          <w:ilvl w:val="1"/>
          <w:numId w:val="1"/>
        </w:numPr>
      </w:pPr>
      <w:r>
        <w:t>All Beta users will receive one free month</w:t>
      </w:r>
    </w:p>
    <w:p w14:paraId="55D908BB" w14:textId="487B0848" w:rsidR="0002404C" w:rsidRDefault="0002404C">
      <w:r>
        <w:br w:type="page"/>
      </w:r>
    </w:p>
    <w:p w14:paraId="4380ED09" w14:textId="77777777" w:rsidR="0002404C" w:rsidRDefault="0002404C" w:rsidP="0002404C">
      <w:r>
        <w:lastRenderedPageBreak/>
        <w:t>**Script:**</w:t>
      </w:r>
    </w:p>
    <w:p w14:paraId="44123B8D" w14:textId="77777777" w:rsidR="0002404C" w:rsidRDefault="0002404C" w:rsidP="0002404C"/>
    <w:p w14:paraId="0A835C6E" w14:textId="77777777" w:rsidR="0002404C" w:rsidRDefault="0002404C" w:rsidP="0002404C">
      <w:r>
        <w:t>---</w:t>
      </w:r>
    </w:p>
    <w:p w14:paraId="6C7D9105" w14:textId="77777777" w:rsidR="0002404C" w:rsidRDefault="0002404C" w:rsidP="0002404C"/>
    <w:p w14:paraId="28315B56" w14:textId="77777777" w:rsidR="0002404C" w:rsidRDefault="0002404C" w:rsidP="0002404C">
      <w:r>
        <w:t>**[Opening Scene: Soft upbeat music plays. A montage of people at work, typing, checking documents, and shaking hands.]**</w:t>
      </w:r>
    </w:p>
    <w:p w14:paraId="0889C916" w14:textId="77777777" w:rsidR="0002404C" w:rsidRDefault="0002404C" w:rsidP="0002404C"/>
    <w:p w14:paraId="28F4187A" w14:textId="77777777" w:rsidR="0002404C" w:rsidRDefault="0002404C" w:rsidP="0002404C">
      <w:r>
        <w:t xml:space="preserve">**Narrator (enthusiastic tone):**  </w:t>
      </w:r>
    </w:p>
    <w:p w14:paraId="375BBEBD" w14:textId="77777777" w:rsidR="0002404C" w:rsidRDefault="0002404C" w:rsidP="0002404C">
      <w:r>
        <w:t>"Invoicing</w:t>
      </w:r>
      <w:r>
        <w:rPr>
          <w:rFonts w:hint="cs"/>
        </w:rPr>
        <w:t>—</w:t>
      </w:r>
      <w:r>
        <w:t>it</w:t>
      </w:r>
      <w:r>
        <w:rPr>
          <w:rFonts w:hint="cs"/>
        </w:rPr>
        <w:t>’</w:t>
      </w:r>
      <w:r>
        <w:t>s the backbone of every business. But let</w:t>
      </w:r>
      <w:r>
        <w:rPr>
          <w:rFonts w:hint="cs"/>
        </w:rPr>
        <w:t>’</w:t>
      </w:r>
      <w:r>
        <w:t>s face it, creating, managing, and sending invoices can be a time-consuming chore. Automated invoicing is here to change that, streamlining your process so you can focus on what matters most</w:t>
      </w:r>
      <w:r>
        <w:rPr>
          <w:rFonts w:hint="cs"/>
        </w:rPr>
        <w:t>—</w:t>
      </w:r>
      <w:r>
        <w:t>growing your business."</w:t>
      </w:r>
    </w:p>
    <w:p w14:paraId="55B117E6" w14:textId="77777777" w:rsidR="0002404C" w:rsidRDefault="0002404C" w:rsidP="0002404C"/>
    <w:p w14:paraId="05EEB816" w14:textId="77777777" w:rsidR="0002404C" w:rsidRDefault="0002404C" w:rsidP="0002404C">
      <w:r>
        <w:t>---</w:t>
      </w:r>
    </w:p>
    <w:p w14:paraId="3218DC31" w14:textId="77777777" w:rsidR="0002404C" w:rsidRDefault="0002404C" w:rsidP="0002404C"/>
    <w:p w14:paraId="7EC4001D" w14:textId="77777777" w:rsidR="0002404C" w:rsidRDefault="0002404C" w:rsidP="0002404C">
      <w:r>
        <w:t>**[Scene Transition: Frustrated business owner surrounded by stacks of papers.]**</w:t>
      </w:r>
    </w:p>
    <w:p w14:paraId="40456134" w14:textId="77777777" w:rsidR="0002404C" w:rsidRDefault="0002404C" w:rsidP="0002404C"/>
    <w:p w14:paraId="40AEEDB8" w14:textId="77777777" w:rsidR="0002404C" w:rsidRDefault="0002404C" w:rsidP="0002404C">
      <w:r>
        <w:t xml:space="preserve">**Narrator (empathetic tone):**  </w:t>
      </w:r>
    </w:p>
    <w:p w14:paraId="11E27FEB" w14:textId="77777777" w:rsidR="0002404C" w:rsidRDefault="0002404C" w:rsidP="0002404C">
      <w:r>
        <w:t>"Have you faced these problems? Endless hours creating invoices manually. Double-checking for errors. Struggling to keep client records up to date. Or worse</w:t>
      </w:r>
      <w:r>
        <w:rPr>
          <w:rFonts w:hint="cs"/>
        </w:rPr>
        <w:t>—</w:t>
      </w:r>
      <w:r>
        <w:t>chasing late payments because of delayed invoicing. Sound familiar?"</w:t>
      </w:r>
    </w:p>
    <w:p w14:paraId="39520634" w14:textId="77777777" w:rsidR="0002404C" w:rsidRDefault="0002404C" w:rsidP="0002404C"/>
    <w:p w14:paraId="1AC4DCB3" w14:textId="77777777" w:rsidR="0002404C" w:rsidRDefault="0002404C" w:rsidP="0002404C">
      <w:r>
        <w:t>---</w:t>
      </w:r>
    </w:p>
    <w:p w14:paraId="0D537069" w14:textId="77777777" w:rsidR="0002404C" w:rsidRDefault="0002404C" w:rsidP="0002404C"/>
    <w:p w14:paraId="550C1428" w14:textId="77777777" w:rsidR="0002404C" w:rsidRDefault="0002404C" w:rsidP="0002404C">
      <w:r>
        <w:t>**[Scene Transition: Bright visuals of software interfaces showing seamless integrations.]**</w:t>
      </w:r>
    </w:p>
    <w:p w14:paraId="4B6E1C38" w14:textId="77777777" w:rsidR="0002404C" w:rsidRDefault="0002404C" w:rsidP="0002404C"/>
    <w:p w14:paraId="5A3D7A71" w14:textId="77777777" w:rsidR="0002404C" w:rsidRDefault="0002404C" w:rsidP="0002404C">
      <w:r>
        <w:t xml:space="preserve">**Narrator (confident tone):**  </w:t>
      </w:r>
    </w:p>
    <w:p w14:paraId="038F22B0" w14:textId="77777777" w:rsidR="0002404C" w:rsidRDefault="0002404C" w:rsidP="0002404C">
      <w:r>
        <w:t>"That</w:t>
      </w:r>
      <w:r>
        <w:rPr>
          <w:rFonts w:hint="cs"/>
        </w:rPr>
        <w:t>’</w:t>
      </w:r>
      <w:r>
        <w:t>s where our solution comes in. We</w:t>
      </w:r>
      <w:r>
        <w:rPr>
          <w:rFonts w:hint="cs"/>
        </w:rPr>
        <w:t>’</w:t>
      </w:r>
      <w:r>
        <w:t>ve built a powerful automated invoicing tool that does the heavy lifting for you."</w:t>
      </w:r>
    </w:p>
    <w:p w14:paraId="2532610D" w14:textId="77777777" w:rsidR="0002404C" w:rsidRDefault="0002404C" w:rsidP="0002404C"/>
    <w:p w14:paraId="18C20285" w14:textId="77777777" w:rsidR="0002404C" w:rsidRDefault="0002404C" w:rsidP="0002404C">
      <w:r>
        <w:t>**[Screen: Logo animations of QuickBooks, Wave, and FreshBooks appear.]**</w:t>
      </w:r>
    </w:p>
    <w:p w14:paraId="65E77724" w14:textId="77777777" w:rsidR="0002404C" w:rsidRDefault="0002404C" w:rsidP="0002404C"/>
    <w:p w14:paraId="7BD27D36" w14:textId="77777777" w:rsidR="0002404C" w:rsidRDefault="0002404C" w:rsidP="0002404C">
      <w:r>
        <w:lastRenderedPageBreak/>
        <w:t xml:space="preserve">**Narrator:**  </w:t>
      </w:r>
    </w:p>
    <w:p w14:paraId="551A785A" w14:textId="77777777" w:rsidR="0002404C" w:rsidRDefault="0002404C" w:rsidP="0002404C">
      <w:r>
        <w:t>"Our bi-directional integrations with QuickBooks, Wave, and FreshBooks ensure your invoices sync perfectly with your favorite tools."</w:t>
      </w:r>
    </w:p>
    <w:p w14:paraId="7387F8B9" w14:textId="77777777" w:rsidR="0002404C" w:rsidRDefault="0002404C" w:rsidP="0002404C"/>
    <w:p w14:paraId="425DBDDA" w14:textId="77777777" w:rsidR="0002404C" w:rsidRDefault="0002404C" w:rsidP="0002404C">
      <w:r>
        <w:t>---</w:t>
      </w:r>
    </w:p>
    <w:p w14:paraId="21493CB9" w14:textId="77777777" w:rsidR="0002404C" w:rsidRDefault="0002404C" w:rsidP="0002404C"/>
    <w:p w14:paraId="11AB4799" w14:textId="77777777" w:rsidR="0002404C" w:rsidRDefault="0002404C" w:rsidP="0002404C">
      <w:r>
        <w:t>**[Scene: Split-screen showing different automation levels in action.]**</w:t>
      </w:r>
    </w:p>
    <w:p w14:paraId="72E66982" w14:textId="77777777" w:rsidR="0002404C" w:rsidRDefault="0002404C" w:rsidP="0002404C"/>
    <w:p w14:paraId="0C6A9186" w14:textId="77777777" w:rsidR="0002404C" w:rsidRDefault="0002404C" w:rsidP="0002404C">
      <w:r>
        <w:t xml:space="preserve">**Narrator:**  </w:t>
      </w:r>
    </w:p>
    <w:p w14:paraId="6F5D675E" w14:textId="77777777" w:rsidR="0002404C" w:rsidRDefault="0002404C" w:rsidP="0002404C">
      <w:r>
        <w:t xml:space="preserve">"With three levels of automation, you can choose how much control you want.  </w:t>
      </w:r>
    </w:p>
    <w:p w14:paraId="6D5368FF" w14:textId="77777777" w:rsidR="0002404C" w:rsidRDefault="0002404C" w:rsidP="0002404C">
      <w:r>
        <w:t xml:space="preserve">**Level 1:** Automatically create invoices for each client.  </w:t>
      </w:r>
    </w:p>
    <w:p w14:paraId="33EFF58D" w14:textId="77777777" w:rsidR="0002404C" w:rsidRDefault="0002404C" w:rsidP="0002404C">
      <w:r>
        <w:t xml:space="preserve">**Level 2:** Add line items directly from your system of record.  </w:t>
      </w:r>
    </w:p>
    <w:p w14:paraId="17ABDFE4" w14:textId="77777777" w:rsidR="0002404C" w:rsidRDefault="0002404C" w:rsidP="0002404C">
      <w:r>
        <w:t>**Level 3:** Send invoices automatically, so you never miss a payment."</w:t>
      </w:r>
    </w:p>
    <w:p w14:paraId="37B8F41D" w14:textId="77777777" w:rsidR="0002404C" w:rsidRDefault="0002404C" w:rsidP="0002404C"/>
    <w:p w14:paraId="4D79BE8C" w14:textId="77777777" w:rsidR="0002404C" w:rsidRDefault="0002404C" w:rsidP="0002404C">
      <w:r>
        <w:t>---</w:t>
      </w:r>
    </w:p>
    <w:p w14:paraId="528FDBAC" w14:textId="77777777" w:rsidR="0002404C" w:rsidRDefault="0002404C" w:rsidP="0002404C"/>
    <w:p w14:paraId="73EB3504" w14:textId="77777777" w:rsidR="0002404C" w:rsidRDefault="0002404C" w:rsidP="0002404C">
      <w:r>
        <w:t>**[Scene Transition: A clean interface showing audit features.]**</w:t>
      </w:r>
    </w:p>
    <w:p w14:paraId="215DCAFF" w14:textId="77777777" w:rsidR="0002404C" w:rsidRDefault="0002404C" w:rsidP="0002404C"/>
    <w:p w14:paraId="26416BE2" w14:textId="77777777" w:rsidR="0002404C" w:rsidRDefault="0002404C" w:rsidP="0002404C">
      <w:r>
        <w:t xml:space="preserve">**Narrator:**  </w:t>
      </w:r>
    </w:p>
    <w:p w14:paraId="36D48F60" w14:textId="77777777" w:rsidR="0002404C" w:rsidRDefault="0002404C" w:rsidP="0002404C">
      <w:r>
        <w:t xml:space="preserve">"Auditing your invoices has never been easier. With our intuitive system, you can:  </w:t>
      </w:r>
    </w:p>
    <w:p w14:paraId="138D1A4A" w14:textId="77777777" w:rsidR="0002404C" w:rsidRDefault="0002404C" w:rsidP="0002404C">
      <w:r>
        <w:t xml:space="preserve">- Add or remove line items with just a few clicks.  </w:t>
      </w:r>
    </w:p>
    <w:p w14:paraId="27363624" w14:textId="77777777" w:rsidR="0002404C" w:rsidRDefault="0002404C" w:rsidP="0002404C">
      <w:r>
        <w:t xml:space="preserve">- Sync changes back to your system seamlessly.  </w:t>
      </w:r>
    </w:p>
    <w:p w14:paraId="65C7D1D3" w14:textId="77777777" w:rsidR="0002404C" w:rsidRDefault="0002404C" w:rsidP="0002404C">
      <w:r>
        <w:t>- Save invoices directly to your system of record for full transparency."</w:t>
      </w:r>
    </w:p>
    <w:p w14:paraId="3DC9882F" w14:textId="77777777" w:rsidR="0002404C" w:rsidRDefault="0002404C" w:rsidP="0002404C"/>
    <w:p w14:paraId="777A4890" w14:textId="77777777" w:rsidR="0002404C" w:rsidRDefault="0002404C" w:rsidP="0002404C">
      <w:r>
        <w:t>---</w:t>
      </w:r>
    </w:p>
    <w:p w14:paraId="293EC62F" w14:textId="77777777" w:rsidR="0002404C" w:rsidRDefault="0002404C" w:rsidP="0002404C"/>
    <w:p w14:paraId="6845B4F1" w14:textId="77777777" w:rsidR="0002404C" w:rsidRDefault="0002404C" w:rsidP="0002404C">
      <w:r>
        <w:t>**[Scene: Smiling business owner at their desk, relaxed.]**</w:t>
      </w:r>
    </w:p>
    <w:p w14:paraId="553B6069" w14:textId="77777777" w:rsidR="0002404C" w:rsidRDefault="0002404C" w:rsidP="0002404C"/>
    <w:p w14:paraId="61EE7455" w14:textId="77777777" w:rsidR="0002404C" w:rsidRDefault="0002404C" w:rsidP="0002404C">
      <w:r>
        <w:t xml:space="preserve">**Narrator (encouraging tone):**  </w:t>
      </w:r>
    </w:p>
    <w:p w14:paraId="13F1D911" w14:textId="77777777" w:rsidR="0002404C" w:rsidRDefault="0002404C" w:rsidP="0002404C">
      <w:r>
        <w:lastRenderedPageBreak/>
        <w:t>"Ready to transform the way you manage invoices? Sign up for our early beta today at **[website URL]** and experience the future of invoicing."</w:t>
      </w:r>
    </w:p>
    <w:p w14:paraId="40212224" w14:textId="77777777" w:rsidR="0002404C" w:rsidRDefault="0002404C" w:rsidP="0002404C"/>
    <w:p w14:paraId="5227850F" w14:textId="77777777" w:rsidR="0002404C" w:rsidRDefault="0002404C" w:rsidP="0002404C">
      <w:r>
        <w:t>---</w:t>
      </w:r>
    </w:p>
    <w:p w14:paraId="51288350" w14:textId="77777777" w:rsidR="0002404C" w:rsidRDefault="0002404C" w:rsidP="0002404C"/>
    <w:p w14:paraId="1A427F5D" w14:textId="77777777" w:rsidR="0002404C" w:rsidRDefault="0002404C" w:rsidP="0002404C">
      <w:r>
        <w:t xml:space="preserve">**[Closing Scene: Text on screen reads, </w:t>
      </w:r>
      <w:r>
        <w:rPr>
          <w:rFonts w:hint="cs"/>
        </w:rPr>
        <w:t>“</w:t>
      </w:r>
      <w:r>
        <w:t>Join our beta now and get your first month free!</w:t>
      </w:r>
      <w:r>
        <w:rPr>
          <w:rFonts w:hint="cs"/>
        </w:rPr>
        <w:t>”</w:t>
      </w:r>
      <w:r>
        <w:t xml:space="preserve"> with a call-to-action button.]**</w:t>
      </w:r>
    </w:p>
    <w:p w14:paraId="041CCA76" w14:textId="77777777" w:rsidR="0002404C" w:rsidRDefault="0002404C" w:rsidP="0002404C"/>
    <w:p w14:paraId="5F8FC2C5" w14:textId="77777777" w:rsidR="0002404C" w:rsidRDefault="0002404C" w:rsidP="0002404C">
      <w:r>
        <w:t xml:space="preserve">**Narrator (excited):**  </w:t>
      </w:r>
    </w:p>
    <w:p w14:paraId="292FD85C" w14:textId="77777777" w:rsidR="0002404C" w:rsidRDefault="0002404C" w:rsidP="0002404C">
      <w:r>
        <w:t>"All beta users receive their first month free. Don</w:t>
      </w:r>
      <w:r>
        <w:rPr>
          <w:rFonts w:hint="cs"/>
        </w:rPr>
        <w:t>’</w:t>
      </w:r>
      <w:r>
        <w:t>t wait</w:t>
      </w:r>
      <w:r>
        <w:rPr>
          <w:rFonts w:hint="cs"/>
        </w:rPr>
        <w:t>—</w:t>
      </w:r>
      <w:r>
        <w:t>sign up today and take the first step towards smarter, simpler invoicing!"</w:t>
      </w:r>
    </w:p>
    <w:p w14:paraId="2B8BFE44" w14:textId="77777777" w:rsidR="0002404C" w:rsidRDefault="0002404C" w:rsidP="0002404C"/>
    <w:p w14:paraId="34A63D10" w14:textId="77777777" w:rsidR="0002404C" w:rsidRDefault="0002404C" w:rsidP="0002404C">
      <w:r>
        <w:t>---</w:t>
      </w:r>
    </w:p>
    <w:p w14:paraId="688157CA" w14:textId="77777777" w:rsidR="0002404C" w:rsidRDefault="0002404C" w:rsidP="0002404C"/>
    <w:p w14:paraId="4511DD70" w14:textId="77777777" w:rsidR="0002404C" w:rsidRDefault="0002404C" w:rsidP="0002404C">
      <w:r>
        <w:t>**[Music fades out as the website URL lingers on screen.]**</w:t>
      </w:r>
    </w:p>
    <w:p w14:paraId="5968F198" w14:textId="77777777" w:rsidR="0002404C" w:rsidRDefault="0002404C" w:rsidP="0002404C"/>
    <w:p w14:paraId="32F9925E" w14:textId="2A09413E" w:rsidR="0002404C" w:rsidRDefault="0002404C" w:rsidP="0002404C">
      <w:r>
        <w:t>**End of Video.**</w:t>
      </w:r>
    </w:p>
    <w:sectPr w:rsidR="0002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7909"/>
    <w:multiLevelType w:val="hybridMultilevel"/>
    <w:tmpl w:val="C028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3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4C"/>
    <w:rsid w:val="0002404C"/>
    <w:rsid w:val="007F63B4"/>
    <w:rsid w:val="00916053"/>
    <w:rsid w:val="00C0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6572"/>
  <w15:chartTrackingRefBased/>
  <w15:docId w15:val="{8404B11F-C191-4553-AADD-000F10F0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Fisher</dc:creator>
  <cp:keywords/>
  <dc:description/>
  <cp:lastModifiedBy>nickolas Fisher</cp:lastModifiedBy>
  <cp:revision>1</cp:revision>
  <dcterms:created xsi:type="dcterms:W3CDTF">2024-11-18T18:53:00Z</dcterms:created>
  <dcterms:modified xsi:type="dcterms:W3CDTF">2024-11-18T19:23:00Z</dcterms:modified>
</cp:coreProperties>
</file>