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897E" w14:textId="64E00B84" w:rsidR="0050149A" w:rsidRPr="008F3668" w:rsidRDefault="0050149A" w:rsidP="008F3668"/>
    <w:sectPr w:rsidR="0050149A" w:rsidRPr="008F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659A5"/>
    <w:multiLevelType w:val="hybridMultilevel"/>
    <w:tmpl w:val="6706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7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6C"/>
    <w:rsid w:val="0050149A"/>
    <w:rsid w:val="007F63B4"/>
    <w:rsid w:val="008F3668"/>
    <w:rsid w:val="00AA4381"/>
    <w:rsid w:val="00B83BC4"/>
    <w:rsid w:val="00C032FB"/>
    <w:rsid w:val="00D0636C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F8F"/>
  <w15:chartTrackingRefBased/>
  <w15:docId w15:val="{B7DA2E81-5483-4FA0-AD25-CF4FE9E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Fisher</dc:creator>
  <cp:keywords/>
  <dc:description/>
  <cp:lastModifiedBy>nickolas Fisher</cp:lastModifiedBy>
  <cp:revision>3</cp:revision>
  <dcterms:created xsi:type="dcterms:W3CDTF">2024-11-19T17:25:00Z</dcterms:created>
  <dcterms:modified xsi:type="dcterms:W3CDTF">2024-11-19T19:41:00Z</dcterms:modified>
</cp:coreProperties>
</file>