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Look w:val="04A0" w:firstRow="1" w:lastRow="0" w:firstColumn="1" w:lastColumn="0" w:noHBand="0" w:noVBand="1"/>
      </w:tblPr>
      <w:tblGrid>
        <w:gridCol w:w="1661"/>
        <w:gridCol w:w="8957"/>
      </w:tblGrid>
      <w:tr w:rsidR="00530D4D" w:rsidRPr="00415C02" w:rsidTr="00544786">
        <w:trPr>
          <w:trHeight w:val="1833"/>
          <w:jc w:val="center"/>
        </w:trPr>
        <w:tc>
          <w:tcPr>
            <w:tcW w:w="1661" w:type="dxa"/>
          </w:tcPr>
          <w:p w:rsidR="00530D4D" w:rsidRPr="00415C02" w:rsidRDefault="00675D46" w:rsidP="00B13873">
            <w:pPr>
              <w:pStyle w:val="NoSpacing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800100" cy="857250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B2062">
              <w:rPr>
                <w:rFonts w:eastAsia="Arial Unicode MS" w:cs="Arial"/>
                <w:b/>
                <w:noProof/>
                <w:color w:val="333399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917575</wp:posOffset>
                      </wp:positionV>
                      <wp:extent cx="6680835" cy="0"/>
                      <wp:effectExtent l="5715" t="8255" r="9525" b="1079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808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08B79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5.65pt;margin-top:72.25pt;width:526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GC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"/>
                  </w:pict>
                </mc:Fallback>
              </mc:AlternateContent>
            </w:r>
          </w:p>
        </w:tc>
        <w:tc>
          <w:tcPr>
            <w:tcW w:w="8957" w:type="dxa"/>
            <w:vAlign w:val="center"/>
          </w:tcPr>
          <w:p w:rsidR="00530D4D" w:rsidRPr="00544786" w:rsidRDefault="00530792" w:rsidP="002C3004">
            <w:pPr>
              <w:pStyle w:val="NoSpacing"/>
              <w:tabs>
                <w:tab w:val="left" w:pos="316"/>
                <w:tab w:val="left" w:pos="406"/>
              </w:tabs>
              <w:jc w:val="center"/>
              <w:rPr>
                <w:b/>
                <w:color w:val="333399"/>
                <w:sz w:val="34"/>
                <w:szCs w:val="34"/>
              </w:rPr>
            </w:pPr>
            <w:r w:rsidRPr="00544786">
              <w:rPr>
                <w:b/>
                <w:color w:val="333399"/>
                <w:sz w:val="34"/>
                <w:szCs w:val="34"/>
              </w:rPr>
              <w:t>CHHOTUBHAI GOPALBHAI PATEL INSTITUTE OF TECHNOLOGY</w:t>
            </w:r>
          </w:p>
          <w:p w:rsidR="00CD1416" w:rsidRPr="003A464F" w:rsidRDefault="002C31C9" w:rsidP="003A464F">
            <w:pPr>
              <w:pStyle w:val="NoSpacing"/>
              <w:spacing w:after="240"/>
              <w:jc w:val="center"/>
              <w:rPr>
                <w:rFonts w:eastAsia="Arial Unicode MS" w:cs="Arial"/>
                <w:b/>
                <w:color w:val="333399"/>
                <w:sz w:val="32"/>
                <w:szCs w:val="32"/>
              </w:rPr>
            </w:pPr>
            <w:r>
              <w:rPr>
                <w:rFonts w:eastAsia="Arial Unicode MS" w:cs="Arial"/>
                <w:b/>
                <w:color w:val="333399"/>
                <w:sz w:val="32"/>
                <w:szCs w:val="32"/>
              </w:rPr>
              <w:t>Computer Engineering</w:t>
            </w:r>
          </w:p>
          <w:p w:rsidR="000F4F29" w:rsidRPr="00CD1416" w:rsidRDefault="008E53E8" w:rsidP="000F4F29">
            <w:pPr>
              <w:pStyle w:val="NoSpacing"/>
              <w:jc w:val="center"/>
              <w:rPr>
                <w:rFonts w:eastAsia="Arial Unicode MS" w:cs="Arial"/>
                <w:b/>
                <w:color w:val="333399"/>
                <w:sz w:val="28"/>
                <w:szCs w:val="28"/>
              </w:rPr>
            </w:pPr>
            <w:r>
              <w:rPr>
                <w:rFonts w:eastAsia="Arial Unicode MS" w:cs="Arial"/>
                <w:b/>
                <w:color w:val="333399"/>
                <w:sz w:val="28"/>
                <w:szCs w:val="28"/>
              </w:rPr>
              <w:t>Design &amp; Analysis Algorithm</w:t>
            </w:r>
            <w:r w:rsidR="00AB0B81">
              <w:rPr>
                <w:rFonts w:eastAsia="Arial Unicode MS" w:cs="Arial"/>
                <w:b/>
                <w:color w:val="333399"/>
                <w:sz w:val="28"/>
                <w:szCs w:val="28"/>
              </w:rPr>
              <w:t xml:space="preserve"> (</w:t>
            </w:r>
            <w:r w:rsidR="00864E07">
              <w:rPr>
                <w:rFonts w:eastAsia="Arial Unicode MS" w:cs="Arial"/>
                <w:b/>
                <w:color w:val="333399"/>
                <w:sz w:val="28"/>
                <w:szCs w:val="28"/>
              </w:rPr>
              <w:t>03009</w:t>
            </w:r>
            <w:r>
              <w:rPr>
                <w:rFonts w:eastAsia="Arial Unicode MS" w:cs="Arial"/>
                <w:b/>
                <w:color w:val="333399"/>
                <w:sz w:val="28"/>
                <w:szCs w:val="28"/>
              </w:rPr>
              <w:t>0503</w:t>
            </w:r>
            <w:r w:rsidR="002C31C9">
              <w:rPr>
                <w:rFonts w:eastAsia="Arial Unicode MS" w:cs="Arial"/>
                <w:b/>
                <w:color w:val="333399"/>
                <w:sz w:val="28"/>
                <w:szCs w:val="28"/>
              </w:rPr>
              <w:t>)</w:t>
            </w:r>
          </w:p>
          <w:p w:rsidR="00CD1416" w:rsidRDefault="00AD6D70" w:rsidP="00530792">
            <w:pPr>
              <w:pStyle w:val="NoSpacing"/>
              <w:rPr>
                <w:rFonts w:eastAsia="Arial Unicode MS" w:cs="Arial"/>
                <w:b/>
                <w:color w:val="984806"/>
                <w:sz w:val="28"/>
                <w:szCs w:val="28"/>
              </w:rPr>
            </w:pPr>
            <w:r>
              <w:rPr>
                <w:rFonts w:eastAsia="Arial Unicode MS" w:cs="Arial"/>
                <w:b/>
                <w:color w:val="984806"/>
                <w:sz w:val="28"/>
                <w:szCs w:val="28"/>
              </w:rPr>
              <w:t xml:space="preserve">                               </w:t>
            </w:r>
          </w:p>
          <w:p w:rsidR="003113F5" w:rsidRPr="00EF4379" w:rsidRDefault="002C31C9" w:rsidP="00FC5050">
            <w:pPr>
              <w:pStyle w:val="NoSpacing"/>
              <w:jc w:val="center"/>
              <w:rPr>
                <w:b/>
                <w:color w:val="984806"/>
                <w:sz w:val="28"/>
                <w:szCs w:val="28"/>
              </w:rPr>
            </w:pPr>
            <w:r>
              <w:rPr>
                <w:rFonts w:eastAsia="Arial Unicode MS" w:cs="Arial"/>
                <w:b/>
                <w:color w:val="984806"/>
                <w:sz w:val="28"/>
                <w:szCs w:val="28"/>
              </w:rPr>
              <w:t>Index</w:t>
            </w:r>
          </w:p>
        </w:tc>
      </w:tr>
    </w:tbl>
    <w:p w:rsidR="00E342DB" w:rsidRPr="00415C02" w:rsidRDefault="00E342DB" w:rsidP="00E342DB">
      <w:pPr>
        <w:pStyle w:val="NoSpacing"/>
        <w:jc w:val="center"/>
      </w:pPr>
    </w:p>
    <w:tbl>
      <w:tblPr>
        <w:tblW w:w="10890" w:type="dxa"/>
        <w:tblInd w:w="-43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720"/>
        <w:gridCol w:w="4292"/>
        <w:gridCol w:w="1654"/>
        <w:gridCol w:w="1794"/>
        <w:gridCol w:w="990"/>
        <w:gridCol w:w="1440"/>
      </w:tblGrid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Pr="00750E35" w:rsidRDefault="009855BD" w:rsidP="009B7528">
            <w:pPr>
              <w:pStyle w:val="NoSpacing"/>
              <w:spacing w:line="276" w:lineRule="auto"/>
              <w:jc w:val="center"/>
              <w:rPr>
                <w:b/>
                <w:color w:val="333399"/>
                <w:sz w:val="26"/>
                <w:szCs w:val="26"/>
              </w:rPr>
            </w:pPr>
            <w:r w:rsidRPr="00750E35">
              <w:rPr>
                <w:b/>
                <w:color w:val="333399"/>
                <w:sz w:val="26"/>
                <w:szCs w:val="26"/>
              </w:rPr>
              <w:t>Sr. No.</w:t>
            </w:r>
          </w:p>
        </w:tc>
        <w:tc>
          <w:tcPr>
            <w:tcW w:w="4292" w:type="dxa"/>
            <w:vAlign w:val="center"/>
          </w:tcPr>
          <w:p w:rsidR="009855BD" w:rsidRPr="00750E35" w:rsidRDefault="009855BD" w:rsidP="009B7528">
            <w:pPr>
              <w:pStyle w:val="NoSpacing"/>
              <w:spacing w:line="276" w:lineRule="auto"/>
              <w:jc w:val="center"/>
              <w:rPr>
                <w:b/>
                <w:color w:val="333399"/>
                <w:sz w:val="26"/>
                <w:szCs w:val="26"/>
              </w:rPr>
            </w:pPr>
            <w:r w:rsidRPr="00750E35">
              <w:rPr>
                <w:b/>
                <w:color w:val="333399"/>
                <w:sz w:val="26"/>
                <w:szCs w:val="26"/>
              </w:rPr>
              <w:t>Title</w:t>
            </w:r>
          </w:p>
        </w:tc>
        <w:tc>
          <w:tcPr>
            <w:tcW w:w="1654" w:type="dxa"/>
            <w:vAlign w:val="center"/>
          </w:tcPr>
          <w:p w:rsidR="009855BD" w:rsidRPr="00750E35" w:rsidRDefault="009855BD" w:rsidP="009B7528">
            <w:pPr>
              <w:pStyle w:val="NoSpacing"/>
              <w:spacing w:line="276" w:lineRule="auto"/>
              <w:jc w:val="center"/>
              <w:rPr>
                <w:b/>
                <w:color w:val="333399"/>
                <w:sz w:val="26"/>
                <w:szCs w:val="26"/>
              </w:rPr>
            </w:pPr>
            <w:r>
              <w:rPr>
                <w:b/>
                <w:color w:val="333399"/>
                <w:sz w:val="26"/>
                <w:szCs w:val="26"/>
              </w:rPr>
              <w:t>Experimental date</w:t>
            </w:r>
          </w:p>
        </w:tc>
        <w:tc>
          <w:tcPr>
            <w:tcW w:w="1794" w:type="dxa"/>
            <w:vAlign w:val="center"/>
          </w:tcPr>
          <w:p w:rsidR="009855BD" w:rsidRPr="00750E35" w:rsidRDefault="009855BD" w:rsidP="009B7528">
            <w:pPr>
              <w:pStyle w:val="NoSpacing"/>
              <w:spacing w:line="276" w:lineRule="auto"/>
              <w:jc w:val="center"/>
              <w:rPr>
                <w:b/>
                <w:color w:val="333399"/>
                <w:sz w:val="26"/>
                <w:szCs w:val="26"/>
              </w:rPr>
            </w:pPr>
            <w:r>
              <w:rPr>
                <w:b/>
                <w:color w:val="333399"/>
                <w:sz w:val="26"/>
                <w:szCs w:val="26"/>
              </w:rPr>
              <w:t>Submission date</w:t>
            </w:r>
          </w:p>
        </w:tc>
        <w:tc>
          <w:tcPr>
            <w:tcW w:w="990" w:type="dxa"/>
          </w:tcPr>
          <w:p w:rsidR="009855BD" w:rsidRDefault="009855BD" w:rsidP="009B7528">
            <w:pPr>
              <w:pStyle w:val="NoSpacing"/>
              <w:spacing w:line="276" w:lineRule="auto"/>
              <w:jc w:val="center"/>
              <w:rPr>
                <w:b/>
                <w:color w:val="333399"/>
                <w:sz w:val="26"/>
                <w:szCs w:val="26"/>
              </w:rPr>
            </w:pPr>
            <w:r>
              <w:rPr>
                <w:b/>
                <w:color w:val="333399"/>
                <w:sz w:val="26"/>
                <w:szCs w:val="26"/>
              </w:rPr>
              <w:t>Grade</w:t>
            </w:r>
          </w:p>
        </w:tc>
        <w:tc>
          <w:tcPr>
            <w:tcW w:w="1440" w:type="dxa"/>
          </w:tcPr>
          <w:p w:rsidR="009855BD" w:rsidRDefault="009855BD" w:rsidP="009B7528">
            <w:pPr>
              <w:pStyle w:val="NoSpacing"/>
              <w:spacing w:line="276" w:lineRule="auto"/>
              <w:jc w:val="center"/>
              <w:rPr>
                <w:b/>
                <w:color w:val="333399"/>
                <w:sz w:val="26"/>
                <w:szCs w:val="26"/>
              </w:rPr>
            </w:pPr>
            <w:r>
              <w:rPr>
                <w:b/>
                <w:color w:val="333399"/>
                <w:sz w:val="26"/>
                <w:szCs w:val="26"/>
              </w:rPr>
              <w:t>Signature</w:t>
            </w:r>
          </w:p>
        </w:tc>
      </w:tr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Pr="00FC71CB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</w:t>
            </w:r>
          </w:p>
        </w:tc>
        <w:tc>
          <w:tcPr>
            <w:tcW w:w="4292" w:type="dxa"/>
            <w:vAlign w:val="center"/>
          </w:tcPr>
          <w:p w:rsidR="009855BD" w:rsidRPr="00A24141" w:rsidRDefault="009855BD" w:rsidP="005274FB">
            <w:pPr>
              <w:pStyle w:val="NoSpacing"/>
              <w:spacing w:line="276" w:lineRule="auto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factorial algorithm using iterative and recursive manner.</w:t>
            </w:r>
          </w:p>
        </w:tc>
        <w:tc>
          <w:tcPr>
            <w:tcW w:w="1654" w:type="dxa"/>
            <w:vAlign w:val="center"/>
          </w:tcPr>
          <w:p w:rsidR="009855BD" w:rsidRPr="00FC71CB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Pr="00FC71CB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Pr="00FC71CB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</w:p>
        </w:tc>
        <w:tc>
          <w:tcPr>
            <w:tcW w:w="4292" w:type="dxa"/>
            <w:vAlign w:val="center"/>
          </w:tcPr>
          <w:p w:rsidR="009855BD" w:rsidRPr="00493935" w:rsidRDefault="009855BD" w:rsidP="007E5D5B">
            <w:pPr>
              <w:pStyle w:val="NoSpacing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Implement bubble sort algorithm and measure its execution time. </w:t>
            </w:r>
          </w:p>
        </w:tc>
        <w:tc>
          <w:tcPr>
            <w:tcW w:w="1654" w:type="dxa"/>
            <w:vAlign w:val="center"/>
          </w:tcPr>
          <w:p w:rsidR="009855BD" w:rsidRPr="00FC71CB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Pr="00FC71CB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B7528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450"/>
        </w:trPr>
        <w:tc>
          <w:tcPr>
            <w:tcW w:w="720" w:type="dxa"/>
            <w:vAlign w:val="center"/>
          </w:tcPr>
          <w:p w:rsidR="009855BD" w:rsidRDefault="009855BD" w:rsidP="009855BD">
            <w:pPr>
              <w:pStyle w:val="NoSpacing"/>
              <w:spacing w:line="276" w:lineRule="auto"/>
              <w:ind w:left="15" w:hanging="15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3</w:t>
            </w:r>
          </w:p>
        </w:tc>
        <w:tc>
          <w:tcPr>
            <w:tcW w:w="4292" w:type="dxa"/>
            <w:vAlign w:val="center"/>
          </w:tcPr>
          <w:p w:rsidR="009855BD" w:rsidRPr="004A661A" w:rsidRDefault="009855BD" w:rsidP="009855BD">
            <w:pPr>
              <w:pStyle w:val="NoSpacing"/>
              <w:spacing w:line="276" w:lineRule="auto"/>
              <w:ind w:left="15" w:hanging="15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insertion sort algorithm and perform its best case, average case and worst case analysis.</w:t>
            </w:r>
          </w:p>
        </w:tc>
        <w:tc>
          <w:tcPr>
            <w:tcW w:w="1654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Pr="00FC71CB" w:rsidRDefault="009855BD" w:rsidP="009855BD">
            <w:pPr>
              <w:pStyle w:val="NoSpacing"/>
              <w:spacing w:line="276" w:lineRule="auto"/>
              <w:ind w:left="15" w:hanging="15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4</w:t>
            </w:r>
          </w:p>
        </w:tc>
        <w:tc>
          <w:tcPr>
            <w:tcW w:w="4292" w:type="dxa"/>
            <w:vAlign w:val="center"/>
          </w:tcPr>
          <w:p w:rsidR="009855BD" w:rsidRPr="004A661A" w:rsidRDefault="009855BD" w:rsidP="009855BD">
            <w:pPr>
              <w:pStyle w:val="NoSpacing"/>
              <w:spacing w:line="276" w:lineRule="auto"/>
              <w:ind w:left="15" w:hanging="15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quick sort algorithm and perform its best case, average case and worst case analysis.</w:t>
            </w:r>
          </w:p>
        </w:tc>
        <w:tc>
          <w:tcPr>
            <w:tcW w:w="165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Pr="00FC71CB" w:rsidRDefault="009855BD" w:rsidP="00C261C6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C261C6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C261C6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5</w:t>
            </w:r>
          </w:p>
        </w:tc>
        <w:tc>
          <w:tcPr>
            <w:tcW w:w="4292" w:type="dxa"/>
            <w:vAlign w:val="center"/>
          </w:tcPr>
          <w:p w:rsidR="009855BD" w:rsidRPr="004A661A" w:rsidRDefault="009855BD" w:rsidP="007E5D5B">
            <w:pPr>
              <w:pStyle w:val="NoSpacing"/>
              <w:spacing w:line="276" w:lineRule="auto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knapsack problem using greedy approach.</w:t>
            </w:r>
          </w:p>
        </w:tc>
        <w:tc>
          <w:tcPr>
            <w:tcW w:w="165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382"/>
        </w:trPr>
        <w:tc>
          <w:tcPr>
            <w:tcW w:w="720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6</w:t>
            </w:r>
          </w:p>
        </w:tc>
        <w:tc>
          <w:tcPr>
            <w:tcW w:w="4292" w:type="dxa"/>
            <w:vAlign w:val="center"/>
          </w:tcPr>
          <w:p w:rsidR="009855BD" w:rsidRPr="004A661A" w:rsidRDefault="009855BD" w:rsidP="00471299">
            <w:pPr>
              <w:pStyle w:val="NoSpacing"/>
              <w:spacing w:line="276" w:lineRule="auto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Prim’s algorithm for finding shortest path.</w:t>
            </w:r>
          </w:p>
        </w:tc>
        <w:tc>
          <w:tcPr>
            <w:tcW w:w="165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7</w:t>
            </w:r>
          </w:p>
        </w:tc>
        <w:tc>
          <w:tcPr>
            <w:tcW w:w="4292" w:type="dxa"/>
            <w:vAlign w:val="center"/>
          </w:tcPr>
          <w:p w:rsidR="009855BD" w:rsidRDefault="009855BD" w:rsidP="00471299">
            <w:pPr>
              <w:pStyle w:val="NoSpacing"/>
              <w:spacing w:line="276" w:lineRule="auto"/>
              <w:jc w:val="both"/>
              <w:rPr>
                <w:color w:val="333399"/>
                <w:sz w:val="24"/>
                <w:szCs w:val="24"/>
              </w:rPr>
            </w:pPr>
            <w:r w:rsidRPr="009E4CE0">
              <w:rPr>
                <w:color w:val="333399"/>
                <w:sz w:val="24"/>
                <w:szCs w:val="24"/>
              </w:rPr>
              <w:t>Implement making change problem using dynamic programming.</w:t>
            </w:r>
            <w:r>
              <w:rPr>
                <w:color w:val="333399"/>
                <w:sz w:val="24"/>
                <w:szCs w:val="24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Pr="00FC71CB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9855BD" w:rsidRPr="00FC71CB" w:rsidTr="009855BD">
        <w:trPr>
          <w:trHeight w:val="637"/>
        </w:trPr>
        <w:tc>
          <w:tcPr>
            <w:tcW w:w="720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8</w:t>
            </w:r>
          </w:p>
        </w:tc>
        <w:tc>
          <w:tcPr>
            <w:tcW w:w="4292" w:type="dxa"/>
            <w:vAlign w:val="center"/>
          </w:tcPr>
          <w:p w:rsidR="009855BD" w:rsidRPr="009E4CE0" w:rsidRDefault="009855BD" w:rsidP="00471299">
            <w:pPr>
              <w:pStyle w:val="NoSpacing"/>
              <w:spacing w:line="276" w:lineRule="auto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Implement </w:t>
            </w:r>
            <w:r w:rsidRPr="00492061">
              <w:rPr>
                <w:rFonts w:cs="Calibri"/>
                <w:color w:val="1F497D"/>
                <w:sz w:val="24"/>
                <w:szCs w:val="24"/>
              </w:rPr>
              <w:t>Longest</w:t>
            </w:r>
            <w:r>
              <w:rPr>
                <w:rFonts w:cs="Calibri"/>
                <w:color w:val="1F497D"/>
                <w:sz w:val="24"/>
                <w:szCs w:val="24"/>
              </w:rPr>
              <w:t xml:space="preserve"> common s</w:t>
            </w:r>
            <w:r w:rsidRPr="00492061">
              <w:rPr>
                <w:rFonts w:cs="Calibri"/>
                <w:color w:val="1F497D"/>
                <w:sz w:val="24"/>
                <w:szCs w:val="24"/>
              </w:rPr>
              <w:t>ubsequence</w:t>
            </w:r>
            <w:r>
              <w:rPr>
                <w:rFonts w:cs="Calibri"/>
                <w:color w:val="1F497D"/>
                <w:sz w:val="24"/>
                <w:szCs w:val="24"/>
              </w:rPr>
              <w:t xml:space="preserve"> using dynamic programming.</w:t>
            </w:r>
          </w:p>
        </w:tc>
        <w:tc>
          <w:tcPr>
            <w:tcW w:w="1654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55BD" w:rsidRDefault="009855BD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FF71F6" w:rsidRPr="00FC71CB" w:rsidTr="009855BD">
        <w:trPr>
          <w:trHeight w:val="407"/>
        </w:trPr>
        <w:tc>
          <w:tcPr>
            <w:tcW w:w="720" w:type="dxa"/>
            <w:vAlign w:val="center"/>
          </w:tcPr>
          <w:p w:rsidR="00FF71F6" w:rsidRPr="00FC71CB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9</w:t>
            </w:r>
          </w:p>
        </w:tc>
        <w:tc>
          <w:tcPr>
            <w:tcW w:w="4292" w:type="dxa"/>
            <w:vAlign w:val="center"/>
          </w:tcPr>
          <w:p w:rsidR="00FF71F6" w:rsidRPr="004A661A" w:rsidRDefault="00FF71F6" w:rsidP="006F10AD">
            <w:pPr>
              <w:pStyle w:val="NoSpacing"/>
              <w:spacing w:line="276" w:lineRule="auto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a program that can traverse a path using depth first search algorithm.</w:t>
            </w:r>
          </w:p>
        </w:tc>
        <w:tc>
          <w:tcPr>
            <w:tcW w:w="1654" w:type="dxa"/>
            <w:vAlign w:val="center"/>
          </w:tcPr>
          <w:p w:rsidR="00FF71F6" w:rsidRPr="00FC71CB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F71F6" w:rsidRPr="00FC71CB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FF71F6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FF71F6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FF71F6" w:rsidRPr="00FC71CB" w:rsidTr="009855BD">
        <w:trPr>
          <w:trHeight w:val="764"/>
        </w:trPr>
        <w:tc>
          <w:tcPr>
            <w:tcW w:w="720" w:type="dxa"/>
            <w:vAlign w:val="center"/>
          </w:tcPr>
          <w:p w:rsidR="00FF71F6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10</w:t>
            </w:r>
          </w:p>
        </w:tc>
        <w:tc>
          <w:tcPr>
            <w:tcW w:w="4292" w:type="dxa"/>
            <w:vAlign w:val="center"/>
          </w:tcPr>
          <w:p w:rsidR="00FF71F6" w:rsidRPr="004A661A" w:rsidRDefault="00FF71F6" w:rsidP="006F10AD">
            <w:pPr>
              <w:pStyle w:val="NoSpacing"/>
              <w:jc w:val="both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Implement Naïve string matching algorithm.</w:t>
            </w:r>
          </w:p>
        </w:tc>
        <w:tc>
          <w:tcPr>
            <w:tcW w:w="1654" w:type="dxa"/>
            <w:vAlign w:val="center"/>
          </w:tcPr>
          <w:p w:rsidR="00FF71F6" w:rsidRPr="00FC71CB" w:rsidRDefault="00FF71F6" w:rsidP="009E4CE0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F71F6" w:rsidRPr="00FC71CB" w:rsidRDefault="00FF71F6" w:rsidP="00476C0D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990" w:type="dxa"/>
          </w:tcPr>
          <w:p w:rsidR="00FF71F6" w:rsidRDefault="00FF71F6" w:rsidP="00476C0D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1440" w:type="dxa"/>
          </w:tcPr>
          <w:p w:rsidR="00FF71F6" w:rsidRDefault="00FF71F6" w:rsidP="00476C0D">
            <w:pPr>
              <w:pStyle w:val="NoSpacing"/>
              <w:spacing w:line="276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:rsidR="00207666" w:rsidRDefault="00207666" w:rsidP="00C63B12">
      <w:pPr>
        <w:pStyle w:val="NoSpacing"/>
      </w:pPr>
      <w:bookmarkStart w:id="0" w:name="_GoBack"/>
      <w:bookmarkEnd w:id="0"/>
    </w:p>
    <w:p w:rsidR="00BF0E22" w:rsidRDefault="00BF0E22" w:rsidP="00C63B12">
      <w:pPr>
        <w:pStyle w:val="NoSpacing"/>
      </w:pPr>
    </w:p>
    <w:p w:rsidR="00B13873" w:rsidRDefault="00B13873" w:rsidP="00C63B12">
      <w:pPr>
        <w:pStyle w:val="NoSpacing"/>
      </w:pPr>
    </w:p>
    <w:p w:rsidR="00066318" w:rsidRPr="00066318" w:rsidRDefault="00066318" w:rsidP="008A297C">
      <w:pPr>
        <w:pStyle w:val="NoSpacing"/>
        <w:rPr>
          <w:sz w:val="36"/>
          <w:szCs w:val="36"/>
        </w:rPr>
      </w:pPr>
    </w:p>
    <w:sectPr w:rsidR="00066318" w:rsidRPr="00066318" w:rsidSect="00073E72">
      <w:headerReference w:type="default" r:id="rId9"/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71" w:rsidRDefault="00BA4371" w:rsidP="005E57D9">
      <w:pPr>
        <w:spacing w:after="0" w:line="240" w:lineRule="auto"/>
      </w:pPr>
      <w:r>
        <w:separator/>
      </w:r>
    </w:p>
  </w:endnote>
  <w:endnote w:type="continuationSeparator" w:id="0">
    <w:p w:rsidR="00BA4371" w:rsidRDefault="00BA4371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71" w:rsidRDefault="00BA4371" w:rsidP="005E57D9">
      <w:pPr>
        <w:spacing w:after="0" w:line="240" w:lineRule="auto"/>
      </w:pPr>
      <w:r>
        <w:separator/>
      </w:r>
    </w:p>
  </w:footnote>
  <w:footnote w:type="continuationSeparator" w:id="0">
    <w:p w:rsidR="00BA4371" w:rsidRDefault="00BA4371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56A" w:rsidRDefault="00BA437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9730" o:spid="_x0000_s2049" type="#_x0000_t75" style="position:absolute;margin-left:0;margin-top:0;width:467.9pt;height:565.4pt;z-index:-251658752;mso-position-horizontal:center;mso-position-horizontal-relative:margin;mso-position-vertical:center;mso-position-vertical-relative:margin" o:allowincell="f">
          <v:imagedata r:id="rId1" o:title="UTU Onl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3"/>
    <w:multiLevelType w:val="hybridMultilevel"/>
    <w:tmpl w:val="97005A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062B"/>
    <w:multiLevelType w:val="hybridMultilevel"/>
    <w:tmpl w:val="6DEC6AF0"/>
    <w:lvl w:ilvl="0" w:tplc="48A677C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B56AAA"/>
    <w:multiLevelType w:val="hybridMultilevel"/>
    <w:tmpl w:val="3094FB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F683E"/>
    <w:multiLevelType w:val="hybridMultilevel"/>
    <w:tmpl w:val="CC14A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01B00"/>
    <w:multiLevelType w:val="hybridMultilevel"/>
    <w:tmpl w:val="AE265AF6"/>
    <w:lvl w:ilvl="0" w:tplc="9ED01D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BA0512"/>
    <w:multiLevelType w:val="hybridMultilevel"/>
    <w:tmpl w:val="BC0E0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E71"/>
    <w:multiLevelType w:val="hybridMultilevel"/>
    <w:tmpl w:val="61882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82335"/>
    <w:multiLevelType w:val="hybridMultilevel"/>
    <w:tmpl w:val="D75C7AEE"/>
    <w:lvl w:ilvl="0" w:tplc="BEC2A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C4177"/>
    <w:multiLevelType w:val="hybridMultilevel"/>
    <w:tmpl w:val="69009D20"/>
    <w:lvl w:ilvl="0" w:tplc="CDCE0EA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631C4"/>
    <w:multiLevelType w:val="hybridMultilevel"/>
    <w:tmpl w:val="D38AD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76AA2"/>
    <w:multiLevelType w:val="hybridMultilevel"/>
    <w:tmpl w:val="2F9CF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D7F5E"/>
    <w:multiLevelType w:val="hybridMultilevel"/>
    <w:tmpl w:val="167E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75218"/>
    <w:multiLevelType w:val="hybridMultilevel"/>
    <w:tmpl w:val="77EAB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A08FF"/>
    <w:multiLevelType w:val="hybridMultilevel"/>
    <w:tmpl w:val="A3CC4A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F102C"/>
    <w:multiLevelType w:val="hybridMultilevel"/>
    <w:tmpl w:val="2F9CF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4"/>
  </w:num>
  <w:num w:numId="10">
    <w:abstractNumId w:val="1"/>
  </w:num>
  <w:num w:numId="11">
    <w:abstractNumId w:val="13"/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DB"/>
    <w:rsid w:val="000161FA"/>
    <w:rsid w:val="000215CF"/>
    <w:rsid w:val="000331D3"/>
    <w:rsid w:val="000375DB"/>
    <w:rsid w:val="00037753"/>
    <w:rsid w:val="0006294A"/>
    <w:rsid w:val="00066318"/>
    <w:rsid w:val="000731EA"/>
    <w:rsid w:val="00073E72"/>
    <w:rsid w:val="00084645"/>
    <w:rsid w:val="00091541"/>
    <w:rsid w:val="000B1389"/>
    <w:rsid w:val="000C1EDD"/>
    <w:rsid w:val="000E2B34"/>
    <w:rsid w:val="000F4F29"/>
    <w:rsid w:val="00113262"/>
    <w:rsid w:val="00113ED6"/>
    <w:rsid w:val="00143366"/>
    <w:rsid w:val="00147182"/>
    <w:rsid w:val="00154018"/>
    <w:rsid w:val="00177081"/>
    <w:rsid w:val="001B671D"/>
    <w:rsid w:val="001C1F16"/>
    <w:rsid w:val="001D6160"/>
    <w:rsid w:val="001D79BC"/>
    <w:rsid w:val="001E75F2"/>
    <w:rsid w:val="00201D06"/>
    <w:rsid w:val="00207666"/>
    <w:rsid w:val="002163E2"/>
    <w:rsid w:val="00217637"/>
    <w:rsid w:val="00223901"/>
    <w:rsid w:val="00252D4B"/>
    <w:rsid w:val="002601E8"/>
    <w:rsid w:val="00266343"/>
    <w:rsid w:val="002836F0"/>
    <w:rsid w:val="002960CF"/>
    <w:rsid w:val="002A2D15"/>
    <w:rsid w:val="002B2062"/>
    <w:rsid w:val="002C3004"/>
    <w:rsid w:val="002C31C9"/>
    <w:rsid w:val="002F2CBC"/>
    <w:rsid w:val="002F2E9F"/>
    <w:rsid w:val="00301881"/>
    <w:rsid w:val="003113F5"/>
    <w:rsid w:val="003168BD"/>
    <w:rsid w:val="00337BA2"/>
    <w:rsid w:val="00381D1E"/>
    <w:rsid w:val="003A0B44"/>
    <w:rsid w:val="003A464F"/>
    <w:rsid w:val="003C3917"/>
    <w:rsid w:val="003E0D2C"/>
    <w:rsid w:val="003F455A"/>
    <w:rsid w:val="004065F5"/>
    <w:rsid w:val="00411D86"/>
    <w:rsid w:val="00415C02"/>
    <w:rsid w:val="00415C8F"/>
    <w:rsid w:val="0041600D"/>
    <w:rsid w:val="00423F2E"/>
    <w:rsid w:val="0043032F"/>
    <w:rsid w:val="004308D7"/>
    <w:rsid w:val="00440C5F"/>
    <w:rsid w:val="00466512"/>
    <w:rsid w:val="00467972"/>
    <w:rsid w:val="00476C0D"/>
    <w:rsid w:val="00491C1C"/>
    <w:rsid w:val="00493935"/>
    <w:rsid w:val="004964A2"/>
    <w:rsid w:val="004A661A"/>
    <w:rsid w:val="00505BBC"/>
    <w:rsid w:val="00505CF7"/>
    <w:rsid w:val="005274FB"/>
    <w:rsid w:val="00530792"/>
    <w:rsid w:val="00530D4D"/>
    <w:rsid w:val="00534511"/>
    <w:rsid w:val="00544786"/>
    <w:rsid w:val="00547063"/>
    <w:rsid w:val="005629A2"/>
    <w:rsid w:val="00584602"/>
    <w:rsid w:val="005927DC"/>
    <w:rsid w:val="00592A56"/>
    <w:rsid w:val="00593588"/>
    <w:rsid w:val="00595D3C"/>
    <w:rsid w:val="005A5F2F"/>
    <w:rsid w:val="005B2FCE"/>
    <w:rsid w:val="005B3D62"/>
    <w:rsid w:val="005C4A3F"/>
    <w:rsid w:val="005D4244"/>
    <w:rsid w:val="005D4583"/>
    <w:rsid w:val="005E57D9"/>
    <w:rsid w:val="006146E6"/>
    <w:rsid w:val="006152DB"/>
    <w:rsid w:val="00653680"/>
    <w:rsid w:val="00654100"/>
    <w:rsid w:val="006626A1"/>
    <w:rsid w:val="00675D46"/>
    <w:rsid w:val="006864FE"/>
    <w:rsid w:val="00686A0B"/>
    <w:rsid w:val="006B0804"/>
    <w:rsid w:val="006C0FE0"/>
    <w:rsid w:val="006E208D"/>
    <w:rsid w:val="007077E4"/>
    <w:rsid w:val="00707FF6"/>
    <w:rsid w:val="00715EA9"/>
    <w:rsid w:val="007213FA"/>
    <w:rsid w:val="007500D1"/>
    <w:rsid w:val="00750E35"/>
    <w:rsid w:val="007572CD"/>
    <w:rsid w:val="00760D00"/>
    <w:rsid w:val="0076280F"/>
    <w:rsid w:val="00776A3E"/>
    <w:rsid w:val="007836D8"/>
    <w:rsid w:val="007857BB"/>
    <w:rsid w:val="00786BCB"/>
    <w:rsid w:val="007A52C1"/>
    <w:rsid w:val="007D556A"/>
    <w:rsid w:val="007E25BB"/>
    <w:rsid w:val="007E5D5B"/>
    <w:rsid w:val="00800254"/>
    <w:rsid w:val="00842748"/>
    <w:rsid w:val="0084470C"/>
    <w:rsid w:val="00864E07"/>
    <w:rsid w:val="00866604"/>
    <w:rsid w:val="0088083B"/>
    <w:rsid w:val="008821F2"/>
    <w:rsid w:val="0089539F"/>
    <w:rsid w:val="008A297C"/>
    <w:rsid w:val="008A54B3"/>
    <w:rsid w:val="008B3B66"/>
    <w:rsid w:val="008C37AA"/>
    <w:rsid w:val="008C602F"/>
    <w:rsid w:val="008C6895"/>
    <w:rsid w:val="008E27D9"/>
    <w:rsid w:val="008E53E8"/>
    <w:rsid w:val="008E6790"/>
    <w:rsid w:val="009066C4"/>
    <w:rsid w:val="00920170"/>
    <w:rsid w:val="00921D71"/>
    <w:rsid w:val="00927CFE"/>
    <w:rsid w:val="00937F50"/>
    <w:rsid w:val="00962A71"/>
    <w:rsid w:val="00971226"/>
    <w:rsid w:val="00971F9B"/>
    <w:rsid w:val="009855BD"/>
    <w:rsid w:val="0099033B"/>
    <w:rsid w:val="00994A5D"/>
    <w:rsid w:val="009B7528"/>
    <w:rsid w:val="009E11BE"/>
    <w:rsid w:val="009E4CE0"/>
    <w:rsid w:val="009E5C7F"/>
    <w:rsid w:val="00A006F9"/>
    <w:rsid w:val="00A027D2"/>
    <w:rsid w:val="00A04EC5"/>
    <w:rsid w:val="00A24141"/>
    <w:rsid w:val="00A25AB9"/>
    <w:rsid w:val="00A469CC"/>
    <w:rsid w:val="00A546E0"/>
    <w:rsid w:val="00A77232"/>
    <w:rsid w:val="00A94396"/>
    <w:rsid w:val="00AB0B81"/>
    <w:rsid w:val="00AD6D70"/>
    <w:rsid w:val="00AE30F9"/>
    <w:rsid w:val="00AE5EDF"/>
    <w:rsid w:val="00AF2B53"/>
    <w:rsid w:val="00B02EE2"/>
    <w:rsid w:val="00B13873"/>
    <w:rsid w:val="00B15422"/>
    <w:rsid w:val="00B33A87"/>
    <w:rsid w:val="00B34251"/>
    <w:rsid w:val="00B51405"/>
    <w:rsid w:val="00B80F61"/>
    <w:rsid w:val="00B9343B"/>
    <w:rsid w:val="00BA21EF"/>
    <w:rsid w:val="00BA4371"/>
    <w:rsid w:val="00BB01A4"/>
    <w:rsid w:val="00BC775C"/>
    <w:rsid w:val="00BD057F"/>
    <w:rsid w:val="00BF0E22"/>
    <w:rsid w:val="00BF2689"/>
    <w:rsid w:val="00BF5F69"/>
    <w:rsid w:val="00C06868"/>
    <w:rsid w:val="00C16B92"/>
    <w:rsid w:val="00C261C6"/>
    <w:rsid w:val="00C351F8"/>
    <w:rsid w:val="00C55126"/>
    <w:rsid w:val="00C63B12"/>
    <w:rsid w:val="00C659C1"/>
    <w:rsid w:val="00C74214"/>
    <w:rsid w:val="00C76488"/>
    <w:rsid w:val="00C91117"/>
    <w:rsid w:val="00CD1416"/>
    <w:rsid w:val="00CD3BBF"/>
    <w:rsid w:val="00CE062E"/>
    <w:rsid w:val="00CE590C"/>
    <w:rsid w:val="00D0667A"/>
    <w:rsid w:val="00D159E8"/>
    <w:rsid w:val="00D37725"/>
    <w:rsid w:val="00D67F27"/>
    <w:rsid w:val="00D8105F"/>
    <w:rsid w:val="00D93666"/>
    <w:rsid w:val="00D969C1"/>
    <w:rsid w:val="00DA1161"/>
    <w:rsid w:val="00DE1645"/>
    <w:rsid w:val="00DF3821"/>
    <w:rsid w:val="00DF3DFC"/>
    <w:rsid w:val="00E14E3E"/>
    <w:rsid w:val="00E252E8"/>
    <w:rsid w:val="00E342DB"/>
    <w:rsid w:val="00E35ABC"/>
    <w:rsid w:val="00E44951"/>
    <w:rsid w:val="00E56CED"/>
    <w:rsid w:val="00E67049"/>
    <w:rsid w:val="00E701CF"/>
    <w:rsid w:val="00E76B72"/>
    <w:rsid w:val="00E8232D"/>
    <w:rsid w:val="00EA2003"/>
    <w:rsid w:val="00EA647C"/>
    <w:rsid w:val="00EB6630"/>
    <w:rsid w:val="00EC035A"/>
    <w:rsid w:val="00ED184C"/>
    <w:rsid w:val="00EE5301"/>
    <w:rsid w:val="00EE64B8"/>
    <w:rsid w:val="00EF4379"/>
    <w:rsid w:val="00F006F4"/>
    <w:rsid w:val="00F024DB"/>
    <w:rsid w:val="00F124F1"/>
    <w:rsid w:val="00F12DDB"/>
    <w:rsid w:val="00F135DA"/>
    <w:rsid w:val="00F30139"/>
    <w:rsid w:val="00F31C0E"/>
    <w:rsid w:val="00F46674"/>
    <w:rsid w:val="00F51413"/>
    <w:rsid w:val="00F6067D"/>
    <w:rsid w:val="00F631E6"/>
    <w:rsid w:val="00F64F94"/>
    <w:rsid w:val="00F65722"/>
    <w:rsid w:val="00F65A80"/>
    <w:rsid w:val="00F71120"/>
    <w:rsid w:val="00F910EB"/>
    <w:rsid w:val="00FB2668"/>
    <w:rsid w:val="00FC385F"/>
    <w:rsid w:val="00FC5050"/>
    <w:rsid w:val="00FD0407"/>
    <w:rsid w:val="00FD678F"/>
    <w:rsid w:val="00FF5B24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</w:rPr>
  </w:style>
  <w:style w:type="table" w:styleId="TableGrid">
    <w:name w:val="Table Grid"/>
    <w:basedOn w:val="TableNormal"/>
    <w:uiPriority w:val="59"/>
    <w:rsid w:val="00E342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E57D9"/>
    <w:rPr>
      <w:sz w:val="22"/>
      <w:szCs w:val="22"/>
    </w:rPr>
  </w:style>
  <w:style w:type="paragraph" w:customStyle="1" w:styleId="Default">
    <w:name w:val="Default"/>
    <w:rsid w:val="0084274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semiHidden/>
    <w:unhideWhenUsed/>
    <w:rsid w:val="001770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4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E5D5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</w:rPr>
  </w:style>
  <w:style w:type="table" w:styleId="TableGrid">
    <w:name w:val="Table Grid"/>
    <w:basedOn w:val="TableNormal"/>
    <w:uiPriority w:val="59"/>
    <w:rsid w:val="00E342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E57D9"/>
    <w:rPr>
      <w:sz w:val="22"/>
      <w:szCs w:val="22"/>
    </w:rPr>
  </w:style>
  <w:style w:type="paragraph" w:customStyle="1" w:styleId="Default">
    <w:name w:val="Default"/>
    <w:rsid w:val="0084274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semiHidden/>
    <w:unhideWhenUsed/>
    <w:rsid w:val="001770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4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E5D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</dc:creator>
  <cp:lastModifiedBy>SAI</cp:lastModifiedBy>
  <cp:revision>7</cp:revision>
  <cp:lastPrinted>2015-08-03T04:59:00Z</cp:lastPrinted>
  <dcterms:created xsi:type="dcterms:W3CDTF">2017-07-01T06:55:00Z</dcterms:created>
  <dcterms:modified xsi:type="dcterms:W3CDTF">2017-10-03T07:39:00Z</dcterms:modified>
</cp:coreProperties>
</file>