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2B8585" w14:textId="3E4523F2" w:rsidR="001917AE" w:rsidRDefault="002F3DD6" w:rsidP="002F3DD6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2F3DD6">
        <w:rPr>
          <w:rFonts w:ascii="Arial" w:hAnsi="Arial" w:cs="Arial"/>
          <w:b/>
          <w:bCs/>
          <w:sz w:val="36"/>
          <w:szCs w:val="36"/>
        </w:rPr>
        <w:t>Web Content Accessibility Guidelines</w:t>
      </w:r>
    </w:p>
    <w:p w14:paraId="00911F6E" w14:textId="77777777" w:rsidR="002F3DD6" w:rsidRDefault="002F3DD6" w:rsidP="002F3DD6">
      <w:pPr>
        <w:rPr>
          <w:rFonts w:ascii="Arial" w:hAnsi="Arial" w:cs="Arial"/>
          <w:b/>
          <w:bCs/>
          <w:sz w:val="36"/>
          <w:szCs w:val="36"/>
        </w:rPr>
      </w:pPr>
    </w:p>
    <w:p w14:paraId="2463AAB2" w14:textId="6AA8B75E" w:rsidR="00D6774F" w:rsidRDefault="00D6774F" w:rsidP="002F3DD6">
      <w:pPr>
        <w:rPr>
          <w:rFonts w:ascii="Arial" w:hAnsi="Arial" w:cs="Arial"/>
        </w:rPr>
      </w:pPr>
      <w:r>
        <w:rPr>
          <w:rFonts w:ascii="Arial" w:hAnsi="Arial" w:cs="Arial"/>
        </w:rPr>
        <w:t>Web Content Accessibility Guidelines (WCAG) is part of a series of web standards published by the world web consortium</w:t>
      </w:r>
    </w:p>
    <w:p w14:paraId="4CB17EEE" w14:textId="77777777" w:rsidR="00D6774F" w:rsidRPr="00D6774F" w:rsidRDefault="00D6774F" w:rsidP="002F3DD6">
      <w:pPr>
        <w:rPr>
          <w:rFonts w:ascii="Arial" w:hAnsi="Arial" w:cs="Arial"/>
        </w:rPr>
      </w:pPr>
    </w:p>
    <w:sectPr w:rsidR="00D6774F" w:rsidRPr="00D67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DD6"/>
    <w:rsid w:val="001917AE"/>
    <w:rsid w:val="002F3DD6"/>
    <w:rsid w:val="00514E68"/>
    <w:rsid w:val="00BB4928"/>
    <w:rsid w:val="00D6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25542"/>
  <w15:chartTrackingRefBased/>
  <w15:docId w15:val="{DD438563-11C1-4B26-95D5-0665F72F0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22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1217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2</cp:revision>
  <dcterms:created xsi:type="dcterms:W3CDTF">2024-06-25T09:56:00Z</dcterms:created>
  <dcterms:modified xsi:type="dcterms:W3CDTF">2024-06-26T17:16:00Z</dcterms:modified>
</cp:coreProperties>
</file>