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7FE39" w14:textId="5F20C78B" w:rsidR="000F44C0" w:rsidRDefault="00006B2F" w:rsidP="000F44C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F357F">
        <w:rPr>
          <w:rFonts w:ascii="Arial" w:hAnsi="Arial" w:cs="Arial"/>
          <w:b/>
          <w:bCs/>
          <w:sz w:val="36"/>
          <w:szCs w:val="36"/>
        </w:rPr>
        <w:t>Local Storage and Session Storage</w:t>
      </w:r>
    </w:p>
    <w:p w14:paraId="5349E47B" w14:textId="77777777" w:rsidR="000F44C0" w:rsidRDefault="000F44C0" w:rsidP="000F44C0">
      <w:pPr>
        <w:rPr>
          <w:rFonts w:ascii="Arial" w:hAnsi="Arial" w:cs="Arial"/>
          <w:b/>
          <w:bCs/>
          <w:sz w:val="36"/>
          <w:szCs w:val="36"/>
        </w:rPr>
      </w:pPr>
    </w:p>
    <w:p w14:paraId="2B4372CC" w14:textId="77777777" w:rsidR="000F44C0" w:rsidRPr="000F44C0" w:rsidRDefault="000F44C0" w:rsidP="000F44C0">
      <w:pPr>
        <w:rPr>
          <w:rFonts w:ascii="Arial" w:hAnsi="Arial" w:cs="Arial"/>
        </w:rPr>
      </w:pPr>
    </w:p>
    <w:sectPr w:rsidR="000F44C0" w:rsidRPr="000F4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2F"/>
    <w:rsid w:val="00006B2F"/>
    <w:rsid w:val="000F44C0"/>
    <w:rsid w:val="00446F91"/>
    <w:rsid w:val="005A5BB1"/>
    <w:rsid w:val="00A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B27D"/>
  <w15:chartTrackingRefBased/>
  <w15:docId w15:val="{A2394C55-B5AF-4A43-974E-12474624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3</cp:revision>
  <dcterms:created xsi:type="dcterms:W3CDTF">2024-05-27T08:07:00Z</dcterms:created>
  <dcterms:modified xsi:type="dcterms:W3CDTF">2024-05-27T08:08:00Z</dcterms:modified>
</cp:coreProperties>
</file>