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BA92A" w14:textId="444C4F87" w:rsidR="00A3194D" w:rsidRDefault="007B6391" w:rsidP="007B639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7B6391">
        <w:rPr>
          <w:rFonts w:ascii="Arial" w:hAnsi="Arial" w:cs="Arial"/>
          <w:b/>
          <w:bCs/>
          <w:sz w:val="36"/>
          <w:szCs w:val="36"/>
        </w:rPr>
        <w:t>FUNCTIONAL PROGRAMMING</w:t>
      </w:r>
    </w:p>
    <w:p w14:paraId="4850A4CA" w14:textId="77777777" w:rsidR="007B6391" w:rsidRDefault="007B6391" w:rsidP="007B6391">
      <w:pPr>
        <w:rPr>
          <w:rFonts w:ascii="Arial" w:hAnsi="Arial" w:cs="Arial"/>
          <w:b/>
          <w:bCs/>
          <w:sz w:val="36"/>
          <w:szCs w:val="36"/>
        </w:rPr>
      </w:pPr>
    </w:p>
    <w:p w14:paraId="0B2BF57D" w14:textId="37753EE4" w:rsidR="007B6391" w:rsidRDefault="002702E4" w:rsidP="007B6391">
      <w:pPr>
        <w:rPr>
          <w:rFonts w:ascii="Arial" w:hAnsi="Arial" w:cs="Arial"/>
        </w:rPr>
      </w:pPr>
      <w:r>
        <w:rPr>
          <w:rFonts w:ascii="Arial" w:hAnsi="Arial" w:cs="Arial"/>
        </w:rPr>
        <w:t>Functional Programming is the process of building software by composing pure functions, avoiding shared state, mutable data, and side-effects.</w:t>
      </w:r>
    </w:p>
    <w:p w14:paraId="52D74615" w14:textId="38DE4CD3" w:rsidR="002702E4" w:rsidRDefault="00B56963" w:rsidP="007B639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It is often declarative rather than imperative, and application state flows through </w:t>
      </w:r>
      <w:r>
        <w:rPr>
          <w:rFonts w:ascii="Arial" w:hAnsi="Arial" w:cs="Arial"/>
          <w:b/>
          <w:bCs/>
        </w:rPr>
        <w:t>pure functions</w:t>
      </w:r>
    </w:p>
    <w:p w14:paraId="0BA3441F" w14:textId="4B87482C" w:rsidR="00B56963" w:rsidRDefault="000604B9" w:rsidP="007B6391">
      <w:pPr>
        <w:rPr>
          <w:rFonts w:ascii="Arial" w:hAnsi="Arial" w:cs="Arial"/>
          <w:b/>
          <w:bCs/>
        </w:rPr>
      </w:pPr>
      <w:r w:rsidRPr="000604B9">
        <w:rPr>
          <w:rFonts w:ascii="Arial" w:hAnsi="Arial" w:cs="Arial"/>
          <w:b/>
          <w:bCs/>
        </w:rPr>
        <w:drawing>
          <wp:inline distT="0" distB="0" distL="0" distR="0" wp14:anchorId="1FE897E1" wp14:editId="02A7E95F">
            <wp:extent cx="5731510" cy="2061845"/>
            <wp:effectExtent l="0" t="0" r="2540" b="0"/>
            <wp:docPr id="118061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13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F9D6" w14:textId="09589903" w:rsidR="000604B9" w:rsidRDefault="001A2780" w:rsidP="007B6391">
      <w:pPr>
        <w:rPr>
          <w:rFonts w:ascii="Arial" w:hAnsi="Arial" w:cs="Arial"/>
          <w:b/>
          <w:bCs/>
        </w:rPr>
      </w:pPr>
      <w:r w:rsidRPr="001A2780">
        <w:rPr>
          <w:rFonts w:ascii="Arial" w:hAnsi="Arial" w:cs="Arial"/>
          <w:b/>
          <w:bCs/>
        </w:rPr>
        <w:drawing>
          <wp:inline distT="0" distB="0" distL="0" distR="0" wp14:anchorId="26F2BBB8" wp14:editId="75D875D0">
            <wp:extent cx="5731510" cy="1828165"/>
            <wp:effectExtent l="0" t="0" r="2540" b="635"/>
            <wp:docPr id="177776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66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A9B7" w14:textId="6FC7664A" w:rsidR="001A2780" w:rsidRPr="001A2780" w:rsidRDefault="001A2780" w:rsidP="007B6391">
      <w:pPr>
        <w:rPr>
          <w:rFonts w:ascii="Arial" w:hAnsi="Arial" w:cs="Arial"/>
        </w:rPr>
      </w:pPr>
      <w:r>
        <w:rPr>
          <w:rFonts w:ascii="Arial" w:hAnsi="Arial" w:cs="Arial"/>
        </w:rPr>
        <w:t>In imperative programming, we have declared a variable(state) and have incorporated a loop as well</w:t>
      </w:r>
      <w:r w:rsidR="00A627A4">
        <w:rPr>
          <w:rFonts w:ascii="Arial" w:hAnsi="Arial" w:cs="Arial"/>
        </w:rPr>
        <w:t>, but in functional programming example we have no variable or state that we are storing</w:t>
      </w:r>
    </w:p>
    <w:sectPr w:rsidR="001A2780" w:rsidRPr="001A2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391"/>
    <w:rsid w:val="000604B9"/>
    <w:rsid w:val="001A2780"/>
    <w:rsid w:val="002702E4"/>
    <w:rsid w:val="0058183A"/>
    <w:rsid w:val="005E3754"/>
    <w:rsid w:val="007B6391"/>
    <w:rsid w:val="00A3194D"/>
    <w:rsid w:val="00A627A4"/>
    <w:rsid w:val="00B5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C113"/>
  <w15:docId w15:val="{A3699295-FB74-4FAE-AD4A-64E6731F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</cp:revision>
  <dcterms:created xsi:type="dcterms:W3CDTF">2024-06-21T23:01:00Z</dcterms:created>
  <dcterms:modified xsi:type="dcterms:W3CDTF">2024-06-25T09:56:00Z</dcterms:modified>
</cp:coreProperties>
</file>