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21E8" w14:textId="30BA2928" w:rsidR="00A533C9" w:rsidRPr="00A533C9" w:rsidRDefault="00A533C9" w:rsidP="00A533C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A533C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>Advanced React Interview Questions: Reconciliation, Fiber, and Concurrency</w:t>
      </w:r>
    </w:p>
    <w:p w14:paraId="6A8B95F3" w14:textId="77777777" w:rsidR="00A533C9" w:rsidRPr="00A533C9" w:rsidRDefault="00A533C9" w:rsidP="00A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React Reconciliation &amp; Fiber Architecture</w:t>
      </w:r>
    </w:p>
    <w:p w14:paraId="08046EDC" w14:textId="77777777" w:rsidR="00A533C9" w:rsidRPr="00A533C9" w:rsidRDefault="00A533C9" w:rsidP="00A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the React reconciliation process. How does React decide what to update in the DOM? </w:t>
      </w:r>
    </w:p>
    <w:p w14:paraId="2D1DB0C2" w14:textId="77777777" w:rsidR="00A533C9" w:rsidRPr="00A533C9" w:rsidRDefault="00A533C9" w:rsidP="00A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are the key limitations of the React reconciliation algorithm before React 16? </w:t>
      </w:r>
    </w:p>
    <w:p w14:paraId="6712DD36" w14:textId="77777777" w:rsidR="00A533C9" w:rsidRPr="00A533C9" w:rsidRDefault="00A533C9" w:rsidP="00A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motivated the introduction of the Fiber architecture in React 16? </w:t>
      </w:r>
    </w:p>
    <w:p w14:paraId="59BD5F8B" w14:textId="77777777" w:rsidR="00A533C9" w:rsidRPr="00A533C9" w:rsidRDefault="00A533C9" w:rsidP="00A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does Fiber differ from the previous stack-based reconciler? What benefits does Fiber provide? </w:t>
      </w:r>
    </w:p>
    <w:p w14:paraId="51074C29" w14:textId="77777777" w:rsidR="00A533C9" w:rsidRPr="00A533C9" w:rsidRDefault="00A533C9" w:rsidP="00A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Describe the Fiber data structure and how it represents work units during reconciliation. </w:t>
      </w:r>
    </w:p>
    <w:p w14:paraId="2001939E" w14:textId="77777777" w:rsidR="00A533C9" w:rsidRPr="00A533C9" w:rsidRDefault="00A533C9" w:rsidP="00A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incremental reconciliation? How does Fiber enable incremental rendering? </w:t>
      </w:r>
    </w:p>
    <w:p w14:paraId="7788DC40" w14:textId="77777777" w:rsidR="00A533C9" w:rsidRPr="00A533C9" w:rsidRDefault="00A533C9" w:rsidP="00A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does React’s internal scheduler prioritize work in React 16? Are priorities exposed to developers? </w:t>
      </w:r>
    </w:p>
    <w:p w14:paraId="58768ADE" w14:textId="77777777" w:rsidR="00A533C9" w:rsidRPr="00A533C9" w:rsidRDefault="00A533C9" w:rsidP="00A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the concept of "work splitting" in Fiber. Why is it important for performance? </w:t>
      </w:r>
    </w:p>
    <w:p w14:paraId="56BA5E02" w14:textId="77777777" w:rsidR="00A533C9" w:rsidRPr="00A533C9" w:rsidRDefault="00A533C9" w:rsidP="00A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does Fiber improve error handling and recovery compared to prior React versions? </w:t>
      </w:r>
    </w:p>
    <w:p w14:paraId="46B55A21" w14:textId="77777777" w:rsidR="00A533C9" w:rsidRPr="00A533C9" w:rsidRDefault="00A533C9" w:rsidP="00A53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lifecycle methods were introduced or deprecated in React 16 to align with Fiber?</w:t>
      </w:r>
    </w:p>
    <w:p w14:paraId="364F70F1" w14:textId="77777777" w:rsidR="00A533C9" w:rsidRPr="00A533C9" w:rsidRDefault="00A533C9" w:rsidP="00A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React 16 vs React 18: Concurrency and Scheduling</w:t>
      </w:r>
    </w:p>
    <w:p w14:paraId="20AC95EF" w14:textId="77777777" w:rsidR="00A533C9" w:rsidRPr="00A533C9" w:rsidRDefault="00A533C9" w:rsidP="00A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Concurrent Mode in React? How does it change the reconciliation and rendering behavior? </w:t>
      </w:r>
    </w:p>
    <w:p w14:paraId="1800B723" w14:textId="77777777" w:rsidR="00A533C9" w:rsidRPr="00A533C9" w:rsidRDefault="00A533C9" w:rsidP="00A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do React 16 and React 18 differ in terms of rendering concurrency and priority management? </w:t>
      </w:r>
    </w:p>
    <w:p w14:paraId="6E7E6DDD" w14:textId="77777777" w:rsidR="00A533C9" w:rsidRPr="00A533C9" w:rsidRDefault="00A533C9" w:rsidP="00A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does time slicing work in React’s concurrent rendering? Why is it beneficial? </w:t>
      </w:r>
    </w:p>
    <w:p w14:paraId="0349A150" w14:textId="77777777" w:rsidR="00A533C9" w:rsidRPr="00A533C9" w:rsidRDefault="00A533C9" w:rsidP="00A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new APIs did React 18 introduce to help developers manage concurrency? Explain with examples: e.g., </w:t>
      </w:r>
      <w:r w:rsidRPr="00A533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startTransition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533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useTransition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3ABE2E70" w14:textId="77777777" w:rsidR="00A533C9" w:rsidRPr="00A533C9" w:rsidRDefault="00A533C9" w:rsidP="00A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does automatic batching differ between React 16 and React 18? What impact does it have on app performance? </w:t>
      </w:r>
    </w:p>
    <w:p w14:paraId="2D085742" w14:textId="77777777" w:rsidR="00A533C9" w:rsidRPr="00A533C9" w:rsidRDefault="00A533C9" w:rsidP="00A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concurrent rendering, React may start rendering but pause before completing. How does React keep the UI consistent in such cases? </w:t>
      </w:r>
    </w:p>
    <w:p w14:paraId="34083DEB" w14:textId="77777777" w:rsidR="00A533C9" w:rsidRPr="00A533C9" w:rsidRDefault="00A533C9" w:rsidP="00A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Suspense in React, and how does concurrent rendering improve its capabilities? </w:t>
      </w:r>
    </w:p>
    <w:p w14:paraId="3B3C2A07" w14:textId="77777777" w:rsidR="00A533C9" w:rsidRPr="00A533C9" w:rsidRDefault="00A533C9" w:rsidP="00A53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do error boundaries behave differently (or the same) in concurrent mode?</w:t>
      </w:r>
    </w:p>
    <w:p w14:paraId="0E25173A" w14:textId="77777777" w:rsidR="00A533C9" w:rsidRPr="00A533C9" w:rsidRDefault="00A533C9" w:rsidP="00A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Developer Control and Prioritization in React</w:t>
      </w:r>
    </w:p>
    <w:p w14:paraId="3FF8C6E4" w14:textId="77777777" w:rsidR="00A533C9" w:rsidRPr="00A533C9" w:rsidRDefault="00A533C9" w:rsidP="00A53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React 18, how were update priorities assigned internally by React? Could developers influence them? </w:t>
      </w:r>
    </w:p>
    <w:p w14:paraId="45F2E2DB" w14:textId="77777777" w:rsidR="00A533C9" w:rsidRPr="00A533C9" w:rsidRDefault="00A533C9" w:rsidP="00A53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has React 18 changed the way developers can mark updates as high or low priority? Why is this important? </w:t>
      </w:r>
    </w:p>
    <w:p w14:paraId="11F5D715" w14:textId="77777777" w:rsidR="00A533C9" w:rsidRPr="00A533C9" w:rsidRDefault="00A533C9" w:rsidP="00A53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strategies should developers use to optimize rendering performance in concurrent React applications? </w:t>
      </w:r>
    </w:p>
    <w:p w14:paraId="1F490D35" w14:textId="77777777" w:rsidR="00A533C9" w:rsidRPr="00A533C9" w:rsidRDefault="00A533C9" w:rsidP="00A53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are transitions in React concurrent mode? How do they improve user experience? </w:t>
      </w:r>
    </w:p>
    <w:p w14:paraId="508C7628" w14:textId="77777777" w:rsidR="00A533C9" w:rsidRPr="00A533C9" w:rsidRDefault="00A533C9" w:rsidP="00A53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how batching of updates works and why it matters in React rendering lifecycle.</w:t>
      </w:r>
    </w:p>
    <w:p w14:paraId="379DB672" w14:textId="77777777" w:rsidR="00A533C9" w:rsidRPr="00A533C9" w:rsidRDefault="00A533C9" w:rsidP="00A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React 17 and Transition Releases</w:t>
      </w:r>
    </w:p>
    <w:p w14:paraId="386D0C0E" w14:textId="77777777" w:rsidR="00A533C9" w:rsidRPr="00A533C9" w:rsidRDefault="00A533C9" w:rsidP="00A53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was the purpose of React 17 release, and how did it impact React’s reconciliation or fiber architecture? </w:t>
      </w:r>
    </w:p>
    <w:p w14:paraId="4A744A5B" w14:textId="77777777" w:rsidR="00A533C9" w:rsidRPr="00A533C9" w:rsidRDefault="00A533C9" w:rsidP="00A53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did React 17 improve the upgrade path for large React applications? Why was this important? </w:t>
      </w:r>
    </w:p>
    <w:p w14:paraId="6A5553A8" w14:textId="77777777" w:rsidR="00A533C9" w:rsidRPr="00A533C9" w:rsidRDefault="00A533C9" w:rsidP="00A53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changes did React 17 make regarding event delegation, and how do they affect rendering and interactivity?</w:t>
      </w:r>
    </w:p>
    <w:p w14:paraId="667742A0" w14:textId="77777777" w:rsidR="00A533C9" w:rsidRPr="00A533C9" w:rsidRDefault="00A533C9" w:rsidP="00A53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Conceptual and System-Level Questions</w:t>
      </w:r>
    </w:p>
    <w:p w14:paraId="0843D1DD" w14:textId="77777777" w:rsidR="00A533C9" w:rsidRPr="00A533C9" w:rsidRDefault="00A533C9" w:rsidP="00A53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 and contrast React’s reconciliation with other frameworks’ rendering strategies (like Angular or Vue). </w:t>
      </w:r>
    </w:p>
    <w:p w14:paraId="2CD6C7AE" w14:textId="77777777" w:rsidR="00A533C9" w:rsidRPr="00A533C9" w:rsidRDefault="00A533C9" w:rsidP="00A53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does React reconcile functional components differently from class components, especially with hooks? </w:t>
      </w:r>
    </w:p>
    <w:p w14:paraId="46B7211F" w14:textId="77777777" w:rsidR="00A533C9" w:rsidRPr="00A533C9" w:rsidRDefault="00A533C9" w:rsidP="00A53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challenges does concurrency introduce in terms of state management, side effects, and event handling? </w:t>
      </w:r>
    </w:p>
    <w:p w14:paraId="7A7E83F7" w14:textId="77777777" w:rsidR="00A533C9" w:rsidRPr="00A533C9" w:rsidRDefault="00A533C9" w:rsidP="00A53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do server-side rendering (SSR) and hydration interact with Fiber and concurrent rendering features? </w:t>
      </w:r>
    </w:p>
    <w:p w14:paraId="62999589" w14:textId="77777777" w:rsidR="00A533C9" w:rsidRPr="00A533C9" w:rsidRDefault="00A533C9" w:rsidP="00A53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React Server Components and how do they integrate with the Fiber reconciler and concurrent rendering?</w:t>
      </w:r>
    </w:p>
    <w:p w14:paraId="390A9DE2" w14:textId="77777777" w:rsidR="00A533C9" w:rsidRPr="00A533C9" w:rsidRDefault="00DF35F1" w:rsidP="00A533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35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2BDBB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57BD44" w14:textId="77777777" w:rsidR="00A533C9" w:rsidRPr="00A533C9" w:rsidRDefault="00A533C9" w:rsidP="00A53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Bonus: Scenario and Design Questions</w:t>
      </w:r>
    </w:p>
    <w:p w14:paraId="2C04D590" w14:textId="77777777" w:rsidR="00A533C9" w:rsidRPr="00A533C9" w:rsidRDefault="00A533C9" w:rsidP="00A53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have an expensive UI update and user input interactions happening simultaneously on a page. How would you leverage React’s Fiber and concurrent features to keep the app responsive? </w:t>
      </w:r>
    </w:p>
    <w:p w14:paraId="5081B274" w14:textId="77777777" w:rsidR="00A533C9" w:rsidRPr="00A533C9" w:rsidRDefault="00A533C9" w:rsidP="00A53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 a system using React concurrent features (like transitions and Suspense) to show asynchronously loaded data with loading states and error boundaries. </w:t>
      </w:r>
    </w:p>
    <w:p w14:paraId="1AA7EE60" w14:textId="77777777" w:rsidR="00A533C9" w:rsidRPr="00A533C9" w:rsidRDefault="00A533C9" w:rsidP="00A53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would you debug rendering performance issues caused by excessive re-renders in a React app using Fiber? What tools or techniques would you use? </w:t>
      </w:r>
    </w:p>
    <w:p w14:paraId="3770915F" w14:textId="77777777" w:rsidR="00A533C9" w:rsidRPr="00A533C9" w:rsidRDefault="00A533C9" w:rsidP="00A53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33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A533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 React app frequently blocks user interaction during updates, what architecture or React features would you evaluate to resolve it?</w:t>
      </w:r>
    </w:p>
    <w:p w14:paraId="26A8229C" w14:textId="7485C1B3" w:rsidR="007348A1" w:rsidRPr="00A533C9" w:rsidRDefault="007348A1">
      <w:pPr>
        <w:rPr>
          <w:b/>
          <w:bCs/>
          <w:sz w:val="40"/>
          <w:szCs w:val="40"/>
          <w:lang w:val="en-US"/>
        </w:rPr>
      </w:pPr>
    </w:p>
    <w:sectPr w:rsidR="007348A1" w:rsidRPr="00A53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B26"/>
    <w:multiLevelType w:val="multilevel"/>
    <w:tmpl w:val="2D42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54E4"/>
    <w:multiLevelType w:val="multilevel"/>
    <w:tmpl w:val="D58E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359A0"/>
    <w:multiLevelType w:val="multilevel"/>
    <w:tmpl w:val="10E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25353"/>
    <w:multiLevelType w:val="multilevel"/>
    <w:tmpl w:val="D22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9070D"/>
    <w:multiLevelType w:val="multilevel"/>
    <w:tmpl w:val="38EC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A5BEC"/>
    <w:multiLevelType w:val="multilevel"/>
    <w:tmpl w:val="87D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898009">
    <w:abstractNumId w:val="3"/>
  </w:num>
  <w:num w:numId="2" w16cid:durableId="1961372084">
    <w:abstractNumId w:val="2"/>
  </w:num>
  <w:num w:numId="3" w16cid:durableId="119496278">
    <w:abstractNumId w:val="1"/>
  </w:num>
  <w:num w:numId="4" w16cid:durableId="1380587840">
    <w:abstractNumId w:val="4"/>
  </w:num>
  <w:num w:numId="5" w16cid:durableId="1097477786">
    <w:abstractNumId w:val="5"/>
  </w:num>
  <w:num w:numId="6" w16cid:durableId="445193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C9"/>
    <w:rsid w:val="00372C38"/>
    <w:rsid w:val="007348A1"/>
    <w:rsid w:val="00A533C9"/>
    <w:rsid w:val="00A605D0"/>
    <w:rsid w:val="00B35751"/>
    <w:rsid w:val="00DF35F1"/>
    <w:rsid w:val="00FD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7E29"/>
  <w15:chartTrackingRefBased/>
  <w15:docId w15:val="{2F4F69C5-D101-B74E-9B3C-FF689BF58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3C9"/>
    <w:rPr>
      <w:b/>
      <w:bCs/>
      <w:smallCaps/>
      <w:color w:val="0F4761" w:themeColor="accent1" w:themeShade="BF"/>
      <w:spacing w:val="5"/>
    </w:rPr>
  </w:style>
  <w:style w:type="paragraph" w:customStyle="1" w:styleId="text-start">
    <w:name w:val="text-start"/>
    <w:basedOn w:val="Normal"/>
    <w:rsid w:val="00A53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533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33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</cp:revision>
  <dcterms:created xsi:type="dcterms:W3CDTF">2026-02-12T16:33:00Z</dcterms:created>
  <dcterms:modified xsi:type="dcterms:W3CDTF">2026-02-14T04:57:00Z</dcterms:modified>
</cp:coreProperties>
</file>