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22" w:rsidRPr="00FD0322" w:rsidRDefault="00FD0322" w:rsidP="00FD032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FD0322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The Architecture</w:t>
      </w:r>
    </w:p>
    <w:p w:rsidR="00FD0322" w:rsidRPr="00FD0322" w:rsidRDefault="00FD0322" w:rsidP="00FD03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0322">
        <w:rPr>
          <w:rFonts w:eastAsia="Times New Roman" w:cstheme="minorHAnsi"/>
          <w:sz w:val="24"/>
          <w:szCs w:val="24"/>
          <w:lang w:eastAsia="en-IN"/>
        </w:rPr>
        <w:t xml:space="preserve">.class </w:t>
      </w:r>
    </w:p>
    <w:p w:rsidR="00FD0322" w:rsidRPr="00FD0322" w:rsidRDefault="00FD0322" w:rsidP="00FD03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0322">
        <w:rPr>
          <w:rFonts w:eastAsia="Times New Roman" w:cstheme="minorHAnsi"/>
          <w:sz w:val="24"/>
          <w:szCs w:val="24"/>
          <w:lang w:eastAsia="en-IN"/>
        </w:rPr>
        <w:t xml:space="preserve">API </w:t>
      </w:r>
    </w:p>
    <w:p w:rsidR="00FD0322" w:rsidRDefault="00FD0322" w:rsidP="00FD03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JVM</w:t>
      </w:r>
    </w:p>
    <w:p w:rsidR="00CB174F" w:rsidRDefault="00CB174F" w:rsidP="00CB174F">
      <w:pPr>
        <w:spacing w:before="100" w:beforeAutospacing="1" w:after="100" w:afterAutospacing="1" w:line="240" w:lineRule="auto"/>
      </w:pPr>
      <w:r>
        <w:t>When you write your java program, you access system resources (such as I/O, for example) by calling methods in the classes of API.</w:t>
      </w:r>
    </w:p>
    <w:p w:rsidR="00CB174F" w:rsidRPr="00CB174F" w:rsidRDefault="005631BF" w:rsidP="00CB17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>
            <wp:extent cx="5724525" cy="32861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322" w:rsidRPr="00FD0322" w:rsidRDefault="001E2FBA" w:rsidP="00FD03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>
            <wp:extent cx="5724525" cy="18288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48" w:rsidRDefault="00490948">
      <w:r w:rsidRPr="00490948">
        <w:rPr>
          <w:b/>
        </w:rPr>
        <w:t>The Java virtual machine</w:t>
      </w:r>
      <w:r>
        <w:t xml:space="preserve"> is an abstract computer.</w:t>
      </w:r>
    </w:p>
    <w:p w:rsidR="00490948" w:rsidRDefault="00490948">
      <w:r>
        <w:t xml:space="preserve"> Its specification defines certain features </w:t>
      </w:r>
      <w:r w:rsidR="00C71F0F">
        <w:t xml:space="preserve">   </w:t>
      </w:r>
      <w:r>
        <w:t xml:space="preserve">, but leaves many choices to the designers of each implementation. </w:t>
      </w:r>
    </w:p>
    <w:p w:rsidR="00490948" w:rsidRDefault="00490948">
      <w:r>
        <w:t>For example –</w:t>
      </w:r>
    </w:p>
    <w:p w:rsidR="005A72A3" w:rsidRDefault="00490948" w:rsidP="00490948">
      <w:pPr>
        <w:pStyle w:val="ListParagraph"/>
        <w:numPr>
          <w:ilvl w:val="0"/>
          <w:numId w:val="4"/>
        </w:numPr>
      </w:pPr>
      <w:r>
        <w:t xml:space="preserve">All Java virtual machines must be able to execute Java </w:t>
      </w:r>
      <w:proofErr w:type="spellStart"/>
      <w:proofErr w:type="gramStart"/>
      <w:r>
        <w:t>bytecodes</w:t>
      </w:r>
      <w:proofErr w:type="spellEnd"/>
      <w:r>
        <w:t>,</w:t>
      </w:r>
      <w:proofErr w:type="gramEnd"/>
      <w:r>
        <w:t xml:space="preserve"> they may use any technique to execute them. </w:t>
      </w:r>
    </w:p>
    <w:p w:rsidR="005A72A3" w:rsidRPr="005A72A3" w:rsidRDefault="005A72A3" w:rsidP="00490948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 xml:space="preserve">The specification is flexible, </w:t>
      </w:r>
      <w:r w:rsidR="00490948">
        <w:t xml:space="preserve">Java virtual machine to be implemented </w:t>
      </w:r>
      <w:r w:rsidR="00490948" w:rsidRPr="005A72A3">
        <w:rPr>
          <w:b/>
        </w:rPr>
        <w:t xml:space="preserve">either completely </w:t>
      </w:r>
      <w:r w:rsidRPr="005A72A3">
        <w:rPr>
          <w:b/>
        </w:rPr>
        <w:t xml:space="preserve">in software or </w:t>
      </w:r>
      <w:r w:rsidR="00490948" w:rsidRPr="005A72A3">
        <w:rPr>
          <w:b/>
        </w:rPr>
        <w:t>in hardware.</w:t>
      </w:r>
    </w:p>
    <w:p w:rsidR="00EA088E" w:rsidRDefault="00490948" w:rsidP="00490948">
      <w:pPr>
        <w:pStyle w:val="ListParagraph"/>
        <w:numPr>
          <w:ilvl w:val="0"/>
          <w:numId w:val="4"/>
        </w:numPr>
        <w:rPr>
          <w:b/>
        </w:rPr>
      </w:pPr>
      <w:r>
        <w:t xml:space="preserve"> The flexible nature of the J</w:t>
      </w:r>
      <w:r w:rsidR="005A72A3">
        <w:t>VM</w:t>
      </w:r>
      <w:r>
        <w:t>'s specification enables it to be</w:t>
      </w:r>
      <w:r w:rsidRPr="005A72A3">
        <w:rPr>
          <w:b/>
        </w:rPr>
        <w:t xml:space="preserve"> implemented on a wide variety of computers and devices.</w:t>
      </w:r>
    </w:p>
    <w:p w:rsidR="00643A73" w:rsidRPr="005034B9" w:rsidRDefault="00643A73" w:rsidP="006C1891">
      <w:pPr>
        <w:pStyle w:val="ListParagraph"/>
        <w:numPr>
          <w:ilvl w:val="0"/>
          <w:numId w:val="4"/>
        </w:numPr>
      </w:pPr>
      <w:r w:rsidRPr="005034B9">
        <w:t xml:space="preserve">A Java virtual machine's main job is to load class files and execute the </w:t>
      </w:r>
      <w:r w:rsidR="003A7D0A" w:rsidRPr="005034B9">
        <w:t>byte codes</w:t>
      </w:r>
      <w:r w:rsidRPr="005034B9">
        <w:t>.</w:t>
      </w:r>
    </w:p>
    <w:p w:rsidR="00643A73" w:rsidRDefault="00643A73" w:rsidP="00643A73">
      <w:pPr>
        <w:pStyle w:val="ListParagraph"/>
        <w:numPr>
          <w:ilvl w:val="0"/>
          <w:numId w:val="4"/>
        </w:numPr>
      </w:pPr>
      <w:r>
        <w:t xml:space="preserve">Java virtual machine contains a </w:t>
      </w:r>
      <w:r>
        <w:rPr>
          <w:rStyle w:val="Emphasis"/>
        </w:rPr>
        <w:t>class loader</w:t>
      </w:r>
      <w:r>
        <w:t xml:space="preserve">, which loads class files from both the program and the Java API. Only those class files from the Java API that are actually needed by a running program are loaded into the virtual machine. The </w:t>
      </w:r>
      <w:r w:rsidR="003A7D0A">
        <w:t>byte codes</w:t>
      </w:r>
      <w:r>
        <w:t xml:space="preserve"> are executed in an </w:t>
      </w:r>
      <w:r>
        <w:rPr>
          <w:rStyle w:val="Emphasis"/>
        </w:rPr>
        <w:t>execution engine</w:t>
      </w:r>
      <w:r>
        <w:t>.</w:t>
      </w:r>
    </w:p>
    <w:p w:rsidR="004654A4" w:rsidRDefault="00D922F1" w:rsidP="004654A4">
      <w:r>
        <w:rPr>
          <w:noProof/>
          <w:lang w:val="en-US"/>
        </w:rPr>
        <w:drawing>
          <wp:inline distT="0" distB="0" distL="0" distR="0">
            <wp:extent cx="5724525" cy="2876550"/>
            <wp:effectExtent l="114300" t="76200" r="123825" b="762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7077" w:rsidRDefault="00E60CBD" w:rsidP="004654A4">
      <w:proofErr w:type="gramStart"/>
      <w:r>
        <w:t>execution</w:t>
      </w:r>
      <w:proofErr w:type="gramEnd"/>
      <w:r>
        <w:t xml:space="preserve"> engine</w:t>
      </w:r>
    </w:p>
    <w:p w:rsidR="00E60CBD" w:rsidRDefault="00E60CBD" w:rsidP="004654A4">
      <w:proofErr w:type="gramStart"/>
      <w:r>
        <w:t>the</w:t>
      </w:r>
      <w:proofErr w:type="gramEnd"/>
      <w:r>
        <w:t xml:space="preserve"> simplest kind of execution engine just interprets the </w:t>
      </w:r>
      <w:proofErr w:type="spellStart"/>
      <w:r>
        <w:t>bytecodes</w:t>
      </w:r>
      <w:proofErr w:type="spellEnd"/>
      <w:r>
        <w:t xml:space="preserve"> one at a time.</w:t>
      </w:r>
    </w:p>
    <w:p w:rsidR="00E60CBD" w:rsidRDefault="00E60CBD" w:rsidP="004654A4">
      <w:proofErr w:type="gramStart"/>
      <w:r>
        <w:t>one</w:t>
      </w:r>
      <w:proofErr w:type="gramEnd"/>
      <w:r>
        <w:t xml:space="preserve"> that is faster but requires more memory, is a </w:t>
      </w:r>
      <w:r>
        <w:rPr>
          <w:rStyle w:val="Emphasis"/>
        </w:rPr>
        <w:t>just-in-time compiler</w:t>
      </w:r>
      <w:r>
        <w:t xml:space="preserve">. </w:t>
      </w:r>
    </w:p>
    <w:p w:rsidR="00E60CBD" w:rsidRDefault="00E60CBD" w:rsidP="004654A4">
      <w:r>
        <w:t xml:space="preserve">: </w:t>
      </w:r>
    </w:p>
    <w:p w:rsidR="00F47077" w:rsidRPr="00643A73" w:rsidRDefault="00F47077" w:rsidP="004654A4"/>
    <w:sectPr w:rsidR="00F47077" w:rsidRPr="00643A73" w:rsidSect="00EA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249C5"/>
    <w:multiLevelType w:val="multilevel"/>
    <w:tmpl w:val="92C2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2747F"/>
    <w:multiLevelType w:val="hybridMultilevel"/>
    <w:tmpl w:val="D8408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F75A7"/>
    <w:multiLevelType w:val="hybridMultilevel"/>
    <w:tmpl w:val="15DCE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90A80"/>
    <w:multiLevelType w:val="hybridMultilevel"/>
    <w:tmpl w:val="C96E0B88"/>
    <w:lvl w:ilvl="0" w:tplc="C1D0F12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322"/>
    <w:rsid w:val="00036311"/>
    <w:rsid w:val="001E2FBA"/>
    <w:rsid w:val="00241F6F"/>
    <w:rsid w:val="00257DA1"/>
    <w:rsid w:val="003A7D0A"/>
    <w:rsid w:val="004654A4"/>
    <w:rsid w:val="00490948"/>
    <w:rsid w:val="005034B9"/>
    <w:rsid w:val="005631BF"/>
    <w:rsid w:val="005A72A3"/>
    <w:rsid w:val="00643A73"/>
    <w:rsid w:val="006C1891"/>
    <w:rsid w:val="00C71F0F"/>
    <w:rsid w:val="00CB174F"/>
    <w:rsid w:val="00CD5820"/>
    <w:rsid w:val="00D922F1"/>
    <w:rsid w:val="00DB13B6"/>
    <w:rsid w:val="00E60CBD"/>
    <w:rsid w:val="00EA088E"/>
    <w:rsid w:val="00EE7D03"/>
    <w:rsid w:val="00F47077"/>
    <w:rsid w:val="00FD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8E"/>
  </w:style>
  <w:style w:type="paragraph" w:styleId="Heading1">
    <w:name w:val="heading 1"/>
    <w:basedOn w:val="Normal"/>
    <w:link w:val="Heading1Char"/>
    <w:uiPriority w:val="9"/>
    <w:qFormat/>
    <w:rsid w:val="00FD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3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D0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43A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my-windows</dc:creator>
  <cp:lastModifiedBy>Deepak</cp:lastModifiedBy>
  <cp:revision>50</cp:revision>
  <dcterms:created xsi:type="dcterms:W3CDTF">2013-08-10T22:46:00Z</dcterms:created>
  <dcterms:modified xsi:type="dcterms:W3CDTF">2016-02-20T09:54:00Z</dcterms:modified>
</cp:coreProperties>
</file>