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Requirements Document (PRD): Travorier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Finalized for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Market:</w:t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India ↔️ UAE (Corridor 1).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extend to USA and European countries later.-----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CarryShare is a crowdsourced logistics SaaS that connects travelers with spare luggage capacity to individuals needing to send packages.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leveraging the existing travel routes of verified individuals, the platform provides a faster and more affordable alternative to traditional courier services.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platform acts as a discovery and verification engine; the delivery transaction remains a peer-to-peer agreement.-----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Stack &amp;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React Native (Expo) - Mobile-first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FastAPI (Python) - High-performance asynchronous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Supabase (PostgreSQL) - Real-time capabilities and relational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Messaging: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Supabase Realtime - Powers the in-app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Supabase Storage - Secure hosting for "Physical Inspection" media (photos/videos).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Verification: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iDenfy - AI-based KYC for Passports/IDs and liveness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 Verification: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FlightAPI.io - Live PNR and flight status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Firebase (FCM) for push; Gupshup (WhatsApp Business API) for status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Management: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Zustand - Lightweight state for credit balances and UI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Stripe (Global) - Processing "Unlock Fees" and "Credit Pack" purchases.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Vercel - Hosting for the backend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&amp; Monetization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platform operates on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Discovery &amp; Access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fee model.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does not facilitate the delivery payment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Platform Fees (Revenue)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One-Time Contact Unlock: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₹99.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Traveler Listing Fee: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₹49 (To ensure intent and prevent spam).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Bulk Credit Packs: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Credits: 10% Discount (Valid for 1 year).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Credits: 20% Discount (Valid for 1 year).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 Boost: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₹199 (Pushes trip listing to the top for 48 hours).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Delivery Fees (Offline)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 Structure: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Travelers set their own "Price per KG."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Increments: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Pricing is calculated per 1kg increment (no broad ranges).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delivery fee is paid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directly between the sender and traveler.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platform takes 0% commission on this portion.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Identity &amp;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KYC Integration: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Every user (Traveler/Sender) must undergo iDenfy verification before completing a transaction.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PNR Verification: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Travelers must input their PNR. FlightAPI.io confirms the flight exists and is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Reputation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Frequent Flyer Badge: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Awarded for 5+ successful deliveries in a 3-month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 Weight: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Reviews from "Verified PNR" trips carry 2x weight in the trust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The Physical Inspection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mitigate the risk of illegal contraband, a mandatory in-app workflow is enforced: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Unsealing: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Senders must present the item unsealed.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 Evidence: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traveler must take a 10s video or 3 high-res photos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package using the in-app camera.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Encrypted Upload: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 is uploaded to Supabase Storage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 &amp; Handover: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 is sealed in the traveler's presence.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QR Delivery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unique QR code is generated for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once the handover is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 the destination must present this QR code to the traveler.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traveler scans the code via the app to mark the trip as "Delivered."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UI/UX &amp; Page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Home/Discovery:</w:t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Toggle between "Send" and "Travel." Search bar for India ↔️ UAE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Listing Detail: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Shows traveler's verified status, flight date, price/kg, and "Unlock Contact"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Wallet: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Dashboard to buy credit packs and track 1-year expiration 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Handover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Traveler: Camera portal for inspection media + QR scanner.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Sender: QR code display for the recipient.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Messenger: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Real-time chat.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Constraint: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Chat automatically locks 24 hours after the traveler's flight reaches the destination.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Center: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 interface for iDenfy onboarding.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Strategy (Gupshup/WhatsApp)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Handover Alert: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WhatsApp message sent 3 hours prior to flight departure to both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Arrival Alert: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Sent when FlightAPI confirms landing, reminding the recipient to meet the traveler.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Closure: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Final notification once the transaction is complete or the 24-hour chat window has expired.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&amp; Safety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Customs Responsibility: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Sender is legally responsible for any customs duties.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sender is unresponsive at the border, the traveler has full discretion (pay or abandon item).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Prohibited Items: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 displays a "Declare &amp; Agree" checkbox including bans on Gold, Seeds, Controlled Medicines, and commercial quantities of 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CarryShare is a matching platform and holds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responsibility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lost items, damages, or flight cancellations.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transactions are at the users' own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&amp; Identity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 2.0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&amp; Apple Sign-In: One-tap onboarding for reduced friction.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 Sign-In is mandatory for the App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Auth: Centralized JWT management for both React Native and FastAPI.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Verification (OTP):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Trigger: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Users can browse listings, but must verify their mobile number before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Posting a Trip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Buying Credits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 Support: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Seamless OTP delivery for +91 (India) and +971 (UAE) via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 Auth (SMS)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Gupshup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Linking: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Seamlessly link social profiles with verified mobile numbers to create a unified "Trust Profile."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Chat &amp;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secure, context-aware communication hub for logistics coordination.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Logic: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Chat is unlocked only after a "Contact Unlock" fee (₹99) is paid or a "Request" is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In-App Media: Ability to send photos/videos of the parcel during the "Physical Inspection"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Messages: Automated "Service Bubbles" inside the chat (e.g.,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"Deepak has updated his flight status to 'Delayed'"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"KYC Verified"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Location Sharing: (Optional/V2) Temporary 30-minute location sharing for airport handovers.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Closure: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Chat window automatically locks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hours after flight arrival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protect privacy and prevent off-platform spam.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Powered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Realtime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instant sync across React Native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Notifications (Firebase Cloud Messaging - FCM)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Real-time engagement to prevent missed handovers.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Transactional Alerts: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Match: "A Traveler just posted a trip for your route!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them now."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Alerts: "You have a new message from [Name] regarding the Dubai delivery."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Changes: "Your traveler has landed at DXB. Prepare your QR code for pickup."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FCM Token Management: Tokens are stored in the Supabase profiles table and updated on every app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Linking: Notifications link directly to the relevant Chat or Handover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&amp; Safety: The "No-Courier"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legally define Travorier as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Matching 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avoid "Courier Service" licensing liabilities.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ToS Checkbox (Blocking):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Users cannot submit a Trip or Request without checking a mandatory box agreeing to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Peer-to-Peer Agreement: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"I acknowledge this is a private agreement between individuals.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Travorier is not a logistics provider or courier company."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"Right to Inspect":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"I agree that the Traveler has the absolute right to inspect the item unsealed before acceptance."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Prohibited Items Declaration: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"I certify the item contains no liquids, powders, restricted medicines, or contraband under India/UAE laws."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Zero-Liability Clause: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"I agree that Travorier is not liable for loss, damage, or customs seizures."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"Inspection Video" Requirement: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Traveler must record a 10s video of the item being packed inside the app to prove the condition and contents at the time of handover.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UI/UX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Onboarding: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OAuth → Mobile OTP → iDenfy KYC.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 Flow: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 Trip → Verify PNR → Agree to ToS → Active Listing.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Sender Flow: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Search → Pay Unlock Fee → Agree to ToS → Open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Handover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Trust Indicators: Real-time progress bar (Handover → Flight → Landing → QR Verified).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Priority Matrix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OAuth (Google/Apple)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ty"/>
                <w:id w:val="-1251688807"/>
                <w:dropDownList w:lastValue="P0 (Critical)">
                  <w:listItem w:displayText="P0 (Critical)" w:value="P0 (Critical)"/>
                  <w:listItem w:displayText="P1 (High)" w:value="P1 (High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P0 (Critical)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SMS OTP (+91 / +971)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Firebase / Gupshup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ty"/>
                <w:id w:val="1921600367"/>
                <w:dropDownList w:lastValue="P0 (Critical)">
                  <w:listItem w:displayText="P0 (Critical)" w:value="P0 (Critical)"/>
                  <w:listItem w:displayText="P1 (High)" w:value="P1 (High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P0 (Critical)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Mandatory ToS &amp; Disclaimers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React Native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ty"/>
                <w:id w:val="-1314935079"/>
                <w:dropDownList w:lastValue="P0 (Critical)">
                  <w:listItem w:displayText="P0 (Critical)" w:value="P0 (Critical)"/>
                  <w:listItem w:displayText="P1 (High)" w:value="P1 (High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P0 (Critical)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Real-Time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Supabase 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ty"/>
                <w:id w:val="1682910528"/>
                <w:dropDownList w:lastValue="P1 (High)">
                  <w:listItem w:displayText="P0 (Critical)" w:value="P0 (Critical)"/>
                  <w:listItem w:displayText="P1 (High)" w:value="P1 (High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P1 (High)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FCM 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ty"/>
                <w:id w:val="1357271043"/>
                <w:dropDownList w:lastValue="P1 (High)">
                  <w:listItem w:displayText="P0 (Critical)" w:value="P0 (Critical)"/>
                  <w:listItem w:displayText="P1 (High)" w:value="P1 (High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P1 (High)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Inspection Media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Supabase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iority"/>
                <w:id w:val="1636907690"/>
                <w:dropDownList w:lastValue="P1 (High)">
                  <w:listItem w:displayText="P0 (Critical)" w:value="P0 (Critical)"/>
                  <w:listItem w:displayText="P1 (High)" w:value="P1 (High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P1 (High)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