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D55" w:rsidRDefault="00A74DB5">
      <w:r>
        <w:t>Deepak congrats for reading word doc</w:t>
      </w:r>
    </w:p>
    <w:sectPr w:rsidR="00B41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74DB5"/>
    <w:rsid w:val="00A74DB5"/>
    <w:rsid w:val="00B41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Dhull</dc:creator>
  <cp:keywords/>
  <dc:description/>
  <cp:lastModifiedBy>Deepak Dhull</cp:lastModifiedBy>
  <cp:revision>2</cp:revision>
  <dcterms:created xsi:type="dcterms:W3CDTF">2018-04-28T06:46:00Z</dcterms:created>
  <dcterms:modified xsi:type="dcterms:W3CDTF">2018-04-28T06:46:00Z</dcterms:modified>
</cp:coreProperties>
</file>