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86BF2" w14:textId="5654E5C5" w:rsidR="009B47F5" w:rsidRPr="009B47F5" w:rsidRDefault="009B47F5" w:rsidP="009B47F5">
      <w:pPr>
        <w:rPr>
          <w:b/>
          <w:bCs/>
        </w:rPr>
      </w:pPr>
      <w:r w:rsidRPr="009B47F5">
        <w:rPr>
          <w:b/>
          <w:bCs/>
        </w:rPr>
        <w:t>============================================================================== ADARSH RAJ</w:t>
      </w:r>
    </w:p>
    <w:p w14:paraId="63D2176D" w14:textId="77777777" w:rsidR="009B47F5" w:rsidRPr="009B47F5" w:rsidRDefault="009B47F5" w:rsidP="009B47F5">
      <w:pPr>
        <w:rPr>
          <w:b/>
          <w:bCs/>
        </w:rPr>
      </w:pPr>
      <w:r w:rsidRPr="009B47F5">
        <w:rPr>
          <w:b/>
          <w:bCs/>
        </w:rPr>
        <w:t>Delhi, India | +91 9289597577 | adarshraj9208@gmail.com</w:t>
      </w:r>
    </w:p>
    <w:p w14:paraId="0DD99BC0" w14:textId="77777777" w:rsidR="009B47F5" w:rsidRPr="009B47F5" w:rsidRDefault="009B47F5" w:rsidP="009B47F5">
      <w:pPr>
        <w:rPr>
          <w:b/>
          <w:bCs/>
        </w:rPr>
      </w:pPr>
      <w:r w:rsidRPr="009B47F5">
        <w:rPr>
          <w:b/>
          <w:bCs/>
        </w:rPr>
        <w:t>ABOUT ME</w:t>
      </w:r>
    </w:p>
    <w:p w14:paraId="7038BE7C" w14:textId="77777777" w:rsidR="009B47F5" w:rsidRPr="009B47F5" w:rsidRDefault="009B47F5" w:rsidP="009B47F5">
      <w:pPr>
        <w:rPr>
          <w:b/>
          <w:bCs/>
        </w:rPr>
      </w:pPr>
      <w:r w:rsidRPr="009B47F5">
        <w:rPr>
          <w:b/>
          <w:bCs/>
        </w:rPr>
        <w:t>Results-driven Customer Operations &amp; Data Specialist with over 1.5 years of hands-on experience in retail banking, consumer finance, and asset loan processing (IDFC FIRST Bank &amp; ICICI Bank)</w:t>
      </w:r>
    </w:p>
    <w:p w14:paraId="4BF07B8E" w14:textId="77777777" w:rsidR="009B47F5" w:rsidRPr="009B47F5" w:rsidRDefault="009B47F5" w:rsidP="009B47F5">
      <w:r w:rsidRPr="009B47F5">
        <w:t>. Expert in handling end-to-end loan documentation, customer data entry, EMI structuring, and financial verification. Certified in Industrial Accounting (CIA) with advanced proficiency in Microsoft Excel, Tally Prime, and Busy. Combines a strong entrepreneurial mindset with sharp analytical skills to manage data accuracy and customer workflows. Seeking an entry-level Data Analyst, MIS Executive, or Data Operations role.</w:t>
      </w:r>
    </w:p>
    <w:p w14:paraId="63C0CEA0" w14:textId="77777777" w:rsidR="009B47F5" w:rsidRPr="009B47F5" w:rsidRDefault="009B47F5" w:rsidP="009B47F5">
      <w:pPr>
        <w:rPr>
          <w:b/>
          <w:bCs/>
        </w:rPr>
      </w:pPr>
      <w:r w:rsidRPr="009B47F5">
        <w:rPr>
          <w:b/>
          <w:bCs/>
        </w:rPr>
        <w:t>CORE TECHNICAL &amp; FUNCTIONAL SKILLS</w:t>
      </w:r>
    </w:p>
    <w:p w14:paraId="76C3BA5F" w14:textId="77777777" w:rsidR="009B47F5" w:rsidRPr="009B47F5" w:rsidRDefault="009B47F5" w:rsidP="009B47F5">
      <w:pPr>
        <w:numPr>
          <w:ilvl w:val="0"/>
          <w:numId w:val="1"/>
        </w:numPr>
      </w:pPr>
      <w:r w:rsidRPr="009B47F5">
        <w:rPr>
          <w:b/>
          <w:bCs/>
        </w:rPr>
        <w:t>Financial Software:</w:t>
      </w:r>
      <w:r w:rsidRPr="009B47F5">
        <w:t xml:space="preserve"> Tally Prime, Busy Accounting Software, CRM Loan Portals </w:t>
      </w:r>
    </w:p>
    <w:p w14:paraId="4DD1BE14" w14:textId="77777777" w:rsidR="009B47F5" w:rsidRPr="009B47F5" w:rsidRDefault="009B47F5" w:rsidP="009B47F5">
      <w:pPr>
        <w:numPr>
          <w:ilvl w:val="0"/>
          <w:numId w:val="1"/>
        </w:numPr>
      </w:pPr>
      <w:r w:rsidRPr="009B47F5">
        <w:rPr>
          <w:b/>
          <w:bCs/>
        </w:rPr>
        <w:t>Advanced Excel:</w:t>
      </w:r>
      <w:r w:rsidRPr="009B47F5">
        <w:t xml:space="preserve"> Pivot Tables &amp; Charts, Slicers, Timelines, Report Connections, Data Cleaning </w:t>
      </w:r>
    </w:p>
    <w:p w14:paraId="0275F0F1" w14:textId="77777777" w:rsidR="009B47F5" w:rsidRPr="009B47F5" w:rsidRDefault="009B47F5" w:rsidP="009B47F5">
      <w:pPr>
        <w:numPr>
          <w:ilvl w:val="0"/>
          <w:numId w:val="1"/>
        </w:numPr>
      </w:pPr>
      <w:r w:rsidRPr="009B47F5">
        <w:rPr>
          <w:b/>
          <w:bCs/>
        </w:rPr>
        <w:t>Data &amp; Operations:</w:t>
      </w:r>
      <w:r w:rsidRPr="009B47F5">
        <w:t xml:space="preserve"> High-Speed Data Entry, KYC Verification, Loan Structuring, Document Audit </w:t>
      </w:r>
    </w:p>
    <w:p w14:paraId="01A901B4" w14:textId="77777777" w:rsidR="009B47F5" w:rsidRPr="009B47F5" w:rsidRDefault="009B47F5" w:rsidP="009B47F5">
      <w:pPr>
        <w:numPr>
          <w:ilvl w:val="0"/>
          <w:numId w:val="1"/>
        </w:numPr>
      </w:pPr>
      <w:r w:rsidRPr="009B47F5">
        <w:rPr>
          <w:b/>
          <w:bCs/>
        </w:rPr>
        <w:t>Visual Communication:</w:t>
      </w:r>
      <w:r w:rsidRPr="009B47F5">
        <w:t xml:space="preserve"> Microsoft PowerPoint (PPT), Dynamic Dashboard Layouts </w:t>
      </w:r>
    </w:p>
    <w:p w14:paraId="4BB31A0E" w14:textId="77777777" w:rsidR="009B47F5" w:rsidRPr="009B47F5" w:rsidRDefault="009B47F5" w:rsidP="009B47F5">
      <w:pPr>
        <w:numPr>
          <w:ilvl w:val="0"/>
          <w:numId w:val="1"/>
        </w:numPr>
      </w:pPr>
      <w:r w:rsidRPr="009B47F5">
        <w:rPr>
          <w:b/>
          <w:bCs/>
        </w:rPr>
        <w:t>Soft Skills:</w:t>
      </w:r>
      <w:r w:rsidRPr="009B47F5">
        <w:t xml:space="preserve"> Customer Relationship Management (CRM), Risk Assessment, Team Operations </w:t>
      </w:r>
    </w:p>
    <w:p w14:paraId="30FB5662" w14:textId="77777777" w:rsidR="009B47F5" w:rsidRPr="009B47F5" w:rsidRDefault="009B47F5" w:rsidP="009B47F5">
      <w:pPr>
        <w:rPr>
          <w:b/>
          <w:bCs/>
        </w:rPr>
      </w:pPr>
      <w:r w:rsidRPr="009B47F5">
        <w:rPr>
          <w:b/>
          <w:bCs/>
        </w:rPr>
        <w:t>PROFESSIONAL EXPERIENCE</w:t>
      </w:r>
    </w:p>
    <w:p w14:paraId="352DC964" w14:textId="77777777" w:rsidR="009B47F5" w:rsidRPr="009B47F5" w:rsidRDefault="009B47F5" w:rsidP="009B47F5">
      <w:r w:rsidRPr="009B47F5">
        <w:rPr>
          <w:b/>
          <w:bCs/>
        </w:rPr>
        <w:t>Loan Operations Executive | Two-Wheeler Finance Segment</w:t>
      </w:r>
      <w:r w:rsidRPr="009B47F5">
        <w:t xml:space="preserve"> </w:t>
      </w:r>
      <w:r w:rsidRPr="009B47F5">
        <w:rPr>
          <w:i/>
          <w:iCs/>
        </w:rPr>
        <w:t>[Current Role]</w:t>
      </w:r>
    </w:p>
    <w:p w14:paraId="3893C85C" w14:textId="77777777" w:rsidR="009B47F5" w:rsidRPr="009B47F5" w:rsidRDefault="009B47F5" w:rsidP="009B47F5">
      <w:pPr>
        <w:numPr>
          <w:ilvl w:val="0"/>
          <w:numId w:val="2"/>
        </w:numPr>
      </w:pPr>
      <w:r w:rsidRPr="009B47F5">
        <w:t xml:space="preserve">Manage end-to-end loan processing, customer profiling, and data entry for two-wheeler financing. </w:t>
      </w:r>
    </w:p>
    <w:p w14:paraId="187A52C2" w14:textId="77777777" w:rsidR="009B47F5" w:rsidRPr="009B47F5" w:rsidRDefault="009B47F5" w:rsidP="009B47F5">
      <w:pPr>
        <w:numPr>
          <w:ilvl w:val="0"/>
          <w:numId w:val="2"/>
        </w:numPr>
      </w:pPr>
      <w:r w:rsidRPr="009B47F5">
        <w:t xml:space="preserve">Evaluate customer credit eligibility, verify KYC documents, and structure monthly EMI plans. </w:t>
      </w:r>
    </w:p>
    <w:p w14:paraId="27C58E15" w14:textId="77777777" w:rsidR="009B47F5" w:rsidRPr="009B47F5" w:rsidRDefault="009B47F5" w:rsidP="009B47F5">
      <w:pPr>
        <w:numPr>
          <w:ilvl w:val="0"/>
          <w:numId w:val="2"/>
        </w:numPr>
      </w:pPr>
      <w:r w:rsidRPr="009B47F5">
        <w:t xml:space="preserve">Maintain accurate daily data logs and operational reports using specialized financial systems. </w:t>
      </w:r>
    </w:p>
    <w:p w14:paraId="60E8788B" w14:textId="77777777" w:rsidR="009B47F5" w:rsidRPr="009B47F5" w:rsidRDefault="009B47F5" w:rsidP="009B47F5">
      <w:r w:rsidRPr="009B47F5">
        <w:rPr>
          <w:b/>
          <w:bCs/>
        </w:rPr>
        <w:t>Sales &amp; Operations Executive | ICICI Bank</w:t>
      </w:r>
      <w:r w:rsidRPr="009B47F5">
        <w:t xml:space="preserve"> </w:t>
      </w:r>
      <w:r w:rsidRPr="009B47F5">
        <w:rPr>
          <w:i/>
          <w:iCs/>
        </w:rPr>
        <w:t>[8 - 9 Months]</w:t>
      </w:r>
    </w:p>
    <w:p w14:paraId="5165602F" w14:textId="77777777" w:rsidR="009B47F5" w:rsidRPr="009B47F5" w:rsidRDefault="009B47F5" w:rsidP="009B47F5">
      <w:r w:rsidRPr="009B47F5">
        <w:rPr>
          <w:i/>
          <w:iCs/>
        </w:rPr>
        <w:lastRenderedPageBreak/>
        <w:t>Consumer Durable Loans Division</w:t>
      </w:r>
    </w:p>
    <w:p w14:paraId="3927D64C" w14:textId="77777777" w:rsidR="009B47F5" w:rsidRPr="009B47F5" w:rsidRDefault="009B47F5" w:rsidP="009B47F5">
      <w:pPr>
        <w:numPr>
          <w:ilvl w:val="0"/>
          <w:numId w:val="3"/>
        </w:numPr>
      </w:pPr>
      <w:r w:rsidRPr="009B47F5">
        <w:t xml:space="preserve">Executed end-to-end EMI structuring and documentation for retail customers purchasing consumer durables on credit. </w:t>
      </w:r>
    </w:p>
    <w:p w14:paraId="4854F8AD" w14:textId="77777777" w:rsidR="009B47F5" w:rsidRPr="009B47F5" w:rsidRDefault="009B47F5" w:rsidP="009B47F5">
      <w:pPr>
        <w:numPr>
          <w:ilvl w:val="0"/>
          <w:numId w:val="3"/>
        </w:numPr>
      </w:pPr>
      <w:r w:rsidRPr="009B47F5">
        <w:t xml:space="preserve">Processed and verified high volumes of customer applications, ensuring 100% data accuracy on bank loan portals. </w:t>
      </w:r>
    </w:p>
    <w:p w14:paraId="7ED4E13B" w14:textId="77777777" w:rsidR="009B47F5" w:rsidRPr="009B47F5" w:rsidRDefault="009B47F5" w:rsidP="009B47F5">
      <w:pPr>
        <w:numPr>
          <w:ilvl w:val="0"/>
          <w:numId w:val="3"/>
        </w:numPr>
      </w:pPr>
      <w:r w:rsidRPr="009B47F5">
        <w:t xml:space="preserve">Managed customer relationships on-desk, resolving queries regarding loan tenures, interest rates, and approval cycles. </w:t>
      </w:r>
    </w:p>
    <w:p w14:paraId="47D19336" w14:textId="77777777" w:rsidR="009B47F5" w:rsidRPr="009B47F5" w:rsidRDefault="009B47F5" w:rsidP="009B47F5">
      <w:r w:rsidRPr="009B47F5">
        <w:rPr>
          <w:b/>
          <w:bCs/>
        </w:rPr>
        <w:t>Sales &amp; Operations Executive | IDFC FIRST Bank</w:t>
      </w:r>
      <w:r w:rsidRPr="009B47F5">
        <w:t xml:space="preserve"> </w:t>
      </w:r>
      <w:r w:rsidRPr="009B47F5">
        <w:rPr>
          <w:i/>
          <w:iCs/>
        </w:rPr>
        <w:t>[8 - 9 Months]</w:t>
      </w:r>
    </w:p>
    <w:p w14:paraId="4E096558" w14:textId="77777777" w:rsidR="009B47F5" w:rsidRPr="009B47F5" w:rsidRDefault="009B47F5" w:rsidP="009B47F5">
      <w:r w:rsidRPr="009B47F5">
        <w:rPr>
          <w:i/>
          <w:iCs/>
        </w:rPr>
        <w:t>Consumer Durable Loans Division</w:t>
      </w:r>
    </w:p>
    <w:p w14:paraId="5981BBEE" w14:textId="77777777" w:rsidR="009B47F5" w:rsidRPr="009B47F5" w:rsidRDefault="009B47F5" w:rsidP="009B47F5">
      <w:pPr>
        <w:numPr>
          <w:ilvl w:val="0"/>
          <w:numId w:val="4"/>
        </w:numPr>
      </w:pPr>
      <w:r w:rsidRPr="009B47F5">
        <w:t xml:space="preserve">Onboarded retail customers and performed real-time credit checks and KYC verification for spot-loan approvals. </w:t>
      </w:r>
    </w:p>
    <w:p w14:paraId="611386EE" w14:textId="77777777" w:rsidR="009B47F5" w:rsidRPr="009B47F5" w:rsidRDefault="009B47F5" w:rsidP="009B47F5">
      <w:pPr>
        <w:numPr>
          <w:ilvl w:val="0"/>
          <w:numId w:val="4"/>
        </w:numPr>
      </w:pPr>
      <w:r w:rsidRPr="009B47F5">
        <w:t xml:space="preserve">Input and managed sensitive customer financial data into the core banking system with zero data mismatch. </w:t>
      </w:r>
    </w:p>
    <w:p w14:paraId="452C40C3" w14:textId="77777777" w:rsidR="009B47F5" w:rsidRPr="009B47F5" w:rsidRDefault="009B47F5" w:rsidP="009B47F5">
      <w:pPr>
        <w:numPr>
          <w:ilvl w:val="0"/>
          <w:numId w:val="4"/>
        </w:numPr>
      </w:pPr>
      <w:r w:rsidRPr="009B47F5">
        <w:t xml:space="preserve">Collaborated with store partners to maximize loan penetration and streamline daily sales reports. </w:t>
      </w:r>
    </w:p>
    <w:p w14:paraId="4DBD4CAF" w14:textId="77777777" w:rsidR="009B47F5" w:rsidRPr="009B47F5" w:rsidRDefault="009B47F5" w:rsidP="009B47F5">
      <w:pPr>
        <w:rPr>
          <w:b/>
          <w:bCs/>
        </w:rPr>
      </w:pPr>
      <w:r w:rsidRPr="009B47F5">
        <w:rPr>
          <w:b/>
          <w:bCs/>
        </w:rPr>
        <w:t>PROJECTS</w:t>
      </w:r>
    </w:p>
    <w:p w14:paraId="7233B93A" w14:textId="77777777" w:rsidR="009B47F5" w:rsidRPr="009B47F5" w:rsidRDefault="009B47F5" w:rsidP="009B47F5">
      <w:r w:rsidRPr="009B47F5">
        <w:rPr>
          <w:b/>
          <w:bCs/>
        </w:rPr>
        <w:t>Interactive COVID-19 Premium Dashboard (Excel Project)</w:t>
      </w:r>
    </w:p>
    <w:p w14:paraId="4555D63D" w14:textId="77777777" w:rsidR="009B47F5" w:rsidRPr="009B47F5" w:rsidRDefault="009B47F5" w:rsidP="009B47F5">
      <w:pPr>
        <w:numPr>
          <w:ilvl w:val="0"/>
          <w:numId w:val="5"/>
        </w:numPr>
      </w:pPr>
      <w:r w:rsidRPr="009B47F5">
        <w:t xml:space="preserve">Cleaned and processed a complex public health dataset to analyze trends across multiple states. </w:t>
      </w:r>
    </w:p>
    <w:p w14:paraId="0908B8DB" w14:textId="77777777" w:rsidR="009B47F5" w:rsidRPr="009B47F5" w:rsidRDefault="009B47F5" w:rsidP="009B47F5">
      <w:pPr>
        <w:numPr>
          <w:ilvl w:val="0"/>
          <w:numId w:val="5"/>
        </w:numPr>
      </w:pPr>
      <w:r w:rsidRPr="009B47F5">
        <w:t xml:space="preserve">Designed a professional, user-friendly dashboard using custom UI/UX elements, including rounded container cards and drop shadows. </w:t>
      </w:r>
    </w:p>
    <w:p w14:paraId="2EA8631B" w14:textId="77777777" w:rsidR="009B47F5" w:rsidRPr="009B47F5" w:rsidRDefault="009B47F5" w:rsidP="009B47F5">
      <w:pPr>
        <w:numPr>
          <w:ilvl w:val="0"/>
          <w:numId w:val="5"/>
        </w:numPr>
      </w:pPr>
      <w:r w:rsidRPr="009B47F5">
        <w:t xml:space="preserve">Integrated dynamic Slicers and Scrollable Timelines with interconnected Pivot Tables to enable real-time, multi-dimensional data filtering. </w:t>
      </w:r>
    </w:p>
    <w:p w14:paraId="0CEEC978" w14:textId="77777777" w:rsidR="009B47F5" w:rsidRPr="009B47F5" w:rsidRDefault="009B47F5" w:rsidP="009B47F5">
      <w:pPr>
        <w:rPr>
          <w:b/>
          <w:bCs/>
        </w:rPr>
      </w:pPr>
      <w:r w:rsidRPr="009B47F5">
        <w:rPr>
          <w:b/>
          <w:bCs/>
        </w:rPr>
        <w:t>Project Lead | FOCUSVU AI (Camera Analytics Framework)</w:t>
      </w:r>
    </w:p>
    <w:p w14:paraId="3FB3BF16" w14:textId="77777777" w:rsidR="009B47F5" w:rsidRPr="009B47F5" w:rsidRDefault="009B47F5" w:rsidP="009B47F5">
      <w:pPr>
        <w:rPr>
          <w:b/>
          <w:bCs/>
        </w:rPr>
      </w:pPr>
      <w:r w:rsidRPr="009B47F5">
        <w:rPr>
          <w:b/>
          <w:bCs/>
        </w:rPr>
        <w:t>EDUCATION &amp; CERTIFICATIONS</w:t>
      </w:r>
    </w:p>
    <w:p w14:paraId="6DB67533" w14:textId="77777777" w:rsidR="009B47F5" w:rsidRPr="009B47F5" w:rsidRDefault="009B47F5" w:rsidP="009B47F5">
      <w:r w:rsidRPr="009B47F5">
        <w:rPr>
          <w:b/>
          <w:bCs/>
        </w:rPr>
        <w:t>Bachelor of Arts (B.A.) - Pursuing</w:t>
      </w:r>
    </w:p>
    <w:p w14:paraId="0BBB06F0" w14:textId="77777777" w:rsidR="009B47F5" w:rsidRPr="009B47F5" w:rsidRDefault="009B47F5" w:rsidP="009B47F5">
      <w:r w:rsidRPr="009B47F5">
        <w:t xml:space="preserve">School of Open Learning (SOL), University of Delhi, India </w:t>
      </w:r>
    </w:p>
    <w:p w14:paraId="2105DDC3" w14:textId="77777777" w:rsidR="009B47F5" w:rsidRPr="009B47F5" w:rsidRDefault="009B47F5" w:rsidP="009B47F5">
      <w:r w:rsidRPr="009B47F5">
        <w:rPr>
          <w:b/>
          <w:bCs/>
        </w:rPr>
        <w:t>Certified Industrial Accountant (CIA) Course</w:t>
      </w:r>
    </w:p>
    <w:p w14:paraId="79193AA2" w14:textId="77777777" w:rsidR="009B47F5" w:rsidRPr="009B47F5" w:rsidRDefault="009B47F5" w:rsidP="009B47F5">
      <w:r w:rsidRPr="009B47F5">
        <w:t xml:space="preserve">ICA Institute </w:t>
      </w:r>
    </w:p>
    <w:p w14:paraId="57EB4CEA" w14:textId="77777777" w:rsidR="009B47F5" w:rsidRPr="009B47F5" w:rsidRDefault="009B47F5" w:rsidP="009B47F5">
      <w:pPr>
        <w:numPr>
          <w:ilvl w:val="0"/>
          <w:numId w:val="6"/>
        </w:numPr>
      </w:pPr>
      <w:r w:rsidRPr="009B47F5">
        <w:lastRenderedPageBreak/>
        <w:t xml:space="preserve">Core Modules Completed: Tally Prime, Busy, Advanced Excel, Microsoft PowerPoint </w:t>
      </w:r>
    </w:p>
    <w:p w14:paraId="78F294C8" w14:textId="77777777" w:rsidR="009B47F5" w:rsidRPr="009B47F5" w:rsidRDefault="009B47F5" w:rsidP="009B47F5">
      <w:pPr>
        <w:rPr>
          <w:b/>
          <w:bCs/>
        </w:rPr>
      </w:pPr>
      <w:r w:rsidRPr="009B47F5">
        <w:rPr>
          <w:b/>
          <w:bCs/>
        </w:rPr>
        <w:t>Senior Secondary School Examination (Class XII - Arts) | 2023</w:t>
      </w:r>
    </w:p>
    <w:p w14:paraId="0D42AC74" w14:textId="77777777" w:rsidR="009B47F5" w:rsidRPr="009B47F5" w:rsidRDefault="009B47F5" w:rsidP="009B47F5">
      <w:r w:rsidRPr="009B47F5">
        <w:t xml:space="preserve">Central Board of Secondary Education (CBSE), India </w:t>
      </w:r>
    </w:p>
    <w:p w14:paraId="51DE91EA" w14:textId="77777777" w:rsidR="009B47F5" w:rsidRPr="009B47F5" w:rsidRDefault="009B47F5" w:rsidP="009B47F5">
      <w:pPr>
        <w:rPr>
          <w:b/>
          <w:bCs/>
        </w:rPr>
      </w:pPr>
      <w:r w:rsidRPr="009B47F5">
        <w:rPr>
          <w:b/>
          <w:bCs/>
        </w:rPr>
        <w:t>PERSONAL DETAILS</w:t>
      </w:r>
    </w:p>
    <w:p w14:paraId="6290AB8D" w14:textId="77777777" w:rsidR="009B47F5" w:rsidRPr="009B47F5" w:rsidRDefault="009B47F5" w:rsidP="009B47F5">
      <w:pPr>
        <w:numPr>
          <w:ilvl w:val="0"/>
          <w:numId w:val="7"/>
        </w:numPr>
      </w:pPr>
      <w:r w:rsidRPr="009B47F5">
        <w:rPr>
          <w:b/>
          <w:bCs/>
        </w:rPr>
        <w:t>Date of Birth:</w:t>
      </w:r>
      <w:r w:rsidRPr="009B47F5">
        <w:t xml:space="preserve"> 21/03/2006 </w:t>
      </w:r>
    </w:p>
    <w:p w14:paraId="63122F7D" w14:textId="77777777" w:rsidR="009B47F5" w:rsidRPr="009B47F5" w:rsidRDefault="009B47F5" w:rsidP="009B47F5">
      <w:pPr>
        <w:numPr>
          <w:ilvl w:val="0"/>
          <w:numId w:val="7"/>
        </w:numPr>
      </w:pPr>
      <w:r w:rsidRPr="009B47F5">
        <w:rPr>
          <w:b/>
          <w:bCs/>
        </w:rPr>
        <w:t>Languages Known:</w:t>
      </w:r>
      <w:r w:rsidRPr="009B47F5">
        <w:t xml:space="preserve"> Hindi, English </w:t>
      </w:r>
    </w:p>
    <w:p w14:paraId="4BB4C47F" w14:textId="77777777" w:rsidR="009B47F5" w:rsidRPr="009B47F5" w:rsidRDefault="009B47F5" w:rsidP="009B47F5">
      <w:pPr>
        <w:numPr>
          <w:ilvl w:val="0"/>
          <w:numId w:val="7"/>
        </w:numPr>
      </w:pPr>
      <w:r w:rsidRPr="009B47F5">
        <w:rPr>
          <w:b/>
          <w:bCs/>
        </w:rPr>
        <w:t>Nationality:</w:t>
      </w:r>
      <w:r w:rsidRPr="009B47F5">
        <w:t xml:space="preserve"> Indian ===========================================================================</w:t>
      </w:r>
    </w:p>
    <w:p w14:paraId="2C764EED" w14:textId="77777777" w:rsidR="00BF046F" w:rsidRDefault="00BF046F"/>
    <w:sectPr w:rsidR="00BF04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10A30"/>
    <w:multiLevelType w:val="multilevel"/>
    <w:tmpl w:val="FB88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636A7"/>
    <w:multiLevelType w:val="multilevel"/>
    <w:tmpl w:val="B83A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230224"/>
    <w:multiLevelType w:val="multilevel"/>
    <w:tmpl w:val="B8D6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C2D90"/>
    <w:multiLevelType w:val="multilevel"/>
    <w:tmpl w:val="56FE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0222B1"/>
    <w:multiLevelType w:val="multilevel"/>
    <w:tmpl w:val="23C6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421CD5"/>
    <w:multiLevelType w:val="multilevel"/>
    <w:tmpl w:val="951C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557E89"/>
    <w:multiLevelType w:val="multilevel"/>
    <w:tmpl w:val="2A9A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295612">
    <w:abstractNumId w:val="0"/>
  </w:num>
  <w:num w:numId="2" w16cid:durableId="1373077010">
    <w:abstractNumId w:val="1"/>
  </w:num>
  <w:num w:numId="3" w16cid:durableId="2077822044">
    <w:abstractNumId w:val="4"/>
  </w:num>
  <w:num w:numId="4" w16cid:durableId="1570725628">
    <w:abstractNumId w:val="3"/>
  </w:num>
  <w:num w:numId="5" w16cid:durableId="2097825018">
    <w:abstractNumId w:val="2"/>
  </w:num>
  <w:num w:numId="6" w16cid:durableId="98529466">
    <w:abstractNumId w:val="6"/>
  </w:num>
  <w:num w:numId="7" w16cid:durableId="2216003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7F5"/>
    <w:rsid w:val="003D0D3E"/>
    <w:rsid w:val="003D4359"/>
    <w:rsid w:val="00436AC7"/>
    <w:rsid w:val="004E62B4"/>
    <w:rsid w:val="0068311E"/>
    <w:rsid w:val="006B24A0"/>
    <w:rsid w:val="009B47F5"/>
    <w:rsid w:val="00B952BA"/>
    <w:rsid w:val="00BF0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715F1"/>
  <w15:chartTrackingRefBased/>
  <w15:docId w15:val="{11F76FB4-7901-4763-B878-91594FF2D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7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7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7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7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7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7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7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7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7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7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7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522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</dc:creator>
  <cp:keywords/>
  <dc:description/>
  <cp:lastModifiedBy>HR</cp:lastModifiedBy>
  <cp:revision>18</cp:revision>
  <dcterms:created xsi:type="dcterms:W3CDTF">2026-06-06T18:24:00Z</dcterms:created>
  <dcterms:modified xsi:type="dcterms:W3CDTF">2026-06-06T18:30:00Z</dcterms:modified>
</cp:coreProperties>
</file>