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61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90"/>
        <w:gridCol w:w="810"/>
        <w:gridCol w:w="2880"/>
        <w:gridCol w:w="720"/>
        <w:gridCol w:w="1710"/>
        <w:gridCol w:w="1081"/>
        <w:gridCol w:w="89"/>
        <w:gridCol w:w="180"/>
        <w:gridCol w:w="2790"/>
        <w:gridCol w:w="1080"/>
        <w:gridCol w:w="720"/>
        <w:gridCol w:w="1440"/>
        <w:gridCol w:w="1218"/>
      </w:tblGrid>
      <w:tr w:rsidR="003944F7" w:rsidRPr="0010408D" w14:paraId="45F35F64" w14:textId="77777777" w:rsidTr="003944F7">
        <w:trPr>
          <w:trHeight w:val="413"/>
          <w:tblHeader/>
        </w:trPr>
        <w:tc>
          <w:tcPr>
            <w:tcW w:w="4590" w:type="dxa"/>
            <w:gridSpan w:val="4"/>
            <w:vAlign w:val="center"/>
          </w:tcPr>
          <w:p w14:paraId="48B6B16F" w14:textId="77777777" w:rsidR="003944F7" w:rsidRPr="0010408D" w:rsidRDefault="003944F7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Audit Reference: </w:t>
            </w:r>
          </w:p>
        </w:tc>
        <w:tc>
          <w:tcPr>
            <w:tcW w:w="3780" w:type="dxa"/>
            <w:gridSpan w:val="5"/>
            <w:vAlign w:val="center"/>
          </w:tcPr>
          <w:p w14:paraId="6744ADEC" w14:textId="1CD12FED" w:rsidR="003944F7" w:rsidRPr="0010408D" w:rsidRDefault="003944F7" w:rsidP="003944F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Audit Details:</w:t>
            </w:r>
          </w:p>
        </w:tc>
        <w:tc>
          <w:tcPr>
            <w:tcW w:w="3870" w:type="dxa"/>
            <w:gridSpan w:val="2"/>
            <w:vAlign w:val="center"/>
          </w:tcPr>
          <w:p w14:paraId="5E99F19C" w14:textId="4863195F" w:rsidR="003944F7" w:rsidRPr="0010408D" w:rsidRDefault="003944F7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Audit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ing</w:t>
            </w: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Department:</w:t>
            </w:r>
          </w:p>
        </w:tc>
        <w:tc>
          <w:tcPr>
            <w:tcW w:w="3378" w:type="dxa"/>
            <w:gridSpan w:val="3"/>
            <w:vAlign w:val="center"/>
          </w:tcPr>
          <w:p w14:paraId="0180D18A" w14:textId="2A87AE0C" w:rsidR="003944F7" w:rsidRPr="0010408D" w:rsidRDefault="003944F7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Audit Date:</w:t>
            </w:r>
          </w:p>
        </w:tc>
      </w:tr>
      <w:tr w:rsidR="00EA605A" w:rsidRPr="0010408D" w14:paraId="5A487DD8" w14:textId="77777777" w:rsidTr="00990F09">
        <w:trPr>
          <w:trHeight w:val="512"/>
          <w:tblHeader/>
        </w:trPr>
        <w:tc>
          <w:tcPr>
            <w:tcW w:w="8101" w:type="dxa"/>
            <w:gridSpan w:val="7"/>
            <w:vAlign w:val="center"/>
          </w:tcPr>
          <w:p w14:paraId="57A8E115" w14:textId="1AA40FF1" w:rsidR="00EA605A" w:rsidRPr="0010408D" w:rsidRDefault="00EA605A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Auditor</w:t>
            </w:r>
            <w:r w:rsidR="00BA77F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Name</w:t>
            </w: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517" w:type="dxa"/>
            <w:gridSpan w:val="7"/>
            <w:vAlign w:val="center"/>
          </w:tcPr>
          <w:p w14:paraId="7F7F861A" w14:textId="1CF200B3" w:rsidR="00EA605A" w:rsidRPr="0010408D" w:rsidRDefault="00EA605A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Auditee</w:t>
            </w:r>
            <w:r w:rsidR="00BA77F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Name</w:t>
            </w: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  </w:t>
            </w:r>
          </w:p>
        </w:tc>
      </w:tr>
      <w:tr w:rsidR="00232FB0" w:rsidRPr="0010408D" w14:paraId="281E2B02" w14:textId="77777777" w:rsidTr="00147EAB">
        <w:trPr>
          <w:trHeight w:val="260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27A60BC4" w14:textId="6B85FBA9" w:rsidR="00232FB0" w:rsidRPr="0010408D" w:rsidRDefault="00232FB0" w:rsidP="00BA77F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SUMMARY OF AUDIT</w:t>
            </w:r>
          </w:p>
        </w:tc>
      </w:tr>
      <w:tr w:rsidR="00DE6EC0" w:rsidRPr="0010408D" w14:paraId="21E832C8" w14:textId="77777777" w:rsidTr="00990F09">
        <w:trPr>
          <w:trHeight w:val="100"/>
        </w:trPr>
        <w:tc>
          <w:tcPr>
            <w:tcW w:w="810" w:type="dxa"/>
            <w:vAlign w:val="center"/>
          </w:tcPr>
          <w:p w14:paraId="0E4A90D3" w14:textId="006EA876" w:rsidR="00DE6EC0" w:rsidRPr="0010408D" w:rsidRDefault="00DE6EC0" w:rsidP="00BA77F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sz w:val="22"/>
                <w:szCs w:val="22"/>
              </w:rPr>
              <w:t>Sl. No.</w:t>
            </w:r>
          </w:p>
        </w:tc>
        <w:tc>
          <w:tcPr>
            <w:tcW w:w="6210" w:type="dxa"/>
            <w:gridSpan w:val="5"/>
            <w:vAlign w:val="center"/>
          </w:tcPr>
          <w:p w14:paraId="5DA2A486" w14:textId="3A330135" w:rsidR="00DE6EC0" w:rsidRPr="0010408D" w:rsidRDefault="00DE6EC0" w:rsidP="00BA77F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sz w:val="22"/>
                <w:szCs w:val="22"/>
              </w:rPr>
              <w:t>Audit related</w:t>
            </w:r>
          </w:p>
        </w:tc>
        <w:tc>
          <w:tcPr>
            <w:tcW w:w="8598" w:type="dxa"/>
            <w:gridSpan w:val="8"/>
            <w:vAlign w:val="center"/>
          </w:tcPr>
          <w:p w14:paraId="2E237910" w14:textId="51C21210" w:rsidR="00DE6EC0" w:rsidRPr="0010408D" w:rsidRDefault="00DE6EC0" w:rsidP="00BA77F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10408D" w:rsidRPr="0010408D" w14:paraId="569BDA55" w14:textId="77777777" w:rsidTr="00990F09">
        <w:trPr>
          <w:trHeight w:val="422"/>
        </w:trPr>
        <w:tc>
          <w:tcPr>
            <w:tcW w:w="810" w:type="dxa"/>
            <w:vAlign w:val="center"/>
          </w:tcPr>
          <w:p w14:paraId="60986067" w14:textId="30415BCF" w:rsidR="0010408D" w:rsidRPr="0010408D" w:rsidRDefault="0010408D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210" w:type="dxa"/>
            <w:gridSpan w:val="5"/>
            <w:vAlign w:val="center"/>
          </w:tcPr>
          <w:p w14:paraId="50B74AC0" w14:textId="38FFAAC4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sz w:val="22"/>
                <w:szCs w:val="22"/>
              </w:rPr>
              <w:t>Purpose of the audit</w:t>
            </w:r>
          </w:p>
        </w:tc>
        <w:tc>
          <w:tcPr>
            <w:tcW w:w="8598" w:type="dxa"/>
            <w:gridSpan w:val="8"/>
            <w:vAlign w:val="center"/>
          </w:tcPr>
          <w:p w14:paraId="2DBD6A18" w14:textId="55595ED8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10408D" w:rsidRPr="0010408D" w14:paraId="77415E6B" w14:textId="77777777" w:rsidTr="00990F09">
        <w:trPr>
          <w:trHeight w:val="440"/>
        </w:trPr>
        <w:tc>
          <w:tcPr>
            <w:tcW w:w="810" w:type="dxa"/>
            <w:vAlign w:val="center"/>
          </w:tcPr>
          <w:p w14:paraId="41B1FDBD" w14:textId="566BDCBB" w:rsidR="0010408D" w:rsidRPr="0010408D" w:rsidRDefault="0010408D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210" w:type="dxa"/>
            <w:gridSpan w:val="5"/>
            <w:vAlign w:val="center"/>
          </w:tcPr>
          <w:p w14:paraId="646016D9" w14:textId="4346FA38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sz w:val="22"/>
                <w:szCs w:val="22"/>
              </w:rPr>
              <w:t>Audit criterion (mention the IMSP’s audited)</w:t>
            </w:r>
          </w:p>
        </w:tc>
        <w:tc>
          <w:tcPr>
            <w:tcW w:w="8598" w:type="dxa"/>
            <w:gridSpan w:val="8"/>
            <w:vAlign w:val="center"/>
          </w:tcPr>
          <w:p w14:paraId="3413D0E3" w14:textId="1CFD6FAD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10408D" w:rsidRPr="0010408D" w14:paraId="46860D72" w14:textId="77777777" w:rsidTr="00990F09">
        <w:trPr>
          <w:trHeight w:val="440"/>
        </w:trPr>
        <w:tc>
          <w:tcPr>
            <w:tcW w:w="810" w:type="dxa"/>
            <w:vAlign w:val="center"/>
          </w:tcPr>
          <w:p w14:paraId="7273B835" w14:textId="02FFD0AF" w:rsidR="0010408D" w:rsidRPr="0010408D" w:rsidRDefault="0010408D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210" w:type="dxa"/>
            <w:gridSpan w:val="5"/>
            <w:vAlign w:val="center"/>
          </w:tcPr>
          <w:p w14:paraId="5C6EAD5B" w14:textId="7E609D18" w:rsidR="0010408D" w:rsidRPr="0010408D" w:rsidRDefault="00983D87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No. of Compliances / </w:t>
            </w:r>
            <w:r w:rsidR="0010408D" w:rsidRPr="0010408D">
              <w:rPr>
                <w:rFonts w:ascii="Calibri" w:hAnsi="Calibri" w:cs="Calibri"/>
                <w:sz w:val="22"/>
                <w:szCs w:val="22"/>
              </w:rPr>
              <w:t>Positive points observed</w:t>
            </w:r>
          </w:p>
        </w:tc>
        <w:tc>
          <w:tcPr>
            <w:tcW w:w="8598" w:type="dxa"/>
            <w:gridSpan w:val="8"/>
            <w:vAlign w:val="center"/>
          </w:tcPr>
          <w:p w14:paraId="21D0136D" w14:textId="28557B9B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10408D" w:rsidRPr="0010408D" w14:paraId="703B37EE" w14:textId="77777777" w:rsidTr="00990F09">
        <w:trPr>
          <w:trHeight w:val="350"/>
        </w:trPr>
        <w:tc>
          <w:tcPr>
            <w:tcW w:w="810" w:type="dxa"/>
            <w:vAlign w:val="center"/>
          </w:tcPr>
          <w:p w14:paraId="5283338B" w14:textId="2AF5842B" w:rsidR="0010408D" w:rsidRPr="0010408D" w:rsidRDefault="0010408D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210" w:type="dxa"/>
            <w:gridSpan w:val="5"/>
            <w:vAlign w:val="center"/>
          </w:tcPr>
          <w:p w14:paraId="0E5D320B" w14:textId="7478716E" w:rsidR="0010408D" w:rsidRPr="0010408D" w:rsidRDefault="0010408D" w:rsidP="006E5E5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sz w:val="22"/>
                <w:szCs w:val="22"/>
              </w:rPr>
              <w:t xml:space="preserve">No. </w:t>
            </w:r>
            <w:r w:rsidR="006E5E5B">
              <w:rPr>
                <w:rFonts w:ascii="Calibri" w:hAnsi="Calibri" w:cs="Calibri"/>
                <w:sz w:val="22"/>
                <w:szCs w:val="22"/>
              </w:rPr>
              <w:t>o</w:t>
            </w:r>
            <w:r w:rsidRPr="0010408D">
              <w:rPr>
                <w:rFonts w:ascii="Calibri" w:hAnsi="Calibri" w:cs="Calibri"/>
                <w:sz w:val="22"/>
                <w:szCs w:val="22"/>
              </w:rPr>
              <w:t>f NCR’s (please attach NCR’s)</w:t>
            </w:r>
          </w:p>
        </w:tc>
        <w:tc>
          <w:tcPr>
            <w:tcW w:w="8598" w:type="dxa"/>
            <w:gridSpan w:val="8"/>
            <w:vAlign w:val="center"/>
          </w:tcPr>
          <w:p w14:paraId="1FBEA7E1" w14:textId="608E69F1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10408D" w:rsidRPr="0010408D" w14:paraId="116EBBDC" w14:textId="77777777" w:rsidTr="00990F09">
        <w:trPr>
          <w:trHeight w:val="350"/>
        </w:trPr>
        <w:tc>
          <w:tcPr>
            <w:tcW w:w="810" w:type="dxa"/>
            <w:vAlign w:val="center"/>
          </w:tcPr>
          <w:p w14:paraId="48CF8F56" w14:textId="27DC411D" w:rsidR="0010408D" w:rsidRPr="0010408D" w:rsidRDefault="0010408D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210" w:type="dxa"/>
            <w:gridSpan w:val="5"/>
            <w:vAlign w:val="center"/>
          </w:tcPr>
          <w:p w14:paraId="5DBAC117" w14:textId="7EF5E70B" w:rsidR="0010408D" w:rsidRPr="0010408D" w:rsidRDefault="0010408D" w:rsidP="006E5E5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sz w:val="22"/>
                <w:szCs w:val="22"/>
              </w:rPr>
              <w:t xml:space="preserve">No. </w:t>
            </w:r>
            <w:r w:rsidR="006E5E5B">
              <w:rPr>
                <w:rFonts w:ascii="Calibri" w:hAnsi="Calibri" w:cs="Calibri"/>
                <w:sz w:val="22"/>
                <w:szCs w:val="22"/>
              </w:rPr>
              <w:t>o</w:t>
            </w:r>
            <w:r w:rsidRPr="0010408D">
              <w:rPr>
                <w:rFonts w:ascii="Calibri" w:hAnsi="Calibri" w:cs="Calibri"/>
                <w:sz w:val="22"/>
                <w:szCs w:val="22"/>
              </w:rPr>
              <w:t>f improvement recommendations (please summarize below)</w:t>
            </w:r>
          </w:p>
        </w:tc>
        <w:tc>
          <w:tcPr>
            <w:tcW w:w="8598" w:type="dxa"/>
            <w:gridSpan w:val="8"/>
            <w:vAlign w:val="center"/>
          </w:tcPr>
          <w:p w14:paraId="2ADD9375" w14:textId="3AB18F34" w:rsidR="0010408D" w:rsidRPr="0010408D" w:rsidRDefault="0010408D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125F2" w:rsidRPr="0010408D" w14:paraId="79B011FC" w14:textId="77777777" w:rsidTr="00147EAB">
        <w:trPr>
          <w:trHeight w:val="278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156FB644" w14:textId="09554627" w:rsidR="003125F2" w:rsidRPr="0010408D" w:rsidRDefault="003125F2" w:rsidP="00BA77F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COMPLIANCES (With Objective Evidence)</w:t>
            </w:r>
          </w:p>
        </w:tc>
      </w:tr>
      <w:tr w:rsidR="003125F2" w:rsidRPr="0010408D" w14:paraId="6424313A" w14:textId="77777777" w:rsidTr="00990F09">
        <w:trPr>
          <w:trHeight w:val="1682"/>
        </w:trPr>
        <w:tc>
          <w:tcPr>
            <w:tcW w:w="15618" w:type="dxa"/>
            <w:gridSpan w:val="14"/>
          </w:tcPr>
          <w:p w14:paraId="3CFD7FFF" w14:textId="1A2D3B22" w:rsidR="003125F2" w:rsidRPr="00202730" w:rsidRDefault="003125F2" w:rsidP="0020273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D4EBA" w:rsidRPr="0010408D" w14:paraId="52A598E7" w14:textId="77777777" w:rsidTr="00147EAB">
        <w:trPr>
          <w:trHeight w:val="278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73E27B6A" w14:textId="268B3258" w:rsidR="001D4EBA" w:rsidRPr="0010408D" w:rsidRDefault="001D4EBA" w:rsidP="00AE45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>NON COMPLIANCES (With Objective Evidence)</w:t>
            </w:r>
          </w:p>
        </w:tc>
      </w:tr>
      <w:tr w:rsidR="00AE454D" w:rsidRPr="00AE454D" w14:paraId="263AA427" w14:textId="77777777" w:rsidTr="00990F09">
        <w:trPr>
          <w:trHeight w:val="332"/>
        </w:trPr>
        <w:tc>
          <w:tcPr>
            <w:tcW w:w="1710" w:type="dxa"/>
            <w:gridSpan w:val="3"/>
            <w:vAlign w:val="center"/>
          </w:tcPr>
          <w:p w14:paraId="7DB6AB8E" w14:textId="0468A99E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NCR #</w:t>
            </w:r>
          </w:p>
        </w:tc>
        <w:tc>
          <w:tcPr>
            <w:tcW w:w="3600" w:type="dxa"/>
            <w:gridSpan w:val="2"/>
            <w:vAlign w:val="center"/>
          </w:tcPr>
          <w:p w14:paraId="4F764047" w14:textId="4E7BFAB1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880" w:type="dxa"/>
            <w:gridSpan w:val="3"/>
            <w:vAlign w:val="center"/>
          </w:tcPr>
          <w:p w14:paraId="068CBAB7" w14:textId="6761340A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Correction</w:t>
            </w:r>
          </w:p>
        </w:tc>
        <w:tc>
          <w:tcPr>
            <w:tcW w:w="2970" w:type="dxa"/>
            <w:gridSpan w:val="2"/>
            <w:vAlign w:val="center"/>
          </w:tcPr>
          <w:p w14:paraId="5FE3A691" w14:textId="09777701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Corrective Action</w:t>
            </w:r>
          </w:p>
        </w:tc>
        <w:tc>
          <w:tcPr>
            <w:tcW w:w="1800" w:type="dxa"/>
            <w:gridSpan w:val="2"/>
            <w:vAlign w:val="center"/>
          </w:tcPr>
          <w:p w14:paraId="3B79E955" w14:textId="0CE8492F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Action By</w:t>
            </w:r>
          </w:p>
        </w:tc>
        <w:tc>
          <w:tcPr>
            <w:tcW w:w="1440" w:type="dxa"/>
            <w:vAlign w:val="center"/>
          </w:tcPr>
          <w:p w14:paraId="4EF947DB" w14:textId="5D4BD10A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Target Date</w:t>
            </w:r>
          </w:p>
        </w:tc>
        <w:tc>
          <w:tcPr>
            <w:tcW w:w="1218" w:type="dxa"/>
            <w:vAlign w:val="center"/>
          </w:tcPr>
          <w:p w14:paraId="12ECEC87" w14:textId="3E1F4AED" w:rsidR="00AE454D" w:rsidRPr="00AE454D" w:rsidRDefault="00AE454D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AE454D" w:rsidRPr="0010408D" w14:paraId="65D0BB60" w14:textId="77777777" w:rsidTr="00990F09">
        <w:trPr>
          <w:trHeight w:val="548"/>
        </w:trPr>
        <w:tc>
          <w:tcPr>
            <w:tcW w:w="1710" w:type="dxa"/>
            <w:gridSpan w:val="3"/>
            <w:vAlign w:val="center"/>
          </w:tcPr>
          <w:p w14:paraId="703A8414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10DEA20B" w14:textId="7700AEB0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47FB40E2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0CF5037C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E93564F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562D942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5AC229F6" w14:textId="689AACA8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E454D" w:rsidRPr="0010408D" w14:paraId="10E96602" w14:textId="77777777" w:rsidTr="00990F09">
        <w:trPr>
          <w:trHeight w:val="512"/>
        </w:trPr>
        <w:tc>
          <w:tcPr>
            <w:tcW w:w="1710" w:type="dxa"/>
            <w:gridSpan w:val="3"/>
            <w:vAlign w:val="center"/>
          </w:tcPr>
          <w:p w14:paraId="035D9C92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7356BDF2" w14:textId="020B3785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61C1E5B2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6695D65F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4DEC41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6D491D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13B13921" w14:textId="38E2E422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E454D" w:rsidRPr="0010408D" w14:paraId="0CFB2279" w14:textId="77777777" w:rsidTr="00990F09">
        <w:trPr>
          <w:trHeight w:val="548"/>
        </w:trPr>
        <w:tc>
          <w:tcPr>
            <w:tcW w:w="1710" w:type="dxa"/>
            <w:gridSpan w:val="3"/>
            <w:vAlign w:val="center"/>
          </w:tcPr>
          <w:p w14:paraId="25244997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3304DFA9" w14:textId="629C66E5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5D0533FB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2BA7F901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6086684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B51B6E8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64FB04FC" w14:textId="74D88F78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E454D" w:rsidRPr="0010408D" w14:paraId="015E99AE" w14:textId="77777777" w:rsidTr="00990F09">
        <w:trPr>
          <w:trHeight w:val="602"/>
        </w:trPr>
        <w:tc>
          <w:tcPr>
            <w:tcW w:w="1710" w:type="dxa"/>
            <w:gridSpan w:val="3"/>
            <w:vAlign w:val="center"/>
          </w:tcPr>
          <w:p w14:paraId="786694E3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4A0D7870" w14:textId="78B2A4BB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01D23D74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798C39AB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38D4D9C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EE72739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19663727" w14:textId="583A2796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E454D" w:rsidRPr="0010408D" w14:paraId="4A6C25A7" w14:textId="77777777" w:rsidTr="00990F09">
        <w:trPr>
          <w:trHeight w:val="503"/>
        </w:trPr>
        <w:tc>
          <w:tcPr>
            <w:tcW w:w="1710" w:type="dxa"/>
            <w:gridSpan w:val="3"/>
            <w:vAlign w:val="center"/>
          </w:tcPr>
          <w:p w14:paraId="6A9E1546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56E8C730" w14:textId="124B3788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3B2E5275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7B1E1A0F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CDA9D32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9CD68CB" w14:textId="77777777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253A58C4" w14:textId="13199153" w:rsidR="00AE454D" w:rsidRPr="00131628" w:rsidRDefault="00AE454D" w:rsidP="00BA77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125F2" w:rsidRPr="0010408D" w14:paraId="7AFBA149" w14:textId="77777777" w:rsidTr="00147EAB">
        <w:trPr>
          <w:trHeight w:val="278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5286085C" w14:textId="721DBFF9" w:rsidR="003125F2" w:rsidRPr="003125F2" w:rsidRDefault="003125F2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IMPROVEMENT</w:t>
            </w:r>
            <w:r w:rsidRPr="0010408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RECOMMENDATIONS:</w:t>
            </w:r>
          </w:p>
        </w:tc>
      </w:tr>
      <w:tr w:rsidR="00876F53" w:rsidRPr="00AE454D" w14:paraId="0ED46AD6" w14:textId="77777777" w:rsidTr="008233EB">
        <w:trPr>
          <w:trHeight w:val="332"/>
        </w:trPr>
        <w:tc>
          <w:tcPr>
            <w:tcW w:w="900" w:type="dxa"/>
            <w:gridSpan w:val="2"/>
            <w:vAlign w:val="center"/>
          </w:tcPr>
          <w:p w14:paraId="21725AB6" w14:textId="59EBA0C9" w:rsidR="00876F53" w:rsidRPr="00AE454D" w:rsidRDefault="00876F53" w:rsidP="00990F0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4410" w:type="dxa"/>
            <w:gridSpan w:val="3"/>
            <w:vAlign w:val="center"/>
          </w:tcPr>
          <w:p w14:paraId="3B0EBB7A" w14:textId="77777777" w:rsidR="00876F53" w:rsidRPr="00AE454D" w:rsidRDefault="00876F53" w:rsidP="00755A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5850" w:type="dxa"/>
            <w:gridSpan w:val="5"/>
            <w:vAlign w:val="center"/>
          </w:tcPr>
          <w:p w14:paraId="59C03009" w14:textId="15FA1177" w:rsidR="00876F53" w:rsidRPr="00AE454D" w:rsidRDefault="00876F53" w:rsidP="00755A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800" w:type="dxa"/>
            <w:gridSpan w:val="2"/>
            <w:vAlign w:val="center"/>
          </w:tcPr>
          <w:p w14:paraId="3CFFC08E" w14:textId="77777777" w:rsidR="00876F53" w:rsidRPr="00AE454D" w:rsidRDefault="00876F53" w:rsidP="00755A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Action By</w:t>
            </w:r>
          </w:p>
        </w:tc>
        <w:tc>
          <w:tcPr>
            <w:tcW w:w="1440" w:type="dxa"/>
            <w:vAlign w:val="center"/>
          </w:tcPr>
          <w:p w14:paraId="3A8AE805" w14:textId="77777777" w:rsidR="00876F53" w:rsidRPr="00AE454D" w:rsidRDefault="00876F53" w:rsidP="00755A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Target Date</w:t>
            </w:r>
          </w:p>
        </w:tc>
        <w:tc>
          <w:tcPr>
            <w:tcW w:w="1218" w:type="dxa"/>
            <w:vAlign w:val="center"/>
          </w:tcPr>
          <w:p w14:paraId="7DF3D8E3" w14:textId="77777777" w:rsidR="00876F53" w:rsidRPr="00AE454D" w:rsidRDefault="00876F53" w:rsidP="00755A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454D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876F53" w:rsidRPr="0010408D" w14:paraId="3C029403" w14:textId="77777777" w:rsidTr="000408BE">
        <w:trPr>
          <w:trHeight w:val="458"/>
        </w:trPr>
        <w:tc>
          <w:tcPr>
            <w:tcW w:w="900" w:type="dxa"/>
            <w:gridSpan w:val="2"/>
            <w:vAlign w:val="center"/>
          </w:tcPr>
          <w:p w14:paraId="06135CA7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10" w:type="dxa"/>
            <w:gridSpan w:val="3"/>
            <w:vAlign w:val="center"/>
          </w:tcPr>
          <w:p w14:paraId="2FD61C08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069AF9B0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6996F4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7D0C318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0ED928E5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6F53" w:rsidRPr="0010408D" w14:paraId="42587C28" w14:textId="77777777" w:rsidTr="001B7532">
        <w:trPr>
          <w:trHeight w:val="512"/>
        </w:trPr>
        <w:tc>
          <w:tcPr>
            <w:tcW w:w="900" w:type="dxa"/>
            <w:gridSpan w:val="2"/>
            <w:vAlign w:val="center"/>
          </w:tcPr>
          <w:p w14:paraId="49F5011E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10" w:type="dxa"/>
            <w:gridSpan w:val="3"/>
            <w:vAlign w:val="center"/>
          </w:tcPr>
          <w:p w14:paraId="5738C76B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21746578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9656026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1264416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040EAEE7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6F53" w:rsidRPr="0010408D" w14:paraId="60A37D45" w14:textId="77777777" w:rsidTr="00A117D8">
        <w:trPr>
          <w:trHeight w:val="548"/>
        </w:trPr>
        <w:tc>
          <w:tcPr>
            <w:tcW w:w="900" w:type="dxa"/>
            <w:gridSpan w:val="2"/>
            <w:vAlign w:val="center"/>
          </w:tcPr>
          <w:p w14:paraId="579FD2C3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10" w:type="dxa"/>
            <w:gridSpan w:val="3"/>
            <w:vAlign w:val="center"/>
          </w:tcPr>
          <w:p w14:paraId="29656094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1DF649CF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C7A458C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CAB9F1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014C213B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6F53" w:rsidRPr="0010408D" w14:paraId="32703660" w14:textId="77777777" w:rsidTr="00697672">
        <w:trPr>
          <w:trHeight w:val="602"/>
        </w:trPr>
        <w:tc>
          <w:tcPr>
            <w:tcW w:w="900" w:type="dxa"/>
            <w:gridSpan w:val="2"/>
            <w:vAlign w:val="center"/>
          </w:tcPr>
          <w:p w14:paraId="7B0999AE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10" w:type="dxa"/>
            <w:gridSpan w:val="3"/>
            <w:vAlign w:val="center"/>
          </w:tcPr>
          <w:p w14:paraId="3A5996CE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5602D5CB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5D0B605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2E3BF85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26374C20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6F53" w:rsidRPr="0010408D" w14:paraId="738A7E2F" w14:textId="77777777" w:rsidTr="00243D9C">
        <w:trPr>
          <w:trHeight w:val="503"/>
        </w:trPr>
        <w:tc>
          <w:tcPr>
            <w:tcW w:w="900" w:type="dxa"/>
            <w:gridSpan w:val="2"/>
            <w:vAlign w:val="center"/>
          </w:tcPr>
          <w:p w14:paraId="15E2D70C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10" w:type="dxa"/>
            <w:gridSpan w:val="3"/>
            <w:vAlign w:val="center"/>
          </w:tcPr>
          <w:p w14:paraId="3A60967D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vAlign w:val="center"/>
          </w:tcPr>
          <w:p w14:paraId="35B41F3D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A1F4605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CCE0601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18" w:type="dxa"/>
            <w:vAlign w:val="center"/>
          </w:tcPr>
          <w:p w14:paraId="06C94C8D" w14:textId="77777777" w:rsidR="00876F53" w:rsidRPr="00131628" w:rsidRDefault="00876F53" w:rsidP="00755A1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452BF" w:rsidRPr="0010408D" w14:paraId="06F82BFE" w14:textId="77777777" w:rsidTr="00147EAB">
        <w:trPr>
          <w:trHeight w:val="107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6DBD01BA" w14:textId="2077FD97" w:rsidR="00B452BF" w:rsidRPr="00147EAB" w:rsidRDefault="00B452BF" w:rsidP="00AE454D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BA77F6" w:rsidRPr="0010408D" w14:paraId="73C733A2" w14:textId="77777777" w:rsidTr="006E5E5B">
        <w:trPr>
          <w:trHeight w:val="332"/>
        </w:trPr>
        <w:tc>
          <w:tcPr>
            <w:tcW w:w="5310" w:type="dxa"/>
            <w:gridSpan w:val="5"/>
            <w:shd w:val="clear" w:color="auto" w:fill="auto"/>
            <w:vAlign w:val="center"/>
          </w:tcPr>
          <w:p w14:paraId="79BC66A4" w14:textId="07EF8D8E" w:rsidR="00BA77F6" w:rsidRDefault="00BA77F6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146FA">
              <w:rPr>
                <w:rFonts w:ascii="Calibri" w:hAnsi="Calibri" w:cs="Calibri"/>
                <w:b/>
                <w:bCs/>
                <w:sz w:val="22"/>
                <w:szCs w:val="22"/>
              </w:rPr>
              <w:t>Auditor Name &amp; Signature</w:t>
            </w:r>
          </w:p>
        </w:tc>
        <w:tc>
          <w:tcPr>
            <w:tcW w:w="5850" w:type="dxa"/>
            <w:gridSpan w:val="5"/>
            <w:shd w:val="clear" w:color="auto" w:fill="auto"/>
            <w:vAlign w:val="center"/>
          </w:tcPr>
          <w:p w14:paraId="4BBAAAB2" w14:textId="67D44DF1" w:rsidR="00BA77F6" w:rsidRDefault="00BA77F6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146FA"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uditee</w:t>
            </w:r>
            <w:r w:rsidRPr="009146F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Name &amp; Signature</w:t>
            </w:r>
          </w:p>
        </w:tc>
        <w:tc>
          <w:tcPr>
            <w:tcW w:w="4458" w:type="dxa"/>
            <w:gridSpan w:val="4"/>
            <w:shd w:val="clear" w:color="auto" w:fill="auto"/>
            <w:vAlign w:val="center"/>
          </w:tcPr>
          <w:p w14:paraId="53335816" w14:textId="5A970CE0" w:rsidR="00BA77F6" w:rsidRDefault="00BA77F6" w:rsidP="00AE454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Campus Manager / HOD Name &amp; Signature</w:t>
            </w:r>
          </w:p>
        </w:tc>
      </w:tr>
      <w:tr w:rsidR="00B452BF" w:rsidRPr="0010408D" w14:paraId="571F96DD" w14:textId="77777777" w:rsidTr="006E5E5B">
        <w:trPr>
          <w:trHeight w:val="1268"/>
        </w:trPr>
        <w:tc>
          <w:tcPr>
            <w:tcW w:w="5310" w:type="dxa"/>
            <w:gridSpan w:val="5"/>
            <w:shd w:val="clear" w:color="auto" w:fill="auto"/>
            <w:vAlign w:val="center"/>
          </w:tcPr>
          <w:p w14:paraId="3C14C06B" w14:textId="77777777" w:rsidR="00B452BF" w:rsidRDefault="00B452BF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shd w:val="clear" w:color="auto" w:fill="auto"/>
            <w:vAlign w:val="center"/>
          </w:tcPr>
          <w:p w14:paraId="03269860" w14:textId="77777777" w:rsidR="00B452BF" w:rsidRDefault="00B452BF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458" w:type="dxa"/>
            <w:gridSpan w:val="4"/>
            <w:shd w:val="clear" w:color="auto" w:fill="auto"/>
            <w:vAlign w:val="center"/>
          </w:tcPr>
          <w:p w14:paraId="7AB043A2" w14:textId="77777777" w:rsidR="00B452BF" w:rsidRDefault="00B452BF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BA77F6" w:rsidRPr="0010408D" w14:paraId="15C65384" w14:textId="77777777" w:rsidTr="00A4259F">
        <w:trPr>
          <w:trHeight w:val="242"/>
        </w:trPr>
        <w:tc>
          <w:tcPr>
            <w:tcW w:w="15618" w:type="dxa"/>
            <w:gridSpan w:val="14"/>
            <w:shd w:val="clear" w:color="auto" w:fill="DBE5F1" w:themeFill="accent1" w:themeFillTint="33"/>
            <w:vAlign w:val="center"/>
          </w:tcPr>
          <w:p w14:paraId="3A241855" w14:textId="77777777" w:rsidR="00BA77F6" w:rsidRDefault="00BA77F6" w:rsidP="00B46AB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6192">
              <w:rPr>
                <w:rFonts w:ascii="Calibri" w:hAnsi="Calibri" w:cs="Calibri"/>
                <w:b/>
                <w:bCs/>
                <w:sz w:val="22"/>
                <w:szCs w:val="22"/>
              </w:rPr>
              <w:t>NON-CONFORMANCE CLOSURE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2281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(please attach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the objective evidence for closure</w:t>
            </w:r>
            <w:r w:rsidRPr="00322819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BA77F6" w:rsidRPr="0010408D" w14:paraId="4C1F5267" w14:textId="77777777" w:rsidTr="006E5E5B">
        <w:trPr>
          <w:trHeight w:val="332"/>
        </w:trPr>
        <w:tc>
          <w:tcPr>
            <w:tcW w:w="5310" w:type="dxa"/>
            <w:gridSpan w:val="5"/>
            <w:shd w:val="clear" w:color="auto" w:fill="auto"/>
            <w:vAlign w:val="center"/>
          </w:tcPr>
          <w:p w14:paraId="747EB23C" w14:textId="77777777" w:rsidR="00BA77F6" w:rsidRDefault="00BA77F6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Verified By Name:</w:t>
            </w:r>
          </w:p>
        </w:tc>
        <w:tc>
          <w:tcPr>
            <w:tcW w:w="5850" w:type="dxa"/>
            <w:gridSpan w:val="5"/>
            <w:shd w:val="clear" w:color="auto" w:fill="auto"/>
            <w:vAlign w:val="center"/>
          </w:tcPr>
          <w:p w14:paraId="3B88AC58" w14:textId="77777777" w:rsidR="00BA77F6" w:rsidRDefault="00BA77F6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Verified By Signature:</w:t>
            </w:r>
          </w:p>
        </w:tc>
        <w:tc>
          <w:tcPr>
            <w:tcW w:w="4458" w:type="dxa"/>
            <w:gridSpan w:val="4"/>
            <w:shd w:val="clear" w:color="auto" w:fill="auto"/>
            <w:vAlign w:val="center"/>
          </w:tcPr>
          <w:p w14:paraId="05489240" w14:textId="77777777" w:rsidR="00BA77F6" w:rsidRDefault="00BA77F6" w:rsidP="0020273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Verified on Date:</w:t>
            </w:r>
          </w:p>
        </w:tc>
      </w:tr>
      <w:tr w:rsidR="00BA77F6" w:rsidRPr="0010408D" w14:paraId="77C53C1C" w14:textId="77777777" w:rsidTr="006E5E5B">
        <w:trPr>
          <w:trHeight w:val="1367"/>
        </w:trPr>
        <w:tc>
          <w:tcPr>
            <w:tcW w:w="5310" w:type="dxa"/>
            <w:gridSpan w:val="5"/>
            <w:shd w:val="clear" w:color="auto" w:fill="auto"/>
            <w:vAlign w:val="center"/>
          </w:tcPr>
          <w:p w14:paraId="68A91940" w14:textId="77777777" w:rsidR="00BA77F6" w:rsidRDefault="00BA77F6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850" w:type="dxa"/>
            <w:gridSpan w:val="5"/>
            <w:shd w:val="clear" w:color="auto" w:fill="auto"/>
            <w:vAlign w:val="center"/>
          </w:tcPr>
          <w:p w14:paraId="3A3A924E" w14:textId="77777777" w:rsidR="00BA77F6" w:rsidRDefault="00BA77F6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4458" w:type="dxa"/>
            <w:gridSpan w:val="4"/>
            <w:shd w:val="clear" w:color="auto" w:fill="auto"/>
            <w:vAlign w:val="center"/>
          </w:tcPr>
          <w:p w14:paraId="740B7CF2" w14:textId="77777777" w:rsidR="00BA77F6" w:rsidRDefault="00BA77F6" w:rsidP="00BA77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349C4D58" w14:textId="77777777" w:rsidR="007E1497" w:rsidRPr="0010408D" w:rsidRDefault="007E1497" w:rsidP="00BA72D3">
      <w:pPr>
        <w:rPr>
          <w:rFonts w:ascii="Calibri" w:hAnsi="Calibri" w:cs="Calibri"/>
          <w:u w:val="single"/>
          <w:lang w:val="en-US"/>
        </w:rPr>
      </w:pPr>
    </w:p>
    <w:sectPr w:rsidR="007E1497" w:rsidRPr="0010408D" w:rsidSect="00596D11">
      <w:headerReference w:type="default" r:id="rId8"/>
      <w:footerReference w:type="default" r:id="rId9"/>
      <w:pgSz w:w="16838" w:h="11906" w:orient="landscape"/>
      <w:pgMar w:top="1800" w:right="1440" w:bottom="926" w:left="540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FF8522" w14:textId="77777777" w:rsidR="007D0A72" w:rsidRDefault="007D0A72">
      <w:r>
        <w:separator/>
      </w:r>
    </w:p>
  </w:endnote>
  <w:endnote w:type="continuationSeparator" w:id="0">
    <w:p w14:paraId="0049A9F9" w14:textId="77777777" w:rsidR="007D0A72" w:rsidRDefault="007D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0B856" w14:textId="50747B6D" w:rsidR="00232FB0" w:rsidRPr="003312BD" w:rsidRDefault="00FF6008" w:rsidP="003312BD">
    <w:pPr>
      <w:pStyle w:val="Footer"/>
      <w:ind w:left="-450"/>
      <w:jc w:val="right"/>
      <w:rPr>
        <w:rFonts w:ascii="Calibri" w:hAnsi="Calibri" w:cs="Calibri"/>
        <w:sz w:val="20"/>
        <w:szCs w:val="20"/>
      </w:rPr>
    </w:pPr>
    <w:r w:rsidRPr="003312BD">
      <w:rPr>
        <w:rFonts w:ascii="Calibri" w:hAnsi="Calibri" w:cs="Calibri"/>
        <w:sz w:val="20"/>
        <w:szCs w:val="20"/>
      </w:rPr>
      <w:t xml:space="preserve">Page </w:t>
    </w:r>
    <w:r w:rsidRPr="003312BD">
      <w:rPr>
        <w:rFonts w:ascii="Calibri" w:hAnsi="Calibri" w:cs="Calibri"/>
        <w:b/>
        <w:bCs/>
        <w:sz w:val="20"/>
        <w:szCs w:val="20"/>
      </w:rPr>
      <w:fldChar w:fldCharType="begin"/>
    </w:r>
    <w:r w:rsidRPr="003312BD">
      <w:rPr>
        <w:rFonts w:ascii="Calibri" w:hAnsi="Calibri" w:cs="Calibri"/>
        <w:b/>
        <w:bCs/>
        <w:sz w:val="20"/>
        <w:szCs w:val="20"/>
      </w:rPr>
      <w:instrText xml:space="preserve"> PAGE  \* Arabic  \* MERGEFORMAT </w:instrText>
    </w:r>
    <w:r w:rsidRPr="003312BD">
      <w:rPr>
        <w:rFonts w:ascii="Calibri" w:hAnsi="Calibri" w:cs="Calibri"/>
        <w:b/>
        <w:bCs/>
        <w:sz w:val="20"/>
        <w:szCs w:val="20"/>
      </w:rPr>
      <w:fldChar w:fldCharType="separate"/>
    </w:r>
    <w:r w:rsidR="006E5E5B">
      <w:rPr>
        <w:rFonts w:ascii="Calibri" w:hAnsi="Calibri" w:cs="Calibri"/>
        <w:b/>
        <w:bCs/>
        <w:noProof/>
        <w:sz w:val="20"/>
        <w:szCs w:val="20"/>
      </w:rPr>
      <w:t>2</w:t>
    </w:r>
    <w:r w:rsidRPr="003312BD">
      <w:rPr>
        <w:rFonts w:ascii="Calibri" w:hAnsi="Calibri" w:cs="Calibri"/>
        <w:b/>
        <w:bCs/>
        <w:sz w:val="20"/>
        <w:szCs w:val="20"/>
      </w:rPr>
      <w:fldChar w:fldCharType="end"/>
    </w:r>
    <w:r w:rsidRPr="003312BD">
      <w:rPr>
        <w:rFonts w:ascii="Calibri" w:hAnsi="Calibri" w:cs="Calibri"/>
        <w:sz w:val="20"/>
        <w:szCs w:val="20"/>
      </w:rPr>
      <w:t xml:space="preserve"> of </w:t>
    </w:r>
    <w:r w:rsidRPr="003312BD">
      <w:rPr>
        <w:rFonts w:ascii="Calibri" w:hAnsi="Calibri" w:cs="Calibri"/>
        <w:b/>
        <w:bCs/>
        <w:sz w:val="20"/>
        <w:szCs w:val="20"/>
      </w:rPr>
      <w:fldChar w:fldCharType="begin"/>
    </w:r>
    <w:r w:rsidRPr="003312BD">
      <w:rPr>
        <w:rFonts w:ascii="Calibri" w:hAnsi="Calibri" w:cs="Calibri"/>
        <w:b/>
        <w:bCs/>
        <w:sz w:val="20"/>
        <w:szCs w:val="20"/>
      </w:rPr>
      <w:instrText xml:space="preserve"> NUMPAGES  \* Arabic  \* MERGEFORMAT </w:instrText>
    </w:r>
    <w:r w:rsidRPr="003312BD">
      <w:rPr>
        <w:rFonts w:ascii="Calibri" w:hAnsi="Calibri" w:cs="Calibri"/>
        <w:b/>
        <w:bCs/>
        <w:sz w:val="20"/>
        <w:szCs w:val="20"/>
      </w:rPr>
      <w:fldChar w:fldCharType="separate"/>
    </w:r>
    <w:r w:rsidR="006E5E5B">
      <w:rPr>
        <w:rFonts w:ascii="Calibri" w:hAnsi="Calibri" w:cs="Calibri"/>
        <w:b/>
        <w:bCs/>
        <w:noProof/>
        <w:sz w:val="20"/>
        <w:szCs w:val="20"/>
      </w:rPr>
      <w:t>2</w:t>
    </w:r>
    <w:r w:rsidRPr="003312BD">
      <w:rPr>
        <w:rFonts w:ascii="Calibri" w:hAnsi="Calibri" w:cs="Calibri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815DAC" w14:textId="77777777" w:rsidR="007D0A72" w:rsidRDefault="007D0A72">
      <w:r>
        <w:separator/>
      </w:r>
    </w:p>
  </w:footnote>
  <w:footnote w:type="continuationSeparator" w:id="0">
    <w:p w14:paraId="2BD0FC26" w14:textId="77777777" w:rsidR="007D0A72" w:rsidRDefault="007D0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660" w:type="dxa"/>
      <w:tblInd w:w="198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2240"/>
      <w:gridCol w:w="3420"/>
    </w:tblGrid>
    <w:tr w:rsidR="00CE6E1E" w:rsidRPr="003312BD" w14:paraId="5264FE32" w14:textId="77777777" w:rsidTr="00596D11">
      <w:trPr>
        <w:trHeight w:val="309"/>
      </w:trPr>
      <w:tc>
        <w:tcPr>
          <w:tcW w:w="12240" w:type="dxa"/>
          <w:vMerge w:val="restart"/>
          <w:shd w:val="clear" w:color="auto" w:fill="auto"/>
          <w:noWrap/>
          <w:vAlign w:val="center"/>
          <w:hideMark/>
        </w:tcPr>
        <w:p w14:paraId="63D8DC5E" w14:textId="1A87B836" w:rsidR="00CE6E1E" w:rsidRPr="003312BD" w:rsidRDefault="00CE6E1E" w:rsidP="00BB7787">
          <w:pPr>
            <w:ind w:left="133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3312BD">
            <w:rPr>
              <w:rFonts w:ascii="Calibri" w:hAnsi="Calibri" w:cs="Calibri"/>
              <w:b/>
              <w:noProof/>
              <w:sz w:val="20"/>
              <w:szCs w:val="20"/>
              <w:lang w:val="en-IN" w:eastAsia="en-IN" w:bidi="hi-IN"/>
            </w:rPr>
            <w:drawing>
              <wp:anchor distT="0" distB="0" distL="114300" distR="114300" simplePos="0" relativeHeight="251665408" behindDoc="0" locked="0" layoutInCell="1" allowOverlap="1" wp14:anchorId="1428D1A0" wp14:editId="791AD332">
                <wp:simplePos x="0" y="0"/>
                <wp:positionH relativeFrom="column">
                  <wp:posOffset>-17780</wp:posOffset>
                </wp:positionH>
                <wp:positionV relativeFrom="paragraph">
                  <wp:posOffset>19050</wp:posOffset>
                </wp:positionV>
                <wp:extent cx="695325" cy="546100"/>
                <wp:effectExtent l="0" t="0" r="9525" b="6350"/>
                <wp:wrapNone/>
                <wp:docPr id="73" name="Picture 73" descr="Description: E:\Company Logos\Bagmane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escription: E:\Company Logos\Bagmane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312BD">
            <w:rPr>
              <w:rFonts w:ascii="Calibri" w:hAnsi="Calibri" w:cs="Calibri"/>
              <w:b/>
              <w:bCs/>
              <w:sz w:val="28"/>
              <w:szCs w:val="28"/>
            </w:rPr>
            <w:t>Bagmane Developers Pvt. Ltd.</w:t>
          </w:r>
        </w:p>
        <w:p w14:paraId="118AF325" w14:textId="77777777" w:rsidR="00CE6E1E" w:rsidRPr="003312BD" w:rsidRDefault="00CE6E1E" w:rsidP="00BB7787">
          <w:pPr>
            <w:ind w:left="1332"/>
            <w:jc w:val="center"/>
            <w:rPr>
              <w:rFonts w:ascii="Calibri" w:hAnsi="Calibri" w:cs="Calibri"/>
            </w:rPr>
          </w:pPr>
          <w:r w:rsidRPr="003312BD">
            <w:rPr>
              <w:rFonts w:ascii="Calibri" w:hAnsi="Calibri" w:cs="Calibri"/>
            </w:rPr>
            <w:t>Integrated Management System</w:t>
          </w:r>
        </w:p>
        <w:p w14:paraId="1A9E829F" w14:textId="34A27124" w:rsidR="00CE6E1E" w:rsidRPr="003312BD" w:rsidRDefault="00CE6E1E" w:rsidP="00BB7787">
          <w:pPr>
            <w:ind w:left="1332"/>
            <w:jc w:val="center"/>
            <w:rPr>
              <w:rFonts w:ascii="Calibri" w:hAnsi="Calibri" w:cs="Calibri"/>
              <w:b/>
              <w:sz w:val="20"/>
              <w:szCs w:val="20"/>
            </w:rPr>
          </w:pPr>
          <w:r w:rsidRPr="003312BD">
            <w:rPr>
              <w:rFonts w:ascii="Calibri" w:hAnsi="Calibri" w:cs="Calibri"/>
              <w:b/>
              <w:sz w:val="28"/>
              <w:szCs w:val="28"/>
            </w:rPr>
            <w:t>Internal Audit Report</w:t>
          </w:r>
        </w:p>
      </w:tc>
      <w:tc>
        <w:tcPr>
          <w:tcW w:w="3420" w:type="dxa"/>
          <w:shd w:val="clear" w:color="000000" w:fill="FFFFFF"/>
          <w:noWrap/>
          <w:vAlign w:val="center"/>
          <w:hideMark/>
        </w:tcPr>
        <w:p w14:paraId="4E05DFBC" w14:textId="3A4C7631" w:rsidR="00CE6E1E" w:rsidRPr="003312BD" w:rsidRDefault="00CE6E1E" w:rsidP="00637243">
          <w:pPr>
            <w:rPr>
              <w:rFonts w:ascii="Calibri" w:hAnsi="Calibri" w:cs="Calibri"/>
              <w:sz w:val="20"/>
              <w:szCs w:val="20"/>
            </w:rPr>
          </w:pPr>
          <w:r w:rsidRPr="003312BD">
            <w:rPr>
              <w:rFonts w:ascii="Calibri" w:hAnsi="Calibri" w:cs="Calibri"/>
              <w:sz w:val="20"/>
              <w:szCs w:val="20"/>
            </w:rPr>
            <w:t>Document Number: BDPL IMSP 1</w:t>
          </w:r>
          <w:r w:rsidR="009066BC">
            <w:rPr>
              <w:rFonts w:ascii="Calibri" w:hAnsi="Calibri" w:cs="Calibri"/>
              <w:sz w:val="20"/>
              <w:szCs w:val="20"/>
            </w:rPr>
            <w:t>2</w:t>
          </w:r>
          <w:r w:rsidRPr="003312BD">
            <w:rPr>
              <w:rFonts w:ascii="Calibri" w:hAnsi="Calibri" w:cs="Calibri"/>
              <w:sz w:val="20"/>
              <w:szCs w:val="20"/>
            </w:rPr>
            <w:t xml:space="preserve"> F-0</w:t>
          </w:r>
          <w:r w:rsidR="00637243">
            <w:rPr>
              <w:rFonts w:ascii="Calibri" w:hAnsi="Calibri" w:cs="Calibri"/>
              <w:sz w:val="20"/>
              <w:szCs w:val="20"/>
            </w:rPr>
            <w:t>4</w:t>
          </w:r>
        </w:p>
      </w:tc>
    </w:tr>
    <w:tr w:rsidR="00CE6E1E" w:rsidRPr="003312BD" w14:paraId="41A30566" w14:textId="77777777" w:rsidTr="00596D11">
      <w:trPr>
        <w:trHeight w:val="309"/>
      </w:trPr>
      <w:tc>
        <w:tcPr>
          <w:tcW w:w="12240" w:type="dxa"/>
          <w:vMerge/>
          <w:shd w:val="clear" w:color="auto" w:fill="auto"/>
          <w:vAlign w:val="center"/>
          <w:hideMark/>
        </w:tcPr>
        <w:p w14:paraId="3ADC2C51" w14:textId="77777777" w:rsidR="00CE6E1E" w:rsidRPr="003312BD" w:rsidRDefault="00CE6E1E" w:rsidP="00D615D4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  <w:tc>
        <w:tcPr>
          <w:tcW w:w="3420" w:type="dxa"/>
          <w:shd w:val="clear" w:color="000000" w:fill="FFFFFF"/>
          <w:noWrap/>
          <w:vAlign w:val="center"/>
          <w:hideMark/>
        </w:tcPr>
        <w:p w14:paraId="2B9D03AE" w14:textId="5CB3592D" w:rsidR="00CE6E1E" w:rsidRPr="003312BD" w:rsidRDefault="00F57BB5" w:rsidP="00F57BB5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Revision Date: January 16</w:t>
          </w:r>
          <w:r w:rsidR="00CE6E1E" w:rsidRPr="003312BD">
            <w:rPr>
              <w:rFonts w:ascii="Calibri" w:hAnsi="Calibri" w:cs="Calibri"/>
              <w:sz w:val="20"/>
              <w:szCs w:val="20"/>
            </w:rPr>
            <w:t>, 202</w:t>
          </w:r>
          <w:r w:rsidR="00CE6E1E">
            <w:rPr>
              <w:rFonts w:ascii="Calibri" w:hAnsi="Calibri" w:cs="Calibri"/>
              <w:sz w:val="20"/>
              <w:szCs w:val="20"/>
            </w:rPr>
            <w:t>4</w:t>
          </w:r>
        </w:p>
      </w:tc>
    </w:tr>
    <w:tr w:rsidR="00CE6E1E" w:rsidRPr="003312BD" w14:paraId="047AFCF5" w14:textId="77777777" w:rsidTr="00596D11">
      <w:trPr>
        <w:trHeight w:val="309"/>
      </w:trPr>
      <w:tc>
        <w:tcPr>
          <w:tcW w:w="12240" w:type="dxa"/>
          <w:vMerge/>
          <w:shd w:val="clear" w:color="auto" w:fill="auto"/>
          <w:vAlign w:val="center"/>
          <w:hideMark/>
        </w:tcPr>
        <w:p w14:paraId="4076C61D" w14:textId="77777777" w:rsidR="00CE6E1E" w:rsidRPr="003312BD" w:rsidRDefault="00CE6E1E" w:rsidP="00D615D4">
          <w:pPr>
            <w:jc w:val="center"/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3420" w:type="dxa"/>
          <w:shd w:val="clear" w:color="000000" w:fill="FFFFFF"/>
          <w:noWrap/>
          <w:vAlign w:val="center"/>
          <w:hideMark/>
        </w:tcPr>
        <w:p w14:paraId="279B1B81" w14:textId="427710DB" w:rsidR="00CE6E1E" w:rsidRPr="003312BD" w:rsidRDefault="00CE6E1E" w:rsidP="00BB7787">
          <w:pPr>
            <w:rPr>
              <w:rFonts w:ascii="Calibri" w:hAnsi="Calibri" w:cs="Calibri"/>
              <w:sz w:val="20"/>
              <w:szCs w:val="20"/>
            </w:rPr>
          </w:pPr>
          <w:r w:rsidRPr="003312BD">
            <w:rPr>
              <w:rFonts w:ascii="Calibri" w:hAnsi="Calibri" w:cs="Calibri"/>
              <w:sz w:val="20"/>
              <w:szCs w:val="20"/>
            </w:rPr>
            <w:t>Rev. No.: 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1697A47E" w14:textId="25AA8A48" w:rsidR="00491884" w:rsidRPr="003312BD" w:rsidRDefault="00491884" w:rsidP="00491884">
    <w:pPr>
      <w:pStyle w:val="Header"/>
      <w:ind w:left="-709" w:hanging="284"/>
      <w:rPr>
        <w:rFonts w:ascii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730C"/>
    <w:multiLevelType w:val="hybridMultilevel"/>
    <w:tmpl w:val="440E1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70313"/>
    <w:multiLevelType w:val="hybridMultilevel"/>
    <w:tmpl w:val="3BE40234"/>
    <w:lvl w:ilvl="0" w:tplc="D35CFCCC">
      <w:start w:val="1"/>
      <w:numFmt w:val="decimal"/>
      <w:lvlText w:val="%1."/>
      <w:lvlJc w:val="left"/>
      <w:pPr>
        <w:ind w:left="720" w:hanging="360"/>
      </w:pPr>
    </w:lvl>
    <w:lvl w:ilvl="1" w:tplc="B76057EA">
      <w:start w:val="1"/>
      <w:numFmt w:val="lowerLetter"/>
      <w:lvlText w:val="%2."/>
      <w:lvlJc w:val="left"/>
      <w:pPr>
        <w:ind w:left="1440" w:hanging="360"/>
      </w:pPr>
    </w:lvl>
    <w:lvl w:ilvl="2" w:tplc="14184B10">
      <w:start w:val="1"/>
      <w:numFmt w:val="lowerRoman"/>
      <w:lvlText w:val="%3."/>
      <w:lvlJc w:val="right"/>
      <w:pPr>
        <w:ind w:left="2160" w:hanging="180"/>
      </w:pPr>
    </w:lvl>
    <w:lvl w:ilvl="3" w:tplc="0576D9AC">
      <w:start w:val="1"/>
      <w:numFmt w:val="decimal"/>
      <w:lvlText w:val="%4."/>
      <w:lvlJc w:val="left"/>
      <w:pPr>
        <w:ind w:left="2880" w:hanging="360"/>
      </w:pPr>
    </w:lvl>
    <w:lvl w:ilvl="4" w:tplc="17B83618">
      <w:start w:val="1"/>
      <w:numFmt w:val="lowerLetter"/>
      <w:lvlText w:val="%5."/>
      <w:lvlJc w:val="left"/>
      <w:pPr>
        <w:ind w:left="3600" w:hanging="360"/>
      </w:pPr>
    </w:lvl>
    <w:lvl w:ilvl="5" w:tplc="9F6ED3F8">
      <w:start w:val="1"/>
      <w:numFmt w:val="lowerRoman"/>
      <w:lvlText w:val="%6."/>
      <w:lvlJc w:val="right"/>
      <w:pPr>
        <w:ind w:left="4320" w:hanging="180"/>
      </w:pPr>
    </w:lvl>
    <w:lvl w:ilvl="6" w:tplc="6F28CB60">
      <w:start w:val="1"/>
      <w:numFmt w:val="decimal"/>
      <w:lvlText w:val="%7."/>
      <w:lvlJc w:val="left"/>
      <w:pPr>
        <w:ind w:left="5040" w:hanging="360"/>
      </w:pPr>
    </w:lvl>
    <w:lvl w:ilvl="7" w:tplc="9C9446A8">
      <w:start w:val="1"/>
      <w:numFmt w:val="lowerLetter"/>
      <w:lvlText w:val="%8."/>
      <w:lvlJc w:val="left"/>
      <w:pPr>
        <w:ind w:left="5760" w:hanging="360"/>
      </w:pPr>
    </w:lvl>
    <w:lvl w:ilvl="8" w:tplc="0DC6B56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455E4"/>
    <w:multiLevelType w:val="hybridMultilevel"/>
    <w:tmpl w:val="C850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C376E"/>
    <w:multiLevelType w:val="hybridMultilevel"/>
    <w:tmpl w:val="74903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BC48D2"/>
    <w:multiLevelType w:val="hybridMultilevel"/>
    <w:tmpl w:val="B62C4E4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E732DF"/>
    <w:multiLevelType w:val="hybridMultilevel"/>
    <w:tmpl w:val="C40C7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664CEA"/>
    <w:multiLevelType w:val="hybridMultilevel"/>
    <w:tmpl w:val="47C84A52"/>
    <w:lvl w:ilvl="0" w:tplc="85E04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545A31"/>
    <w:multiLevelType w:val="hybridMultilevel"/>
    <w:tmpl w:val="94142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ECA260">
      <w:start w:val="1"/>
      <w:numFmt w:val="lowerLetter"/>
      <w:lvlText w:val="%2."/>
      <w:lvlJc w:val="left"/>
      <w:pPr>
        <w:ind w:left="1800" w:hanging="360"/>
      </w:pPr>
    </w:lvl>
    <w:lvl w:ilvl="2" w:tplc="E42E610A">
      <w:start w:val="1"/>
      <w:numFmt w:val="lowerRoman"/>
      <w:lvlText w:val="%3."/>
      <w:lvlJc w:val="right"/>
      <w:pPr>
        <w:ind w:left="2520" w:hanging="180"/>
      </w:pPr>
    </w:lvl>
    <w:lvl w:ilvl="3" w:tplc="1C3A61FE">
      <w:start w:val="1"/>
      <w:numFmt w:val="decimal"/>
      <w:lvlText w:val="%4."/>
      <w:lvlJc w:val="left"/>
      <w:pPr>
        <w:ind w:left="3240" w:hanging="360"/>
      </w:pPr>
    </w:lvl>
    <w:lvl w:ilvl="4" w:tplc="D61CB11E">
      <w:start w:val="1"/>
      <w:numFmt w:val="lowerLetter"/>
      <w:lvlText w:val="%5."/>
      <w:lvlJc w:val="left"/>
      <w:pPr>
        <w:ind w:left="3960" w:hanging="360"/>
      </w:pPr>
    </w:lvl>
    <w:lvl w:ilvl="5" w:tplc="4ACE40AE">
      <w:start w:val="1"/>
      <w:numFmt w:val="lowerRoman"/>
      <w:lvlText w:val="%6."/>
      <w:lvlJc w:val="right"/>
      <w:pPr>
        <w:ind w:left="4680" w:hanging="180"/>
      </w:pPr>
    </w:lvl>
    <w:lvl w:ilvl="6" w:tplc="CEA079F8">
      <w:start w:val="1"/>
      <w:numFmt w:val="decimal"/>
      <w:lvlText w:val="%7."/>
      <w:lvlJc w:val="left"/>
      <w:pPr>
        <w:ind w:left="5400" w:hanging="360"/>
      </w:pPr>
    </w:lvl>
    <w:lvl w:ilvl="7" w:tplc="B374D888">
      <w:start w:val="1"/>
      <w:numFmt w:val="lowerLetter"/>
      <w:lvlText w:val="%8."/>
      <w:lvlJc w:val="left"/>
      <w:pPr>
        <w:ind w:left="6120" w:hanging="360"/>
      </w:pPr>
    </w:lvl>
    <w:lvl w:ilvl="8" w:tplc="6AD839D2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0971C7"/>
    <w:multiLevelType w:val="hybridMultilevel"/>
    <w:tmpl w:val="2A345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DC040E"/>
    <w:multiLevelType w:val="hybridMultilevel"/>
    <w:tmpl w:val="9CE4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7B30D0"/>
    <w:multiLevelType w:val="hybridMultilevel"/>
    <w:tmpl w:val="C40C7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0E1E6B"/>
    <w:multiLevelType w:val="hybridMultilevel"/>
    <w:tmpl w:val="6458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3505CD"/>
    <w:multiLevelType w:val="hybridMultilevel"/>
    <w:tmpl w:val="43322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F90F93"/>
    <w:multiLevelType w:val="hybridMultilevel"/>
    <w:tmpl w:val="C40C7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14EEE"/>
    <w:multiLevelType w:val="hybridMultilevel"/>
    <w:tmpl w:val="5A8049D8"/>
    <w:lvl w:ilvl="0" w:tplc="37EEEEDC">
      <w:start w:val="1"/>
      <w:numFmt w:val="decimal"/>
      <w:lvlText w:val="%1."/>
      <w:lvlJc w:val="left"/>
      <w:pPr>
        <w:ind w:left="720" w:hanging="360"/>
      </w:pPr>
    </w:lvl>
    <w:lvl w:ilvl="1" w:tplc="00ECA260">
      <w:start w:val="1"/>
      <w:numFmt w:val="lowerLetter"/>
      <w:lvlText w:val="%2."/>
      <w:lvlJc w:val="left"/>
      <w:pPr>
        <w:ind w:left="1440" w:hanging="360"/>
      </w:pPr>
    </w:lvl>
    <w:lvl w:ilvl="2" w:tplc="E42E610A">
      <w:start w:val="1"/>
      <w:numFmt w:val="lowerRoman"/>
      <w:lvlText w:val="%3."/>
      <w:lvlJc w:val="right"/>
      <w:pPr>
        <w:ind w:left="2160" w:hanging="180"/>
      </w:pPr>
    </w:lvl>
    <w:lvl w:ilvl="3" w:tplc="1C3A61FE">
      <w:start w:val="1"/>
      <w:numFmt w:val="decimal"/>
      <w:lvlText w:val="%4."/>
      <w:lvlJc w:val="left"/>
      <w:pPr>
        <w:ind w:left="2880" w:hanging="360"/>
      </w:pPr>
    </w:lvl>
    <w:lvl w:ilvl="4" w:tplc="D61CB11E">
      <w:start w:val="1"/>
      <w:numFmt w:val="lowerLetter"/>
      <w:lvlText w:val="%5."/>
      <w:lvlJc w:val="left"/>
      <w:pPr>
        <w:ind w:left="3600" w:hanging="360"/>
      </w:pPr>
    </w:lvl>
    <w:lvl w:ilvl="5" w:tplc="4ACE40AE">
      <w:start w:val="1"/>
      <w:numFmt w:val="lowerRoman"/>
      <w:lvlText w:val="%6."/>
      <w:lvlJc w:val="right"/>
      <w:pPr>
        <w:ind w:left="4320" w:hanging="180"/>
      </w:pPr>
    </w:lvl>
    <w:lvl w:ilvl="6" w:tplc="CEA079F8">
      <w:start w:val="1"/>
      <w:numFmt w:val="decimal"/>
      <w:lvlText w:val="%7."/>
      <w:lvlJc w:val="left"/>
      <w:pPr>
        <w:ind w:left="5040" w:hanging="360"/>
      </w:pPr>
    </w:lvl>
    <w:lvl w:ilvl="7" w:tplc="B374D888">
      <w:start w:val="1"/>
      <w:numFmt w:val="lowerLetter"/>
      <w:lvlText w:val="%8."/>
      <w:lvlJc w:val="left"/>
      <w:pPr>
        <w:ind w:left="5760" w:hanging="360"/>
      </w:pPr>
    </w:lvl>
    <w:lvl w:ilvl="8" w:tplc="6AD839D2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8C2EBB"/>
    <w:multiLevelType w:val="hybridMultilevel"/>
    <w:tmpl w:val="E0E07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8F3DE7"/>
    <w:multiLevelType w:val="hybridMultilevel"/>
    <w:tmpl w:val="F9F0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303BF8"/>
    <w:multiLevelType w:val="hybridMultilevel"/>
    <w:tmpl w:val="C40C7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1638E9"/>
    <w:multiLevelType w:val="hybridMultilevel"/>
    <w:tmpl w:val="1C5EA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CD57E5"/>
    <w:multiLevelType w:val="hybridMultilevel"/>
    <w:tmpl w:val="FC2A9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884A75"/>
    <w:multiLevelType w:val="hybridMultilevel"/>
    <w:tmpl w:val="5A8049D8"/>
    <w:lvl w:ilvl="0" w:tplc="37EEEEDC">
      <w:start w:val="1"/>
      <w:numFmt w:val="decimal"/>
      <w:lvlText w:val="%1."/>
      <w:lvlJc w:val="left"/>
      <w:pPr>
        <w:ind w:left="720" w:hanging="360"/>
      </w:pPr>
    </w:lvl>
    <w:lvl w:ilvl="1" w:tplc="00ECA260">
      <w:start w:val="1"/>
      <w:numFmt w:val="lowerLetter"/>
      <w:lvlText w:val="%2."/>
      <w:lvlJc w:val="left"/>
      <w:pPr>
        <w:ind w:left="1440" w:hanging="360"/>
      </w:pPr>
    </w:lvl>
    <w:lvl w:ilvl="2" w:tplc="E42E610A">
      <w:start w:val="1"/>
      <w:numFmt w:val="lowerRoman"/>
      <w:lvlText w:val="%3."/>
      <w:lvlJc w:val="right"/>
      <w:pPr>
        <w:ind w:left="2160" w:hanging="180"/>
      </w:pPr>
    </w:lvl>
    <w:lvl w:ilvl="3" w:tplc="1C3A61FE">
      <w:start w:val="1"/>
      <w:numFmt w:val="decimal"/>
      <w:lvlText w:val="%4."/>
      <w:lvlJc w:val="left"/>
      <w:pPr>
        <w:ind w:left="2880" w:hanging="360"/>
      </w:pPr>
    </w:lvl>
    <w:lvl w:ilvl="4" w:tplc="D61CB11E">
      <w:start w:val="1"/>
      <w:numFmt w:val="lowerLetter"/>
      <w:lvlText w:val="%5."/>
      <w:lvlJc w:val="left"/>
      <w:pPr>
        <w:ind w:left="3600" w:hanging="360"/>
      </w:pPr>
    </w:lvl>
    <w:lvl w:ilvl="5" w:tplc="4ACE40AE">
      <w:start w:val="1"/>
      <w:numFmt w:val="lowerRoman"/>
      <w:lvlText w:val="%6."/>
      <w:lvlJc w:val="right"/>
      <w:pPr>
        <w:ind w:left="4320" w:hanging="180"/>
      </w:pPr>
    </w:lvl>
    <w:lvl w:ilvl="6" w:tplc="CEA079F8">
      <w:start w:val="1"/>
      <w:numFmt w:val="decimal"/>
      <w:lvlText w:val="%7."/>
      <w:lvlJc w:val="left"/>
      <w:pPr>
        <w:ind w:left="5040" w:hanging="360"/>
      </w:pPr>
    </w:lvl>
    <w:lvl w:ilvl="7" w:tplc="B374D888">
      <w:start w:val="1"/>
      <w:numFmt w:val="lowerLetter"/>
      <w:lvlText w:val="%8."/>
      <w:lvlJc w:val="left"/>
      <w:pPr>
        <w:ind w:left="5760" w:hanging="360"/>
      </w:pPr>
    </w:lvl>
    <w:lvl w:ilvl="8" w:tplc="6AD839D2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5B34CF"/>
    <w:multiLevelType w:val="hybridMultilevel"/>
    <w:tmpl w:val="1FF0B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F07DE2"/>
    <w:multiLevelType w:val="hybridMultilevel"/>
    <w:tmpl w:val="1E84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19653F"/>
    <w:multiLevelType w:val="hybridMultilevel"/>
    <w:tmpl w:val="FC7E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9"/>
  </w:num>
  <w:num w:numId="4">
    <w:abstractNumId w:val="15"/>
  </w:num>
  <w:num w:numId="5">
    <w:abstractNumId w:val="11"/>
  </w:num>
  <w:num w:numId="6">
    <w:abstractNumId w:val="16"/>
  </w:num>
  <w:num w:numId="7">
    <w:abstractNumId w:val="1"/>
  </w:num>
  <w:num w:numId="8">
    <w:abstractNumId w:val="0"/>
  </w:num>
  <w:num w:numId="9">
    <w:abstractNumId w:val="20"/>
  </w:num>
  <w:num w:numId="10">
    <w:abstractNumId w:val="3"/>
  </w:num>
  <w:num w:numId="11">
    <w:abstractNumId w:val="14"/>
  </w:num>
  <w:num w:numId="12">
    <w:abstractNumId w:val="7"/>
  </w:num>
  <w:num w:numId="13">
    <w:abstractNumId w:val="2"/>
  </w:num>
  <w:num w:numId="14">
    <w:abstractNumId w:val="18"/>
  </w:num>
  <w:num w:numId="15">
    <w:abstractNumId w:val="23"/>
  </w:num>
  <w:num w:numId="16">
    <w:abstractNumId w:val="4"/>
  </w:num>
  <w:num w:numId="17">
    <w:abstractNumId w:val="19"/>
  </w:num>
  <w:num w:numId="18">
    <w:abstractNumId w:val="6"/>
  </w:num>
  <w:num w:numId="19">
    <w:abstractNumId w:val="21"/>
  </w:num>
  <w:num w:numId="20">
    <w:abstractNumId w:val="12"/>
  </w:num>
  <w:num w:numId="21">
    <w:abstractNumId w:val="10"/>
  </w:num>
  <w:num w:numId="22">
    <w:abstractNumId w:val="5"/>
  </w:num>
  <w:num w:numId="23">
    <w:abstractNumId w:val="1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497"/>
    <w:rsid w:val="000357C8"/>
    <w:rsid w:val="0004126B"/>
    <w:rsid w:val="000413A9"/>
    <w:rsid w:val="00041A06"/>
    <w:rsid w:val="000447A3"/>
    <w:rsid w:val="0005509B"/>
    <w:rsid w:val="00073FBA"/>
    <w:rsid w:val="00075C23"/>
    <w:rsid w:val="000C2736"/>
    <w:rsid w:val="000D6D21"/>
    <w:rsid w:val="000F60C7"/>
    <w:rsid w:val="00100E68"/>
    <w:rsid w:val="0010408D"/>
    <w:rsid w:val="00106767"/>
    <w:rsid w:val="00115E2E"/>
    <w:rsid w:val="00131628"/>
    <w:rsid w:val="00134DC0"/>
    <w:rsid w:val="00147EAB"/>
    <w:rsid w:val="001A61A2"/>
    <w:rsid w:val="001B3284"/>
    <w:rsid w:val="001B685B"/>
    <w:rsid w:val="001C14BF"/>
    <w:rsid w:val="001D2D76"/>
    <w:rsid w:val="001D4EBA"/>
    <w:rsid w:val="001F7459"/>
    <w:rsid w:val="00202730"/>
    <w:rsid w:val="00206D32"/>
    <w:rsid w:val="00216D95"/>
    <w:rsid w:val="00222C4A"/>
    <w:rsid w:val="00232FB0"/>
    <w:rsid w:val="00236A34"/>
    <w:rsid w:val="00240037"/>
    <w:rsid w:val="002521EE"/>
    <w:rsid w:val="00261868"/>
    <w:rsid w:val="00291742"/>
    <w:rsid w:val="0029411C"/>
    <w:rsid w:val="00295568"/>
    <w:rsid w:val="00297479"/>
    <w:rsid w:val="002B4E0E"/>
    <w:rsid w:val="002B6371"/>
    <w:rsid w:val="002C1B6A"/>
    <w:rsid w:val="002D17B3"/>
    <w:rsid w:val="002E1981"/>
    <w:rsid w:val="002E1C0F"/>
    <w:rsid w:val="003125F2"/>
    <w:rsid w:val="00315A1F"/>
    <w:rsid w:val="00322819"/>
    <w:rsid w:val="003269E9"/>
    <w:rsid w:val="003312BD"/>
    <w:rsid w:val="00340673"/>
    <w:rsid w:val="0035671E"/>
    <w:rsid w:val="00361CE4"/>
    <w:rsid w:val="003703C2"/>
    <w:rsid w:val="003801DB"/>
    <w:rsid w:val="00382FE4"/>
    <w:rsid w:val="00391A2A"/>
    <w:rsid w:val="003944F7"/>
    <w:rsid w:val="00395079"/>
    <w:rsid w:val="003B5833"/>
    <w:rsid w:val="003B5986"/>
    <w:rsid w:val="003D23A6"/>
    <w:rsid w:val="003D5599"/>
    <w:rsid w:val="003E6534"/>
    <w:rsid w:val="003F407A"/>
    <w:rsid w:val="0040657F"/>
    <w:rsid w:val="00424AFD"/>
    <w:rsid w:val="004357C8"/>
    <w:rsid w:val="00436192"/>
    <w:rsid w:val="004416A4"/>
    <w:rsid w:val="00460A4F"/>
    <w:rsid w:val="00470011"/>
    <w:rsid w:val="004838CB"/>
    <w:rsid w:val="00491884"/>
    <w:rsid w:val="0049262D"/>
    <w:rsid w:val="004A3384"/>
    <w:rsid w:val="004C2A00"/>
    <w:rsid w:val="004C7B44"/>
    <w:rsid w:val="004D2FC7"/>
    <w:rsid w:val="004D706F"/>
    <w:rsid w:val="004E2D02"/>
    <w:rsid w:val="00506D57"/>
    <w:rsid w:val="00507CE6"/>
    <w:rsid w:val="005136FF"/>
    <w:rsid w:val="00534868"/>
    <w:rsid w:val="00554071"/>
    <w:rsid w:val="005623EC"/>
    <w:rsid w:val="00572E35"/>
    <w:rsid w:val="00591239"/>
    <w:rsid w:val="00591347"/>
    <w:rsid w:val="00596D11"/>
    <w:rsid w:val="005B20F6"/>
    <w:rsid w:val="005B3718"/>
    <w:rsid w:val="005E4184"/>
    <w:rsid w:val="005F1155"/>
    <w:rsid w:val="005F754C"/>
    <w:rsid w:val="006118DA"/>
    <w:rsid w:val="00625EA0"/>
    <w:rsid w:val="00637243"/>
    <w:rsid w:val="00637942"/>
    <w:rsid w:val="00643AF0"/>
    <w:rsid w:val="00644B67"/>
    <w:rsid w:val="00663976"/>
    <w:rsid w:val="006778DA"/>
    <w:rsid w:val="00687CB4"/>
    <w:rsid w:val="006A35EF"/>
    <w:rsid w:val="006C0C01"/>
    <w:rsid w:val="006C2EB0"/>
    <w:rsid w:val="006D44FE"/>
    <w:rsid w:val="006E5E5B"/>
    <w:rsid w:val="00704069"/>
    <w:rsid w:val="00744D6E"/>
    <w:rsid w:val="00760D80"/>
    <w:rsid w:val="00763C81"/>
    <w:rsid w:val="00766859"/>
    <w:rsid w:val="0077387C"/>
    <w:rsid w:val="00781A85"/>
    <w:rsid w:val="0078202E"/>
    <w:rsid w:val="007920D1"/>
    <w:rsid w:val="007A2026"/>
    <w:rsid w:val="007A2878"/>
    <w:rsid w:val="007C5CC5"/>
    <w:rsid w:val="007D0A72"/>
    <w:rsid w:val="007E1497"/>
    <w:rsid w:val="00832D45"/>
    <w:rsid w:val="00835B1E"/>
    <w:rsid w:val="0083617C"/>
    <w:rsid w:val="00876F53"/>
    <w:rsid w:val="008942D0"/>
    <w:rsid w:val="008948B7"/>
    <w:rsid w:val="008A1131"/>
    <w:rsid w:val="008A2635"/>
    <w:rsid w:val="008B1E06"/>
    <w:rsid w:val="008D313C"/>
    <w:rsid w:val="009066BC"/>
    <w:rsid w:val="009164FB"/>
    <w:rsid w:val="00941CFD"/>
    <w:rsid w:val="00950033"/>
    <w:rsid w:val="0098250D"/>
    <w:rsid w:val="00982EE6"/>
    <w:rsid w:val="00983D87"/>
    <w:rsid w:val="00990F09"/>
    <w:rsid w:val="00997590"/>
    <w:rsid w:val="009A28F5"/>
    <w:rsid w:val="009B5B28"/>
    <w:rsid w:val="009C4B16"/>
    <w:rsid w:val="009D688C"/>
    <w:rsid w:val="00A1528B"/>
    <w:rsid w:val="00A37EA8"/>
    <w:rsid w:val="00A4259F"/>
    <w:rsid w:val="00A50FC4"/>
    <w:rsid w:val="00A53BC4"/>
    <w:rsid w:val="00A64214"/>
    <w:rsid w:val="00A76CE4"/>
    <w:rsid w:val="00A83B2F"/>
    <w:rsid w:val="00A87E15"/>
    <w:rsid w:val="00A93433"/>
    <w:rsid w:val="00AA521E"/>
    <w:rsid w:val="00AB338B"/>
    <w:rsid w:val="00AD7A13"/>
    <w:rsid w:val="00AE454D"/>
    <w:rsid w:val="00AF2FB5"/>
    <w:rsid w:val="00AF524F"/>
    <w:rsid w:val="00B433B4"/>
    <w:rsid w:val="00B448B7"/>
    <w:rsid w:val="00B452BF"/>
    <w:rsid w:val="00B46ABE"/>
    <w:rsid w:val="00B513D9"/>
    <w:rsid w:val="00B5478C"/>
    <w:rsid w:val="00B6608E"/>
    <w:rsid w:val="00B827C7"/>
    <w:rsid w:val="00B83F95"/>
    <w:rsid w:val="00BA72D3"/>
    <w:rsid w:val="00BA77F6"/>
    <w:rsid w:val="00BB336A"/>
    <w:rsid w:val="00BB7787"/>
    <w:rsid w:val="00BD1521"/>
    <w:rsid w:val="00BD17A4"/>
    <w:rsid w:val="00BD59E5"/>
    <w:rsid w:val="00BE05E8"/>
    <w:rsid w:val="00C3360F"/>
    <w:rsid w:val="00C50D9B"/>
    <w:rsid w:val="00C52F41"/>
    <w:rsid w:val="00C73F14"/>
    <w:rsid w:val="00C8685D"/>
    <w:rsid w:val="00C94D23"/>
    <w:rsid w:val="00CA4A3A"/>
    <w:rsid w:val="00CA58ED"/>
    <w:rsid w:val="00CA6472"/>
    <w:rsid w:val="00CE6E1E"/>
    <w:rsid w:val="00D05615"/>
    <w:rsid w:val="00D313A6"/>
    <w:rsid w:val="00D50BFF"/>
    <w:rsid w:val="00D50CCE"/>
    <w:rsid w:val="00D76BF4"/>
    <w:rsid w:val="00D8298D"/>
    <w:rsid w:val="00D85089"/>
    <w:rsid w:val="00D979E9"/>
    <w:rsid w:val="00DA1A19"/>
    <w:rsid w:val="00DB1B2B"/>
    <w:rsid w:val="00DB4100"/>
    <w:rsid w:val="00DC09CB"/>
    <w:rsid w:val="00DC144C"/>
    <w:rsid w:val="00DC1ABC"/>
    <w:rsid w:val="00DE1BC4"/>
    <w:rsid w:val="00DE6EC0"/>
    <w:rsid w:val="00E077D4"/>
    <w:rsid w:val="00E136BA"/>
    <w:rsid w:val="00E13DA1"/>
    <w:rsid w:val="00E15194"/>
    <w:rsid w:val="00E21E8E"/>
    <w:rsid w:val="00E37B93"/>
    <w:rsid w:val="00E5031F"/>
    <w:rsid w:val="00E63682"/>
    <w:rsid w:val="00EA605A"/>
    <w:rsid w:val="00EB5936"/>
    <w:rsid w:val="00EB7330"/>
    <w:rsid w:val="00EC6E74"/>
    <w:rsid w:val="00EE49C7"/>
    <w:rsid w:val="00EE6DCA"/>
    <w:rsid w:val="00EF5673"/>
    <w:rsid w:val="00F17418"/>
    <w:rsid w:val="00F23512"/>
    <w:rsid w:val="00F53D14"/>
    <w:rsid w:val="00F57BB5"/>
    <w:rsid w:val="00F73767"/>
    <w:rsid w:val="00F86FA4"/>
    <w:rsid w:val="00F978CD"/>
    <w:rsid w:val="00FB00BB"/>
    <w:rsid w:val="00FB17FC"/>
    <w:rsid w:val="00FF6008"/>
    <w:rsid w:val="5F9B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A58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06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149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E1497"/>
    <w:pPr>
      <w:tabs>
        <w:tab w:val="center" w:pos="4153"/>
        <w:tab w:val="right" w:pos="8306"/>
      </w:tabs>
    </w:pPr>
  </w:style>
  <w:style w:type="character" w:customStyle="1" w:styleId="EmailStyle171">
    <w:name w:val="EmailStyle171"/>
    <w:basedOn w:val="DefaultParagraphFont"/>
    <w:semiHidden/>
    <w:rsid w:val="00835B1E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835B1E"/>
    <w:rPr>
      <w:b/>
      <w:bCs/>
    </w:rPr>
  </w:style>
  <w:style w:type="character" w:customStyle="1" w:styleId="HeaderChar">
    <w:name w:val="Header Char"/>
    <w:basedOn w:val="DefaultParagraphFont"/>
    <w:link w:val="Header"/>
    <w:rsid w:val="00A76CE4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391A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1A2A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BE05E8"/>
    <w:pPr>
      <w:ind w:left="720"/>
      <w:contextualSpacing/>
    </w:pPr>
  </w:style>
  <w:style w:type="table" w:styleId="TableGrid">
    <w:name w:val="Table Grid"/>
    <w:basedOn w:val="TableNormal"/>
    <w:rsid w:val="0078202E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basedOn w:val="Normal"/>
    <w:rsid w:val="001B3284"/>
    <w:pPr>
      <w:jc w:val="center"/>
    </w:pPr>
    <w:rPr>
      <w:rFonts w:ascii="Arial" w:hAnsi="Ari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06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149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E1497"/>
    <w:pPr>
      <w:tabs>
        <w:tab w:val="center" w:pos="4153"/>
        <w:tab w:val="right" w:pos="8306"/>
      </w:tabs>
    </w:pPr>
  </w:style>
  <w:style w:type="character" w:customStyle="1" w:styleId="EmailStyle171">
    <w:name w:val="EmailStyle171"/>
    <w:basedOn w:val="DefaultParagraphFont"/>
    <w:semiHidden/>
    <w:rsid w:val="00835B1E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835B1E"/>
    <w:rPr>
      <w:b/>
      <w:bCs/>
    </w:rPr>
  </w:style>
  <w:style w:type="character" w:customStyle="1" w:styleId="HeaderChar">
    <w:name w:val="Header Char"/>
    <w:basedOn w:val="DefaultParagraphFont"/>
    <w:link w:val="Header"/>
    <w:rsid w:val="00A76CE4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391A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1A2A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BE05E8"/>
    <w:pPr>
      <w:ind w:left="720"/>
      <w:contextualSpacing/>
    </w:pPr>
  </w:style>
  <w:style w:type="table" w:styleId="TableGrid">
    <w:name w:val="Table Grid"/>
    <w:basedOn w:val="TableNormal"/>
    <w:rsid w:val="0078202E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basedOn w:val="Normal"/>
    <w:rsid w:val="001B3284"/>
    <w:pPr>
      <w:jc w:val="center"/>
    </w:pPr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AUDIT REPORT</vt:lpstr>
    </vt:vector>
  </TitlesOfParts>
  <Company>TUV</Company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creator>Pramod L;Sandeep D</dc:creator>
  <cp:lastModifiedBy>Sandeep D</cp:lastModifiedBy>
  <cp:revision>218</cp:revision>
  <dcterms:created xsi:type="dcterms:W3CDTF">2023-12-18T05:46:00Z</dcterms:created>
  <dcterms:modified xsi:type="dcterms:W3CDTF">2024-11-14T09:23:00Z</dcterms:modified>
</cp:coreProperties>
</file>