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548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742"/>
        <w:gridCol w:w="62"/>
        <w:gridCol w:w="357"/>
        <w:gridCol w:w="909"/>
        <w:gridCol w:w="1350"/>
        <w:gridCol w:w="1080"/>
        <w:gridCol w:w="2286"/>
        <w:gridCol w:w="185"/>
        <w:gridCol w:w="499"/>
        <w:gridCol w:w="1884"/>
        <w:gridCol w:w="6"/>
        <w:gridCol w:w="1617"/>
        <w:gridCol w:w="717"/>
        <w:gridCol w:w="1145"/>
        <w:gridCol w:w="382"/>
        <w:gridCol w:w="93"/>
        <w:gridCol w:w="720"/>
        <w:gridCol w:w="480"/>
        <w:gridCol w:w="966"/>
      </w:tblGrid>
      <w:tr w:rsidR="00D42250" w:rsidRPr="00507F9C" w14:paraId="68991398" w14:textId="77777777" w:rsidTr="00E103EB">
        <w:trPr>
          <w:trHeight w:val="149"/>
          <w:tblHeader/>
        </w:trPr>
        <w:tc>
          <w:tcPr>
            <w:tcW w:w="1161" w:type="dxa"/>
            <w:gridSpan w:val="3"/>
            <w:shd w:val="clear" w:color="auto" w:fill="DBE5F1" w:themeFill="accent1" w:themeFillTint="33"/>
            <w:vAlign w:val="center"/>
          </w:tcPr>
          <w:p w14:paraId="5B8EA2FF" w14:textId="77777777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b/>
                <w:bCs/>
                <w:sz w:val="22"/>
              </w:rPr>
            </w:pPr>
            <w:r w:rsidRPr="00507F9C">
              <w:rPr>
                <w:rFonts w:ascii="Calibri" w:hAnsi="Calibri" w:cs="Calibri"/>
                <w:b/>
                <w:bCs/>
                <w:sz w:val="22"/>
              </w:rPr>
              <w:t xml:space="preserve">Campus: </w:t>
            </w:r>
          </w:p>
        </w:tc>
        <w:tc>
          <w:tcPr>
            <w:tcW w:w="2259" w:type="dxa"/>
            <w:gridSpan w:val="2"/>
            <w:vAlign w:val="center"/>
          </w:tcPr>
          <w:p w14:paraId="0A0FFB0A" w14:textId="77777777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080" w:type="dxa"/>
            <w:shd w:val="clear" w:color="auto" w:fill="DBE5F1" w:themeFill="accent1" w:themeFillTint="33"/>
            <w:vAlign w:val="center"/>
          </w:tcPr>
          <w:p w14:paraId="1EADE320" w14:textId="7D3B0CFC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Purpose</w:t>
            </w:r>
            <w:r w:rsidRPr="00507F9C">
              <w:rPr>
                <w:rFonts w:ascii="Calibri" w:hAnsi="Calibri" w:cs="Calibri"/>
                <w:b/>
                <w:bCs/>
                <w:sz w:val="22"/>
              </w:rPr>
              <w:t>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221E5F6A" w14:textId="7A29AEB3" w:rsidR="00D42250" w:rsidRPr="00507F9C" w:rsidRDefault="00E103EB" w:rsidP="00483187">
            <w:pPr>
              <w:spacing w:line="36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Management Review</w:t>
            </w:r>
            <w:r w:rsidR="00D42250">
              <w:rPr>
                <w:rFonts w:ascii="Calibri" w:hAnsi="Calibri" w:cs="Calibri"/>
                <w:bCs/>
                <w:sz w:val="22"/>
              </w:rPr>
              <w:t xml:space="preserve"> Meeting</w:t>
            </w:r>
          </w:p>
        </w:tc>
        <w:tc>
          <w:tcPr>
            <w:tcW w:w="1890" w:type="dxa"/>
            <w:gridSpan w:val="2"/>
            <w:shd w:val="clear" w:color="auto" w:fill="DBE5F1" w:themeFill="accent1" w:themeFillTint="33"/>
            <w:vAlign w:val="center"/>
          </w:tcPr>
          <w:p w14:paraId="6AA8226E" w14:textId="3FA5A3F8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Period of Review</w:t>
            </w:r>
            <w:r w:rsidRPr="00507F9C">
              <w:rPr>
                <w:rFonts w:ascii="Calibri" w:hAnsi="Calibri" w:cs="Calibri"/>
                <w:b/>
                <w:bCs/>
                <w:sz w:val="22"/>
              </w:rPr>
              <w:t>:</w:t>
            </w:r>
          </w:p>
        </w:tc>
        <w:tc>
          <w:tcPr>
            <w:tcW w:w="1617" w:type="dxa"/>
            <w:vAlign w:val="center"/>
          </w:tcPr>
          <w:p w14:paraId="15215EC2" w14:textId="4BBB4739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bCs/>
                <w:sz w:val="22"/>
              </w:rPr>
            </w:pPr>
          </w:p>
        </w:tc>
        <w:tc>
          <w:tcPr>
            <w:tcW w:w="717" w:type="dxa"/>
            <w:shd w:val="clear" w:color="auto" w:fill="DBE5F1" w:themeFill="accent1" w:themeFillTint="33"/>
            <w:vAlign w:val="center"/>
          </w:tcPr>
          <w:p w14:paraId="3C3D0368" w14:textId="0A2F6BA0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Dat</w:t>
            </w:r>
            <w:r w:rsidRPr="00A30FAA">
              <w:rPr>
                <w:rFonts w:ascii="Calibri" w:hAnsi="Calibri" w:cs="Calibri"/>
                <w:b/>
                <w:sz w:val="22"/>
                <w:shd w:val="clear" w:color="auto" w:fill="DBE5F1" w:themeFill="accent1" w:themeFillTint="33"/>
              </w:rPr>
              <w:t>e</w:t>
            </w:r>
          </w:p>
        </w:tc>
        <w:tc>
          <w:tcPr>
            <w:tcW w:w="1620" w:type="dxa"/>
            <w:gridSpan w:val="3"/>
            <w:vAlign w:val="center"/>
          </w:tcPr>
          <w:p w14:paraId="0BB878D6" w14:textId="77777777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bCs/>
                <w:sz w:val="22"/>
              </w:rPr>
            </w:pPr>
          </w:p>
        </w:tc>
        <w:tc>
          <w:tcPr>
            <w:tcW w:w="720" w:type="dxa"/>
            <w:shd w:val="clear" w:color="auto" w:fill="DBE5F1" w:themeFill="accent1" w:themeFillTint="33"/>
            <w:vAlign w:val="center"/>
          </w:tcPr>
          <w:p w14:paraId="3F006B3B" w14:textId="37E9639D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bCs/>
                <w:sz w:val="22"/>
              </w:rPr>
            </w:pPr>
            <w:r w:rsidRPr="00507F9C">
              <w:rPr>
                <w:rFonts w:ascii="Calibri" w:hAnsi="Calibri" w:cs="Calibri"/>
                <w:b/>
                <w:sz w:val="22"/>
              </w:rPr>
              <w:t>Time</w:t>
            </w:r>
          </w:p>
        </w:tc>
        <w:tc>
          <w:tcPr>
            <w:tcW w:w="1446" w:type="dxa"/>
            <w:gridSpan w:val="2"/>
            <w:vAlign w:val="center"/>
          </w:tcPr>
          <w:p w14:paraId="63A268BD" w14:textId="332E5FE3" w:rsidR="00D42250" w:rsidRPr="00507F9C" w:rsidRDefault="00D42250" w:rsidP="00483187">
            <w:pPr>
              <w:spacing w:line="360" w:lineRule="auto"/>
              <w:rPr>
                <w:rFonts w:ascii="Calibri" w:hAnsi="Calibri" w:cs="Calibri"/>
                <w:bCs/>
                <w:sz w:val="22"/>
              </w:rPr>
            </w:pPr>
          </w:p>
        </w:tc>
      </w:tr>
      <w:tr w:rsidR="00370BC5" w:rsidRPr="00507F9C" w14:paraId="6A6455AC" w14:textId="77777777" w:rsidTr="00B36931">
        <w:trPr>
          <w:trHeight w:val="359"/>
        </w:trPr>
        <w:tc>
          <w:tcPr>
            <w:tcW w:w="2070" w:type="dxa"/>
            <w:gridSpan w:val="4"/>
            <w:shd w:val="clear" w:color="auto" w:fill="DBE5F1" w:themeFill="accent1" w:themeFillTint="33"/>
          </w:tcPr>
          <w:p w14:paraId="4BE15FD8" w14:textId="1B925268" w:rsidR="00370BC5" w:rsidRDefault="00370BC5" w:rsidP="00374D05">
            <w:pPr>
              <w:rPr>
                <w:rFonts w:ascii="Calibri" w:hAnsi="Calibri" w:cs="Calibri"/>
                <w:b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Meeting Headed By</w:t>
            </w:r>
          </w:p>
        </w:tc>
        <w:tc>
          <w:tcPr>
            <w:tcW w:w="13410" w:type="dxa"/>
            <w:gridSpan w:val="15"/>
            <w:shd w:val="clear" w:color="auto" w:fill="auto"/>
          </w:tcPr>
          <w:p w14:paraId="366561C3" w14:textId="2AF48D32" w:rsidR="00370BC5" w:rsidRDefault="00370BC5" w:rsidP="00374D05">
            <w:pPr>
              <w:rPr>
                <w:rFonts w:ascii="Calibri" w:hAnsi="Calibri" w:cs="Calibri"/>
                <w:b/>
                <w:sz w:val="22"/>
              </w:rPr>
            </w:pPr>
          </w:p>
        </w:tc>
      </w:tr>
      <w:tr w:rsidR="00863AF5" w:rsidRPr="00507F9C" w14:paraId="2394EC61" w14:textId="77777777" w:rsidTr="00E82D08">
        <w:trPr>
          <w:trHeight w:val="148"/>
        </w:trPr>
        <w:tc>
          <w:tcPr>
            <w:tcW w:w="15480" w:type="dxa"/>
            <w:gridSpan w:val="19"/>
            <w:shd w:val="clear" w:color="auto" w:fill="DBE5F1" w:themeFill="accent1" w:themeFillTint="33"/>
          </w:tcPr>
          <w:p w14:paraId="63D5FE98" w14:textId="47BF34B3" w:rsidR="00863AF5" w:rsidRPr="00507F9C" w:rsidRDefault="00863AF5" w:rsidP="00374D05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Attendees List</w:t>
            </w:r>
            <w:r w:rsidR="00374D05"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</w:p>
        </w:tc>
      </w:tr>
      <w:tr w:rsidR="00884031" w:rsidRPr="00507F9C" w14:paraId="1AA1A9FC" w14:textId="77777777" w:rsidTr="00E103EB">
        <w:trPr>
          <w:trHeight w:val="148"/>
        </w:trPr>
        <w:tc>
          <w:tcPr>
            <w:tcW w:w="804" w:type="dxa"/>
            <w:gridSpan w:val="2"/>
            <w:shd w:val="clear" w:color="auto" w:fill="DBE5F1" w:themeFill="accent1" w:themeFillTint="33"/>
          </w:tcPr>
          <w:p w14:paraId="4F6A3F63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Sl. No</w:t>
            </w:r>
          </w:p>
        </w:tc>
        <w:tc>
          <w:tcPr>
            <w:tcW w:w="6167" w:type="dxa"/>
            <w:gridSpan w:val="6"/>
            <w:shd w:val="clear" w:color="auto" w:fill="DBE5F1" w:themeFill="accent1" w:themeFillTint="33"/>
          </w:tcPr>
          <w:p w14:paraId="3A0E9D5F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Name</w:t>
            </w:r>
          </w:p>
        </w:tc>
        <w:tc>
          <w:tcPr>
            <w:tcW w:w="2383" w:type="dxa"/>
            <w:gridSpan w:val="2"/>
            <w:shd w:val="clear" w:color="auto" w:fill="DBE5F1" w:themeFill="accent1" w:themeFillTint="33"/>
          </w:tcPr>
          <w:p w14:paraId="5DB80845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Employee ID</w:t>
            </w:r>
          </w:p>
        </w:tc>
        <w:tc>
          <w:tcPr>
            <w:tcW w:w="3867" w:type="dxa"/>
            <w:gridSpan w:val="5"/>
            <w:shd w:val="clear" w:color="auto" w:fill="DBE5F1" w:themeFill="accent1" w:themeFillTint="33"/>
          </w:tcPr>
          <w:p w14:paraId="78223932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Designation</w:t>
            </w:r>
          </w:p>
        </w:tc>
        <w:tc>
          <w:tcPr>
            <w:tcW w:w="2259" w:type="dxa"/>
            <w:gridSpan w:val="4"/>
            <w:shd w:val="clear" w:color="auto" w:fill="DBE5F1" w:themeFill="accent1" w:themeFillTint="33"/>
          </w:tcPr>
          <w:p w14:paraId="53F93636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Department</w:t>
            </w:r>
          </w:p>
        </w:tc>
      </w:tr>
      <w:tr w:rsidR="00884031" w:rsidRPr="00507F9C" w14:paraId="00A3D15A" w14:textId="77777777" w:rsidTr="00E103EB">
        <w:trPr>
          <w:trHeight w:val="440"/>
        </w:trPr>
        <w:tc>
          <w:tcPr>
            <w:tcW w:w="804" w:type="dxa"/>
            <w:gridSpan w:val="2"/>
          </w:tcPr>
          <w:p w14:paraId="4702DF65" w14:textId="77777777" w:rsidR="00884031" w:rsidRPr="009A153F" w:rsidRDefault="00884031" w:rsidP="00ED4D31">
            <w:pPr>
              <w:pStyle w:val="ListParagraph"/>
              <w:numPr>
                <w:ilvl w:val="0"/>
                <w:numId w:val="21"/>
              </w:numPr>
              <w:spacing w:before="240"/>
              <w:ind w:left="342" w:hanging="270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5440FE08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5C5E58AA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2A7C50D8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7E363533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884031" w:rsidRPr="00507F9C" w14:paraId="3862CC79" w14:textId="77777777" w:rsidTr="00E103EB">
        <w:trPr>
          <w:trHeight w:val="148"/>
        </w:trPr>
        <w:tc>
          <w:tcPr>
            <w:tcW w:w="804" w:type="dxa"/>
            <w:gridSpan w:val="2"/>
          </w:tcPr>
          <w:p w14:paraId="27A32BDC" w14:textId="77777777" w:rsidR="00884031" w:rsidRPr="009A153F" w:rsidRDefault="00884031" w:rsidP="00ED4D31">
            <w:pPr>
              <w:pStyle w:val="ListParagraph"/>
              <w:numPr>
                <w:ilvl w:val="0"/>
                <w:numId w:val="21"/>
              </w:numPr>
              <w:spacing w:before="240"/>
              <w:ind w:left="342" w:hanging="270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39D6594F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6F2D0E7D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2E91D164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2B1AA619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884031" w:rsidRPr="00507F9C" w14:paraId="4860C8A9" w14:textId="77777777" w:rsidTr="00E103EB">
        <w:trPr>
          <w:trHeight w:val="148"/>
        </w:trPr>
        <w:tc>
          <w:tcPr>
            <w:tcW w:w="804" w:type="dxa"/>
            <w:gridSpan w:val="2"/>
          </w:tcPr>
          <w:p w14:paraId="414B0B0F" w14:textId="77777777" w:rsidR="00884031" w:rsidRPr="009A153F" w:rsidRDefault="00884031" w:rsidP="00ED4D31">
            <w:pPr>
              <w:pStyle w:val="ListParagraph"/>
              <w:numPr>
                <w:ilvl w:val="0"/>
                <w:numId w:val="21"/>
              </w:numPr>
              <w:spacing w:before="240"/>
              <w:ind w:left="342" w:hanging="270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76F414C3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0CCD86A3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43B2D030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3DE9AB63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884031" w:rsidRPr="00507F9C" w14:paraId="11B1ED92" w14:textId="77777777" w:rsidTr="00E103EB">
        <w:trPr>
          <w:trHeight w:val="148"/>
        </w:trPr>
        <w:tc>
          <w:tcPr>
            <w:tcW w:w="804" w:type="dxa"/>
            <w:gridSpan w:val="2"/>
          </w:tcPr>
          <w:p w14:paraId="43FED11D" w14:textId="77777777" w:rsidR="00884031" w:rsidRPr="009A153F" w:rsidRDefault="00884031" w:rsidP="00ED4D31">
            <w:pPr>
              <w:pStyle w:val="ListParagraph"/>
              <w:numPr>
                <w:ilvl w:val="0"/>
                <w:numId w:val="21"/>
              </w:numPr>
              <w:spacing w:before="240"/>
              <w:ind w:left="342" w:hanging="270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21A91795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6EFA84FF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1BCD0A9F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241D4377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322454" w:rsidRPr="00507F9C" w14:paraId="790440C5" w14:textId="77777777" w:rsidTr="00E103EB">
        <w:trPr>
          <w:trHeight w:val="148"/>
        </w:trPr>
        <w:tc>
          <w:tcPr>
            <w:tcW w:w="804" w:type="dxa"/>
            <w:gridSpan w:val="2"/>
          </w:tcPr>
          <w:p w14:paraId="42F5B879" w14:textId="77777777" w:rsidR="00322454" w:rsidRPr="009A153F" w:rsidRDefault="00322454" w:rsidP="00ED4D31">
            <w:pPr>
              <w:pStyle w:val="ListParagraph"/>
              <w:numPr>
                <w:ilvl w:val="0"/>
                <w:numId w:val="21"/>
              </w:numPr>
              <w:spacing w:before="240"/>
              <w:ind w:left="342" w:hanging="270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67B2E181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5482131D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1D24260A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0ED413B2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322454" w:rsidRPr="00507F9C" w14:paraId="457C4500" w14:textId="77777777" w:rsidTr="00E103EB">
        <w:trPr>
          <w:trHeight w:val="148"/>
        </w:trPr>
        <w:tc>
          <w:tcPr>
            <w:tcW w:w="804" w:type="dxa"/>
            <w:gridSpan w:val="2"/>
          </w:tcPr>
          <w:p w14:paraId="3335ACBE" w14:textId="77777777" w:rsidR="00322454" w:rsidRPr="009A153F" w:rsidRDefault="00322454" w:rsidP="00ED4D31">
            <w:pPr>
              <w:pStyle w:val="ListParagraph"/>
              <w:numPr>
                <w:ilvl w:val="0"/>
                <w:numId w:val="21"/>
              </w:numPr>
              <w:spacing w:before="240"/>
              <w:ind w:left="342" w:hanging="270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2D30D382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452EFDF0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36D0C69E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02605A7E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322454" w:rsidRPr="00507F9C" w14:paraId="798DBF24" w14:textId="77777777" w:rsidTr="00E103EB">
        <w:trPr>
          <w:trHeight w:val="148"/>
        </w:trPr>
        <w:tc>
          <w:tcPr>
            <w:tcW w:w="804" w:type="dxa"/>
            <w:gridSpan w:val="2"/>
          </w:tcPr>
          <w:p w14:paraId="4B6FF7CE" w14:textId="77777777" w:rsidR="00322454" w:rsidRPr="009A153F" w:rsidRDefault="00322454" w:rsidP="00ED4D31">
            <w:pPr>
              <w:pStyle w:val="ListParagraph"/>
              <w:numPr>
                <w:ilvl w:val="0"/>
                <w:numId w:val="21"/>
              </w:numPr>
              <w:spacing w:before="240"/>
              <w:ind w:left="342" w:hanging="270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21826C69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2385B211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5B0CF94F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1BC54250" w14:textId="77777777" w:rsidR="00322454" w:rsidRPr="00507F9C" w:rsidRDefault="00322454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884031" w:rsidRPr="00507F9C" w14:paraId="59956DE6" w14:textId="77777777" w:rsidTr="00E103EB">
        <w:trPr>
          <w:trHeight w:val="148"/>
        </w:trPr>
        <w:tc>
          <w:tcPr>
            <w:tcW w:w="804" w:type="dxa"/>
            <w:gridSpan w:val="2"/>
          </w:tcPr>
          <w:p w14:paraId="71F3BC7F" w14:textId="77777777" w:rsidR="00884031" w:rsidRPr="009A153F" w:rsidRDefault="00884031" w:rsidP="00ED4D31">
            <w:pPr>
              <w:pStyle w:val="ListParagraph"/>
              <w:numPr>
                <w:ilvl w:val="0"/>
                <w:numId w:val="21"/>
              </w:numPr>
              <w:spacing w:before="240"/>
              <w:ind w:left="342" w:hanging="270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2E9358C3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65C0F7CC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36EF2779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0FCA290C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884031" w:rsidRPr="00507F9C" w14:paraId="0084C3AC" w14:textId="77777777" w:rsidTr="00884031">
        <w:trPr>
          <w:trHeight w:val="148"/>
        </w:trPr>
        <w:tc>
          <w:tcPr>
            <w:tcW w:w="15480" w:type="dxa"/>
            <w:gridSpan w:val="19"/>
            <w:shd w:val="clear" w:color="auto" w:fill="DBE5F1" w:themeFill="accent1" w:themeFillTint="33"/>
          </w:tcPr>
          <w:p w14:paraId="54A607C4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List of Absentees</w:t>
            </w:r>
          </w:p>
        </w:tc>
      </w:tr>
      <w:tr w:rsidR="00884031" w:rsidRPr="00507F9C" w14:paraId="5FCA6407" w14:textId="77777777" w:rsidTr="00E103EB">
        <w:trPr>
          <w:trHeight w:val="148"/>
        </w:trPr>
        <w:tc>
          <w:tcPr>
            <w:tcW w:w="804" w:type="dxa"/>
            <w:gridSpan w:val="2"/>
            <w:shd w:val="clear" w:color="auto" w:fill="DBE5F1" w:themeFill="accent1" w:themeFillTint="33"/>
          </w:tcPr>
          <w:p w14:paraId="00534C52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Sl. No</w:t>
            </w:r>
          </w:p>
        </w:tc>
        <w:tc>
          <w:tcPr>
            <w:tcW w:w="6167" w:type="dxa"/>
            <w:gridSpan w:val="6"/>
            <w:shd w:val="clear" w:color="auto" w:fill="DBE5F1" w:themeFill="accent1" w:themeFillTint="33"/>
          </w:tcPr>
          <w:p w14:paraId="16A38710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Name</w:t>
            </w:r>
          </w:p>
        </w:tc>
        <w:tc>
          <w:tcPr>
            <w:tcW w:w="2383" w:type="dxa"/>
            <w:gridSpan w:val="2"/>
            <w:shd w:val="clear" w:color="auto" w:fill="DBE5F1" w:themeFill="accent1" w:themeFillTint="33"/>
          </w:tcPr>
          <w:p w14:paraId="1A81224E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Employee ID</w:t>
            </w:r>
          </w:p>
        </w:tc>
        <w:tc>
          <w:tcPr>
            <w:tcW w:w="3867" w:type="dxa"/>
            <w:gridSpan w:val="5"/>
            <w:shd w:val="clear" w:color="auto" w:fill="DBE5F1" w:themeFill="accent1" w:themeFillTint="33"/>
          </w:tcPr>
          <w:p w14:paraId="670DBBDD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Designation</w:t>
            </w:r>
          </w:p>
        </w:tc>
        <w:tc>
          <w:tcPr>
            <w:tcW w:w="2259" w:type="dxa"/>
            <w:gridSpan w:val="4"/>
            <w:shd w:val="clear" w:color="auto" w:fill="DBE5F1" w:themeFill="accent1" w:themeFillTint="33"/>
          </w:tcPr>
          <w:p w14:paraId="14ECE99A" w14:textId="77777777" w:rsidR="00884031" w:rsidRPr="00507F9C" w:rsidRDefault="00884031" w:rsidP="00ED4D31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Department</w:t>
            </w:r>
          </w:p>
        </w:tc>
      </w:tr>
      <w:tr w:rsidR="00884031" w:rsidRPr="00507F9C" w14:paraId="0D039DB3" w14:textId="77777777" w:rsidTr="00E103EB">
        <w:trPr>
          <w:trHeight w:val="148"/>
        </w:trPr>
        <w:tc>
          <w:tcPr>
            <w:tcW w:w="804" w:type="dxa"/>
            <w:gridSpan w:val="2"/>
          </w:tcPr>
          <w:p w14:paraId="726C4B63" w14:textId="77777777" w:rsidR="00884031" w:rsidRPr="009A153F" w:rsidRDefault="00884031" w:rsidP="00ED4D31">
            <w:pPr>
              <w:pStyle w:val="ListParagraph"/>
              <w:numPr>
                <w:ilvl w:val="0"/>
                <w:numId w:val="22"/>
              </w:numPr>
              <w:spacing w:before="240"/>
              <w:ind w:left="342" w:hanging="298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3F9515EB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5576A313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435AED6A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1252C95D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884031" w:rsidRPr="00507F9C" w14:paraId="6E4BD0C0" w14:textId="77777777" w:rsidTr="00E103EB">
        <w:trPr>
          <w:trHeight w:val="148"/>
        </w:trPr>
        <w:tc>
          <w:tcPr>
            <w:tcW w:w="804" w:type="dxa"/>
            <w:gridSpan w:val="2"/>
          </w:tcPr>
          <w:p w14:paraId="5EC5963F" w14:textId="77777777" w:rsidR="00884031" w:rsidRPr="009A153F" w:rsidRDefault="00884031" w:rsidP="00ED4D31">
            <w:pPr>
              <w:pStyle w:val="ListParagraph"/>
              <w:numPr>
                <w:ilvl w:val="0"/>
                <w:numId w:val="22"/>
              </w:numPr>
              <w:spacing w:before="240"/>
              <w:ind w:left="342" w:hanging="298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5D21CDE5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74E4B051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044D035F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19871560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884031" w:rsidRPr="00507F9C" w14:paraId="64A115DB" w14:textId="77777777" w:rsidTr="00E103EB">
        <w:trPr>
          <w:trHeight w:val="148"/>
        </w:trPr>
        <w:tc>
          <w:tcPr>
            <w:tcW w:w="804" w:type="dxa"/>
            <w:gridSpan w:val="2"/>
          </w:tcPr>
          <w:p w14:paraId="6D943D86" w14:textId="77777777" w:rsidR="00884031" w:rsidRPr="009A153F" w:rsidRDefault="00884031" w:rsidP="00ED4D31">
            <w:pPr>
              <w:pStyle w:val="ListParagraph"/>
              <w:numPr>
                <w:ilvl w:val="0"/>
                <w:numId w:val="22"/>
              </w:numPr>
              <w:spacing w:before="240"/>
              <w:ind w:left="342" w:hanging="298"/>
              <w:rPr>
                <w:rFonts w:ascii="Calibri" w:hAnsi="Calibri" w:cs="Calibri"/>
                <w:sz w:val="22"/>
              </w:rPr>
            </w:pPr>
          </w:p>
        </w:tc>
        <w:tc>
          <w:tcPr>
            <w:tcW w:w="6167" w:type="dxa"/>
            <w:gridSpan w:val="6"/>
          </w:tcPr>
          <w:p w14:paraId="6B092D8C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383" w:type="dxa"/>
            <w:gridSpan w:val="2"/>
          </w:tcPr>
          <w:p w14:paraId="5A25350A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3867" w:type="dxa"/>
            <w:gridSpan w:val="5"/>
          </w:tcPr>
          <w:p w14:paraId="6070B119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  <w:tc>
          <w:tcPr>
            <w:tcW w:w="2259" w:type="dxa"/>
            <w:gridSpan w:val="4"/>
          </w:tcPr>
          <w:p w14:paraId="5E46FE92" w14:textId="77777777" w:rsidR="00884031" w:rsidRPr="00507F9C" w:rsidRDefault="00884031" w:rsidP="00ED4D31">
            <w:pPr>
              <w:spacing w:before="240"/>
              <w:rPr>
                <w:rFonts w:ascii="Calibri" w:hAnsi="Calibri" w:cs="Calibri"/>
                <w:sz w:val="22"/>
              </w:rPr>
            </w:pPr>
          </w:p>
        </w:tc>
      </w:tr>
      <w:tr w:rsidR="00394453" w:rsidRPr="00507F9C" w14:paraId="30FBBAF5" w14:textId="77777777" w:rsidTr="00A30FAA">
        <w:trPr>
          <w:trHeight w:val="149"/>
        </w:trPr>
        <w:tc>
          <w:tcPr>
            <w:tcW w:w="15480" w:type="dxa"/>
            <w:gridSpan w:val="19"/>
            <w:shd w:val="clear" w:color="auto" w:fill="DBE5F1" w:themeFill="accent1" w:themeFillTint="33"/>
          </w:tcPr>
          <w:p w14:paraId="5230B0CE" w14:textId="1B44B767" w:rsidR="00394453" w:rsidRPr="00507F9C" w:rsidRDefault="00C05145" w:rsidP="0017320A">
            <w:pPr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Agenda</w:t>
            </w:r>
          </w:p>
        </w:tc>
      </w:tr>
      <w:tr w:rsidR="00394453" w:rsidRPr="00507F9C" w14:paraId="07D7958F" w14:textId="77777777" w:rsidTr="00A30FAA">
        <w:trPr>
          <w:trHeight w:val="149"/>
        </w:trPr>
        <w:tc>
          <w:tcPr>
            <w:tcW w:w="15480" w:type="dxa"/>
            <w:gridSpan w:val="19"/>
          </w:tcPr>
          <w:p w14:paraId="1FAB715E" w14:textId="77777777" w:rsidR="003D4500" w:rsidRDefault="000201B4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D4500">
              <w:rPr>
                <w:rFonts w:ascii="Calibri" w:hAnsi="Calibri" w:cs="Calibri"/>
                <w:sz w:val="22"/>
                <w:szCs w:val="22"/>
              </w:rPr>
              <w:t>Status of the actions from previous committee meetings</w:t>
            </w:r>
          </w:p>
          <w:p w14:paraId="474C3CD8" w14:textId="77777777" w:rsidR="003D4500" w:rsidRDefault="000201B4" w:rsidP="008D174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D4500">
              <w:rPr>
                <w:rFonts w:ascii="Calibri" w:hAnsi="Calibri" w:cs="Calibri"/>
                <w:sz w:val="22"/>
                <w:szCs w:val="22"/>
              </w:rPr>
              <w:t>Information on Process Performance trends</w:t>
            </w:r>
          </w:p>
          <w:p w14:paraId="1B2654FE" w14:textId="77777777" w:rsidR="0054055C" w:rsidRPr="0054055C" w:rsidRDefault="0054055C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4055C">
              <w:rPr>
                <w:rFonts w:ascii="Calibri" w:hAnsi="Calibri" w:cs="Calibri"/>
                <w:sz w:val="22"/>
                <w:szCs w:val="22"/>
              </w:rPr>
              <w:t>Results of evaluation of compliance with legal requirements</w:t>
            </w:r>
          </w:p>
          <w:p w14:paraId="1FAF2C9F" w14:textId="12AAA88A" w:rsidR="0054055C" w:rsidRPr="0054055C" w:rsidRDefault="0054055C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4055C">
              <w:rPr>
                <w:rFonts w:ascii="Calibri" w:hAnsi="Calibri" w:cs="Calibri"/>
                <w:sz w:val="22"/>
                <w:szCs w:val="22"/>
              </w:rPr>
              <w:t>Updates and Status on changes in regulations or compliance requirements</w:t>
            </w:r>
          </w:p>
          <w:p w14:paraId="1BF5A425" w14:textId="77777777" w:rsidR="003D4500" w:rsidRDefault="000201B4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D4500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The extent to which IMS objectives including wellbeing </w:t>
            </w:r>
            <w:r w:rsidR="001B5E02" w:rsidRPr="003D4500">
              <w:rPr>
                <w:rFonts w:ascii="Calibri" w:hAnsi="Calibri" w:cs="Calibri"/>
                <w:sz w:val="22"/>
                <w:szCs w:val="22"/>
              </w:rPr>
              <w:t xml:space="preserve">are met </w:t>
            </w:r>
            <w:r w:rsidRPr="003D4500">
              <w:rPr>
                <w:rFonts w:ascii="Calibri" w:hAnsi="Calibri" w:cs="Calibri"/>
                <w:sz w:val="22"/>
                <w:szCs w:val="22"/>
              </w:rPr>
              <w:t>along with planning.</w:t>
            </w:r>
          </w:p>
          <w:p w14:paraId="34DFBEA3" w14:textId="14AE060A" w:rsidR="003D4500" w:rsidRDefault="000201B4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D4500">
              <w:rPr>
                <w:rFonts w:ascii="Calibri" w:hAnsi="Calibri" w:cs="Calibri"/>
                <w:sz w:val="22"/>
                <w:szCs w:val="22"/>
              </w:rPr>
              <w:t>Risks and Opportunities</w:t>
            </w:r>
            <w:r w:rsidR="002012DD">
              <w:rPr>
                <w:rFonts w:ascii="Calibri" w:hAnsi="Calibri" w:cs="Calibri"/>
                <w:sz w:val="22"/>
                <w:szCs w:val="22"/>
              </w:rPr>
              <w:t xml:space="preserve"> for continual improvements</w:t>
            </w:r>
          </w:p>
          <w:p w14:paraId="0242F998" w14:textId="77777777" w:rsidR="003D4500" w:rsidRDefault="000201B4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D4500">
              <w:rPr>
                <w:rFonts w:ascii="Calibri" w:hAnsi="Calibri" w:cs="Calibri"/>
                <w:sz w:val="22"/>
                <w:szCs w:val="22"/>
              </w:rPr>
              <w:t>Monitoring and measurement results</w:t>
            </w:r>
          </w:p>
          <w:p w14:paraId="2C0F675C" w14:textId="5E6DF2B1" w:rsidR="003D4500" w:rsidRPr="003D4500" w:rsidRDefault="000201B4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D4500">
              <w:rPr>
                <w:rFonts w:ascii="Calibri" w:hAnsi="Calibri" w:cs="Calibri"/>
                <w:sz w:val="22"/>
                <w:szCs w:val="22"/>
              </w:rPr>
              <w:t>Mock Drill</w:t>
            </w:r>
          </w:p>
          <w:p w14:paraId="5D127574" w14:textId="50875ADD" w:rsidR="003D4500" w:rsidRDefault="000201B4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D4500">
              <w:rPr>
                <w:rFonts w:ascii="Calibri" w:hAnsi="Calibri" w:cs="Calibri"/>
                <w:sz w:val="22"/>
                <w:szCs w:val="22"/>
              </w:rPr>
              <w:t>Audit Results f</w:t>
            </w:r>
            <w:r w:rsidR="00986F10">
              <w:rPr>
                <w:rFonts w:ascii="Calibri" w:hAnsi="Calibri" w:cs="Calibri"/>
                <w:sz w:val="22"/>
                <w:szCs w:val="22"/>
              </w:rPr>
              <w:t>rom</w:t>
            </w:r>
            <w:r w:rsidRPr="003D4500">
              <w:rPr>
                <w:rFonts w:ascii="Calibri" w:hAnsi="Calibri" w:cs="Calibri"/>
                <w:sz w:val="22"/>
                <w:szCs w:val="22"/>
              </w:rPr>
              <w:t xml:space="preserve"> internal, external and any statutory bodies</w:t>
            </w:r>
          </w:p>
          <w:p w14:paraId="6CCBFA2B" w14:textId="4EB30C38" w:rsidR="007169EC" w:rsidRDefault="007169EC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7169EC">
              <w:rPr>
                <w:rFonts w:ascii="Calibri" w:hAnsi="Calibri" w:cs="Calibri"/>
                <w:sz w:val="22"/>
                <w:szCs w:val="22"/>
              </w:rPr>
              <w:t>Non-Co</w:t>
            </w:r>
            <w:r>
              <w:rPr>
                <w:rFonts w:ascii="Calibri" w:hAnsi="Calibri" w:cs="Calibri"/>
                <w:sz w:val="22"/>
                <w:szCs w:val="22"/>
              </w:rPr>
              <w:t>nformity and Corrective actions</w:t>
            </w:r>
          </w:p>
          <w:p w14:paraId="672BC286" w14:textId="04860D3A" w:rsidR="00152ED9" w:rsidRPr="003D4500" w:rsidRDefault="00152ED9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Performance of External providers</w:t>
            </w:r>
          </w:p>
          <w:p w14:paraId="6CB23B2A" w14:textId="2830D81B" w:rsidR="004C5939" w:rsidRPr="003D4500" w:rsidRDefault="004C5939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D4500">
              <w:rPr>
                <w:rFonts w:ascii="Calibri" w:hAnsi="Calibri" w:cs="Calibri"/>
                <w:sz w:val="22"/>
                <w:szCs w:val="22"/>
              </w:rPr>
              <w:t>Accident and Incident Reports</w:t>
            </w:r>
          </w:p>
          <w:p w14:paraId="135EA48C" w14:textId="3D56E072" w:rsidR="004C5939" w:rsidRDefault="0039278F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  <w:r w:rsidR="003D4500" w:rsidRPr="003D4500">
              <w:rPr>
                <w:rFonts w:ascii="Calibri" w:hAnsi="Calibri" w:cs="Calibri"/>
                <w:sz w:val="22"/>
                <w:szCs w:val="22"/>
              </w:rPr>
              <w:t>ccidents, near misses, or incidents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statistics</w:t>
            </w:r>
          </w:p>
          <w:p w14:paraId="7F006711" w14:textId="1DC52526" w:rsidR="00D71CC2" w:rsidRDefault="00D71CC2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Observation statistics</w:t>
            </w:r>
          </w:p>
          <w:p w14:paraId="2E2F3111" w14:textId="2222F6E5" w:rsidR="00841FF2" w:rsidRPr="0039060C" w:rsidRDefault="00841FF2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  <w:r w:rsidRPr="00841FF2">
              <w:rPr>
                <w:rFonts w:ascii="Calibri" w:hAnsi="Calibri" w:cs="Calibri"/>
                <w:sz w:val="22"/>
                <w:szCs w:val="22"/>
              </w:rPr>
              <w:t>iscussions on the root causes of incidents or safety concerns</w:t>
            </w:r>
          </w:p>
          <w:p w14:paraId="2A55395E" w14:textId="0C94BAD7" w:rsidR="000201B4" w:rsidRPr="0039060C" w:rsidRDefault="000201B4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Health and Wellbeing Initiatives</w:t>
            </w:r>
          </w:p>
          <w:p w14:paraId="33C889F2" w14:textId="77777777" w:rsidR="004C5939" w:rsidRPr="0039060C" w:rsidRDefault="004C5939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Ill health statistics</w:t>
            </w:r>
          </w:p>
          <w:p w14:paraId="20C2431D" w14:textId="77777777" w:rsidR="000201B4" w:rsidRDefault="000201B4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Health surveillance reviews</w:t>
            </w:r>
          </w:p>
          <w:p w14:paraId="2223EAB1" w14:textId="5D8C152A" w:rsidR="00864901" w:rsidRPr="0039060C" w:rsidRDefault="00864901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0D16A8">
              <w:rPr>
                <w:rFonts w:ascii="Calibri" w:hAnsi="Calibri" w:cs="Calibri"/>
                <w:sz w:val="22"/>
                <w:szCs w:val="22"/>
              </w:rPr>
              <w:t>Initiatives to reduce workplace stress and promote mental health</w:t>
            </w:r>
          </w:p>
          <w:p w14:paraId="7558A791" w14:textId="77777777" w:rsidR="00AC3758" w:rsidRDefault="00AC3758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Behavioural based safety initiatives</w:t>
            </w:r>
          </w:p>
          <w:p w14:paraId="61D1085A" w14:textId="77777777" w:rsidR="000201B4" w:rsidRPr="0039060C" w:rsidRDefault="000201B4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Adequacy of resources</w:t>
            </w:r>
          </w:p>
          <w:p w14:paraId="2B3A5DA2" w14:textId="77777777" w:rsidR="000201B4" w:rsidRDefault="000201B4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Suitability of the Policy</w:t>
            </w:r>
          </w:p>
          <w:p w14:paraId="61DF89AD" w14:textId="6F45AD4F" w:rsidR="00864901" w:rsidRPr="005E75C8" w:rsidRDefault="00864901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E75C8">
              <w:rPr>
                <w:rFonts w:ascii="Calibri" w:hAnsi="Calibri" w:cs="Calibri"/>
                <w:sz w:val="22"/>
                <w:szCs w:val="22"/>
              </w:rPr>
              <w:t xml:space="preserve">Review and potential improvement of emergency response plans and </w:t>
            </w:r>
            <w:r w:rsidR="005E75C8">
              <w:rPr>
                <w:rFonts w:ascii="Calibri" w:hAnsi="Calibri" w:cs="Calibri"/>
                <w:sz w:val="22"/>
                <w:szCs w:val="22"/>
              </w:rPr>
              <w:t xml:space="preserve">safety </w:t>
            </w:r>
            <w:r w:rsidRPr="005E75C8">
              <w:rPr>
                <w:rFonts w:ascii="Calibri" w:hAnsi="Calibri" w:cs="Calibri"/>
                <w:sz w:val="22"/>
                <w:szCs w:val="22"/>
              </w:rPr>
              <w:t>procedures</w:t>
            </w:r>
          </w:p>
          <w:p w14:paraId="65331410" w14:textId="77777777" w:rsidR="00332485" w:rsidRPr="00507F9C" w:rsidRDefault="00332485" w:rsidP="00332485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07F9C">
              <w:rPr>
                <w:rFonts w:ascii="Calibri" w:hAnsi="Calibri" w:cs="Calibri"/>
                <w:sz w:val="22"/>
                <w:szCs w:val="22"/>
              </w:rPr>
              <w:t>Context of the Organization</w:t>
            </w:r>
          </w:p>
          <w:p w14:paraId="73958812" w14:textId="77777777" w:rsidR="00332485" w:rsidRPr="00507F9C" w:rsidRDefault="00332485" w:rsidP="00332485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07F9C">
              <w:rPr>
                <w:rFonts w:ascii="Calibri" w:hAnsi="Calibri" w:cs="Calibri"/>
                <w:sz w:val="22"/>
                <w:szCs w:val="22"/>
              </w:rPr>
              <w:t xml:space="preserve">Changes in External and Internal Issues that are relevant to the management system including: </w:t>
            </w:r>
          </w:p>
          <w:p w14:paraId="4A9207B6" w14:textId="77777777" w:rsidR="00332485" w:rsidRPr="00507F9C" w:rsidRDefault="00332485" w:rsidP="00332485">
            <w:pPr>
              <w:pStyle w:val="BodyText2"/>
              <w:widowControl w:val="0"/>
              <w:numPr>
                <w:ilvl w:val="2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07F9C">
              <w:rPr>
                <w:rFonts w:ascii="Calibri" w:hAnsi="Calibri" w:cs="Calibri"/>
                <w:sz w:val="22"/>
                <w:szCs w:val="22"/>
              </w:rPr>
              <w:t>The needs and expectations of interested parties.</w:t>
            </w:r>
          </w:p>
          <w:p w14:paraId="5F3E9D9E" w14:textId="77777777" w:rsidR="00332485" w:rsidRDefault="00332485" w:rsidP="00332485">
            <w:pPr>
              <w:pStyle w:val="BodyText2"/>
              <w:widowControl w:val="0"/>
              <w:numPr>
                <w:ilvl w:val="2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07F9C">
              <w:rPr>
                <w:rFonts w:ascii="Calibri" w:hAnsi="Calibri" w:cs="Calibri"/>
                <w:sz w:val="22"/>
                <w:szCs w:val="22"/>
              </w:rPr>
              <w:t>Legal requirements and other requirements.</w:t>
            </w:r>
          </w:p>
          <w:p w14:paraId="6FE2881F" w14:textId="77777777" w:rsidR="00215456" w:rsidRDefault="00AD0D26" w:rsidP="00AD0D26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AD0D26">
              <w:rPr>
                <w:rFonts w:ascii="Calibri" w:hAnsi="Calibri" w:cs="Calibri"/>
                <w:sz w:val="22"/>
                <w:szCs w:val="22"/>
              </w:rPr>
              <w:t>Status assessment (Bench marking)</w:t>
            </w:r>
          </w:p>
          <w:p w14:paraId="1FAB2A4C" w14:textId="77777777" w:rsidR="00ED1435" w:rsidRDefault="00215456" w:rsidP="00AD0D26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07F9C">
              <w:rPr>
                <w:rFonts w:ascii="Calibri" w:hAnsi="Calibri" w:cs="Calibri"/>
                <w:sz w:val="22"/>
                <w:szCs w:val="22"/>
              </w:rPr>
              <w:t>CSR activities</w:t>
            </w:r>
          </w:p>
          <w:p w14:paraId="14528226" w14:textId="04826ED1" w:rsidR="00AD0D26" w:rsidRDefault="00ED1435" w:rsidP="00AD0D26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07F9C">
              <w:rPr>
                <w:rFonts w:ascii="Calibri" w:hAnsi="Calibri" w:cs="Calibri"/>
                <w:sz w:val="22"/>
                <w:szCs w:val="22"/>
              </w:rPr>
              <w:t>Improvement Initiatives</w:t>
            </w:r>
          </w:p>
          <w:p w14:paraId="73E703D4" w14:textId="61062715" w:rsidR="00ED1435" w:rsidRPr="0039060C" w:rsidRDefault="00ED1435" w:rsidP="00ED1435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BB1CFE">
              <w:rPr>
                <w:rFonts w:ascii="Calibri" w:hAnsi="Calibri" w:cs="Calibri"/>
                <w:sz w:val="22"/>
                <w:szCs w:val="22"/>
              </w:rPr>
              <w:t>Share best practices from with</w:t>
            </w:r>
            <w:r w:rsidR="00D91033">
              <w:rPr>
                <w:rFonts w:ascii="Calibri" w:hAnsi="Calibri" w:cs="Calibri"/>
                <w:sz w:val="22"/>
                <w:szCs w:val="22"/>
              </w:rPr>
              <w:t>in the organization or industry</w:t>
            </w:r>
            <w:bookmarkStart w:id="0" w:name="_GoBack"/>
            <w:bookmarkEnd w:id="0"/>
          </w:p>
          <w:p w14:paraId="7BA48692" w14:textId="77777777" w:rsidR="00864901" w:rsidRPr="0039060C" w:rsidRDefault="00864901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Consultation and Participation</w:t>
            </w:r>
          </w:p>
          <w:p w14:paraId="71CB7D7B" w14:textId="77777777" w:rsidR="00864901" w:rsidRDefault="00864901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Consultation and Participation of workers (Relevant communication from interested parties, including complaints)</w:t>
            </w:r>
          </w:p>
          <w:p w14:paraId="2699CDFF" w14:textId="7C14055D" w:rsidR="00864901" w:rsidRDefault="00864901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4D5E86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Training Analysis and Needs - </w:t>
            </w:r>
            <w:r w:rsidR="00DC7117">
              <w:rPr>
                <w:rFonts w:ascii="Calibri" w:hAnsi="Calibri" w:cs="Calibri"/>
                <w:sz w:val="22"/>
                <w:szCs w:val="22"/>
              </w:rPr>
              <w:t>T</w:t>
            </w:r>
            <w:r w:rsidRPr="004D5E86">
              <w:rPr>
                <w:rFonts w:ascii="Calibri" w:hAnsi="Calibri" w:cs="Calibri"/>
                <w:sz w:val="22"/>
                <w:szCs w:val="22"/>
              </w:rPr>
              <w:t>raining programs conducted or scheduled</w:t>
            </w:r>
          </w:p>
          <w:p w14:paraId="75808248" w14:textId="77777777" w:rsidR="00864901" w:rsidRPr="004D5E86" w:rsidRDefault="00864901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C0BB7">
              <w:rPr>
                <w:rFonts w:ascii="Calibri" w:hAnsi="Calibri" w:cs="Calibri"/>
                <w:sz w:val="22"/>
                <w:szCs w:val="22"/>
              </w:rPr>
              <w:t>Safety Suggestions or Feedback</w:t>
            </w:r>
          </w:p>
          <w:p w14:paraId="6CBB2175" w14:textId="76B1B024" w:rsidR="00864901" w:rsidRDefault="00864901" w:rsidP="000B18B3">
            <w:pPr>
              <w:pStyle w:val="BodyText2"/>
              <w:widowControl w:val="0"/>
              <w:numPr>
                <w:ilvl w:val="1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1872" w:right="90" w:hanging="540"/>
              <w:contextualSpacing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C0BB7">
              <w:rPr>
                <w:rFonts w:ascii="Calibri" w:hAnsi="Calibri" w:cs="Calibri"/>
                <w:sz w:val="22"/>
                <w:szCs w:val="22"/>
              </w:rPr>
              <w:t>Open forum for employees to voice safety-related feedback</w:t>
            </w:r>
          </w:p>
          <w:p w14:paraId="79C7FA3B" w14:textId="24E55D9B" w:rsidR="00747952" w:rsidRPr="00746CB6" w:rsidRDefault="000201B4" w:rsidP="00841FF2">
            <w:pPr>
              <w:pStyle w:val="BodyText2"/>
              <w:widowControl w:val="0"/>
              <w:numPr>
                <w:ilvl w:val="0"/>
                <w:numId w:val="25"/>
              </w:numPr>
              <w:tabs>
                <w:tab w:val="left" w:pos="180"/>
              </w:tabs>
              <w:suppressAutoHyphens/>
              <w:overflowPunct w:val="0"/>
              <w:autoSpaceDE w:val="0"/>
              <w:autoSpaceDN w:val="0"/>
              <w:adjustRightInd w:val="0"/>
              <w:spacing w:before="0" w:line="276" w:lineRule="auto"/>
              <w:ind w:left="702" w:right="90"/>
              <w:contextualSpacing/>
              <w:textAlignment w:val="baseline"/>
              <w:rPr>
                <w:rFonts w:ascii="Calibri" w:hAnsi="Calibri" w:cs="Calibri"/>
                <w:sz w:val="22"/>
              </w:rPr>
            </w:pPr>
            <w:r w:rsidRPr="0039060C">
              <w:rPr>
                <w:rFonts w:ascii="Calibri" w:hAnsi="Calibri" w:cs="Calibri"/>
                <w:sz w:val="22"/>
                <w:szCs w:val="22"/>
              </w:rPr>
              <w:t>Any other points, as relevant</w:t>
            </w:r>
          </w:p>
        </w:tc>
      </w:tr>
      <w:tr w:rsidR="00394453" w:rsidRPr="00507F9C" w14:paraId="05BBAF64" w14:textId="77777777" w:rsidTr="00A30FAA">
        <w:trPr>
          <w:trHeight w:val="149"/>
        </w:trPr>
        <w:tc>
          <w:tcPr>
            <w:tcW w:w="15480" w:type="dxa"/>
            <w:gridSpan w:val="19"/>
            <w:shd w:val="clear" w:color="auto" w:fill="DBE5F1" w:themeFill="accent1" w:themeFillTint="33"/>
          </w:tcPr>
          <w:p w14:paraId="5F3EC295" w14:textId="032CC2E9" w:rsidR="00394453" w:rsidRPr="00507F9C" w:rsidRDefault="00394453" w:rsidP="0017320A">
            <w:pPr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507F9C">
              <w:rPr>
                <w:rFonts w:ascii="Calibri" w:hAnsi="Calibri" w:cs="Calibri"/>
                <w:b/>
                <w:bCs/>
                <w:sz w:val="22"/>
              </w:rPr>
              <w:lastRenderedPageBreak/>
              <w:t>Minutes</w:t>
            </w:r>
          </w:p>
        </w:tc>
      </w:tr>
      <w:tr w:rsidR="00553A83" w:rsidRPr="00507F9C" w14:paraId="54010147" w14:textId="77777777" w:rsidTr="00E103EB">
        <w:trPr>
          <w:trHeight w:val="20"/>
          <w:tblHeader/>
        </w:trPr>
        <w:tc>
          <w:tcPr>
            <w:tcW w:w="742" w:type="dxa"/>
            <w:shd w:val="clear" w:color="auto" w:fill="DBE5F1" w:themeFill="accent1" w:themeFillTint="33"/>
            <w:vAlign w:val="center"/>
          </w:tcPr>
          <w:p w14:paraId="212C5563" w14:textId="77777777" w:rsidR="00553A83" w:rsidRPr="00507F9C" w:rsidRDefault="00553A83" w:rsidP="0017320A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507F9C">
              <w:rPr>
                <w:rFonts w:ascii="Calibri" w:hAnsi="Calibri" w:cs="Calibri"/>
                <w:b/>
                <w:sz w:val="22"/>
              </w:rPr>
              <w:t>Sl. No.</w:t>
            </w:r>
          </w:p>
        </w:tc>
        <w:tc>
          <w:tcPr>
            <w:tcW w:w="6044" w:type="dxa"/>
            <w:gridSpan w:val="6"/>
            <w:shd w:val="clear" w:color="auto" w:fill="DBE5F1" w:themeFill="accent1" w:themeFillTint="33"/>
            <w:vAlign w:val="center"/>
          </w:tcPr>
          <w:p w14:paraId="3CD468DE" w14:textId="6D089789" w:rsidR="00553A83" w:rsidRPr="00507F9C" w:rsidRDefault="00553A83" w:rsidP="0017320A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507F9C">
              <w:rPr>
                <w:rFonts w:ascii="Calibri" w:hAnsi="Calibri" w:cs="Calibri"/>
                <w:b/>
                <w:sz w:val="22"/>
              </w:rPr>
              <w:t>Agenda Points/ Discussion</w:t>
            </w:r>
          </w:p>
        </w:tc>
        <w:tc>
          <w:tcPr>
            <w:tcW w:w="4191" w:type="dxa"/>
            <w:gridSpan w:val="5"/>
            <w:shd w:val="clear" w:color="auto" w:fill="DBE5F1" w:themeFill="accent1" w:themeFillTint="33"/>
            <w:vAlign w:val="center"/>
          </w:tcPr>
          <w:p w14:paraId="3BC7E570" w14:textId="77777777" w:rsidR="00553A83" w:rsidRPr="00507F9C" w:rsidRDefault="00553A83" w:rsidP="0017320A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507F9C">
              <w:rPr>
                <w:rFonts w:ascii="Calibri" w:hAnsi="Calibri" w:cs="Calibri"/>
                <w:b/>
                <w:sz w:val="22"/>
              </w:rPr>
              <w:t>Action</w:t>
            </w:r>
          </w:p>
        </w:tc>
        <w:tc>
          <w:tcPr>
            <w:tcW w:w="1862" w:type="dxa"/>
            <w:gridSpan w:val="2"/>
            <w:shd w:val="clear" w:color="auto" w:fill="DBE5F1" w:themeFill="accent1" w:themeFillTint="33"/>
            <w:vAlign w:val="center"/>
          </w:tcPr>
          <w:p w14:paraId="72F1C9B5" w14:textId="77777777" w:rsidR="00553A83" w:rsidRPr="00507F9C" w:rsidRDefault="00553A83" w:rsidP="0017320A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507F9C">
              <w:rPr>
                <w:rFonts w:ascii="Calibri" w:hAnsi="Calibri" w:cs="Calibri"/>
                <w:b/>
                <w:sz w:val="22"/>
              </w:rPr>
              <w:t>Responsibility / Action by</w:t>
            </w:r>
          </w:p>
        </w:tc>
        <w:tc>
          <w:tcPr>
            <w:tcW w:w="1675" w:type="dxa"/>
            <w:gridSpan w:val="4"/>
            <w:shd w:val="clear" w:color="auto" w:fill="DBE5F1" w:themeFill="accent1" w:themeFillTint="33"/>
            <w:vAlign w:val="center"/>
          </w:tcPr>
          <w:p w14:paraId="7EB9DCE4" w14:textId="73A78E12" w:rsidR="00553A83" w:rsidRPr="00507F9C" w:rsidRDefault="00553A83" w:rsidP="0017320A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507F9C">
              <w:rPr>
                <w:rFonts w:ascii="Calibri" w:hAnsi="Calibri" w:cs="Calibri"/>
                <w:b/>
                <w:sz w:val="22"/>
              </w:rPr>
              <w:t>Completion / Target Date</w:t>
            </w:r>
          </w:p>
        </w:tc>
        <w:tc>
          <w:tcPr>
            <w:tcW w:w="966" w:type="dxa"/>
            <w:shd w:val="clear" w:color="auto" w:fill="DBE5F1" w:themeFill="accent1" w:themeFillTint="33"/>
            <w:vAlign w:val="center"/>
          </w:tcPr>
          <w:p w14:paraId="3B5C038D" w14:textId="39EF6449" w:rsidR="00553A83" w:rsidRPr="00507F9C" w:rsidRDefault="00553A83" w:rsidP="0017320A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Status</w:t>
            </w:r>
          </w:p>
        </w:tc>
      </w:tr>
      <w:tr w:rsidR="00553A83" w:rsidRPr="00507F9C" w14:paraId="6656C643" w14:textId="77777777" w:rsidTr="00E103EB">
        <w:trPr>
          <w:trHeight w:val="20"/>
        </w:trPr>
        <w:tc>
          <w:tcPr>
            <w:tcW w:w="742" w:type="dxa"/>
          </w:tcPr>
          <w:p w14:paraId="2F50BE1C" w14:textId="27BE14F6" w:rsidR="00553A83" w:rsidRPr="001161C5" w:rsidRDefault="00553A83" w:rsidP="00F77376">
            <w:pPr>
              <w:pStyle w:val="ListParagraph"/>
              <w:numPr>
                <w:ilvl w:val="0"/>
                <w:numId w:val="20"/>
              </w:numPr>
              <w:spacing w:before="240" w:after="240" w:line="276" w:lineRule="auto"/>
              <w:ind w:left="342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6044" w:type="dxa"/>
            <w:gridSpan w:val="6"/>
          </w:tcPr>
          <w:p w14:paraId="479A08B8" w14:textId="55EAB211" w:rsidR="00553A83" w:rsidRPr="001161C5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4191" w:type="dxa"/>
            <w:gridSpan w:val="5"/>
          </w:tcPr>
          <w:p w14:paraId="7B4D5ECB" w14:textId="3C9FB4DF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862" w:type="dxa"/>
            <w:gridSpan w:val="2"/>
          </w:tcPr>
          <w:p w14:paraId="171D926C" w14:textId="77777777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675" w:type="dxa"/>
            <w:gridSpan w:val="4"/>
          </w:tcPr>
          <w:p w14:paraId="623A9DC9" w14:textId="616C69A4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966" w:type="dxa"/>
          </w:tcPr>
          <w:p w14:paraId="7DC41496" w14:textId="789AAB55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</w:tr>
      <w:tr w:rsidR="00553A83" w:rsidRPr="00507F9C" w14:paraId="178DCDEB" w14:textId="77777777" w:rsidTr="00E103EB">
        <w:trPr>
          <w:trHeight w:val="20"/>
        </w:trPr>
        <w:tc>
          <w:tcPr>
            <w:tcW w:w="742" w:type="dxa"/>
          </w:tcPr>
          <w:p w14:paraId="64BE38B6" w14:textId="05BF94F9" w:rsidR="00553A83" w:rsidRPr="001161C5" w:rsidRDefault="00553A83" w:rsidP="00F77376">
            <w:pPr>
              <w:pStyle w:val="ListParagraph"/>
              <w:numPr>
                <w:ilvl w:val="0"/>
                <w:numId w:val="20"/>
              </w:numPr>
              <w:spacing w:before="240" w:after="240" w:line="276" w:lineRule="auto"/>
              <w:ind w:left="342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6044" w:type="dxa"/>
            <w:gridSpan w:val="6"/>
          </w:tcPr>
          <w:p w14:paraId="70928B83" w14:textId="30CB63C7" w:rsidR="00553A83" w:rsidRPr="001161C5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4191" w:type="dxa"/>
            <w:gridSpan w:val="5"/>
          </w:tcPr>
          <w:p w14:paraId="40FF01EC" w14:textId="565F590F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862" w:type="dxa"/>
            <w:gridSpan w:val="2"/>
          </w:tcPr>
          <w:p w14:paraId="4A4444D8" w14:textId="77777777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675" w:type="dxa"/>
            <w:gridSpan w:val="4"/>
          </w:tcPr>
          <w:p w14:paraId="11F992C7" w14:textId="2AFD1611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966" w:type="dxa"/>
          </w:tcPr>
          <w:p w14:paraId="2E80A02E" w14:textId="4236F297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</w:tr>
      <w:tr w:rsidR="00553A83" w:rsidRPr="00507F9C" w14:paraId="73809625" w14:textId="77777777" w:rsidTr="00E103EB">
        <w:trPr>
          <w:trHeight w:val="20"/>
        </w:trPr>
        <w:tc>
          <w:tcPr>
            <w:tcW w:w="742" w:type="dxa"/>
          </w:tcPr>
          <w:p w14:paraId="01E9DB3A" w14:textId="595DC39F" w:rsidR="00553A83" w:rsidRPr="001161C5" w:rsidRDefault="00553A83" w:rsidP="00F77376">
            <w:pPr>
              <w:pStyle w:val="ListParagraph"/>
              <w:numPr>
                <w:ilvl w:val="0"/>
                <w:numId w:val="20"/>
              </w:numPr>
              <w:spacing w:before="240" w:after="240" w:line="276" w:lineRule="auto"/>
              <w:ind w:left="342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6044" w:type="dxa"/>
            <w:gridSpan w:val="6"/>
          </w:tcPr>
          <w:p w14:paraId="7D6F1B5E" w14:textId="3A3D366D" w:rsidR="00553A83" w:rsidRPr="001161C5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4191" w:type="dxa"/>
            <w:gridSpan w:val="5"/>
          </w:tcPr>
          <w:p w14:paraId="6902E2C6" w14:textId="15716505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862" w:type="dxa"/>
            <w:gridSpan w:val="2"/>
          </w:tcPr>
          <w:p w14:paraId="2222AC41" w14:textId="77777777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675" w:type="dxa"/>
            <w:gridSpan w:val="4"/>
          </w:tcPr>
          <w:p w14:paraId="2EC2A936" w14:textId="30AAC3B4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966" w:type="dxa"/>
          </w:tcPr>
          <w:p w14:paraId="425FE27C" w14:textId="6A6DB95F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</w:tr>
      <w:tr w:rsidR="00553A83" w:rsidRPr="00507F9C" w14:paraId="486AA36F" w14:textId="77777777" w:rsidTr="00E103EB">
        <w:trPr>
          <w:trHeight w:val="20"/>
        </w:trPr>
        <w:tc>
          <w:tcPr>
            <w:tcW w:w="742" w:type="dxa"/>
          </w:tcPr>
          <w:p w14:paraId="3A50449F" w14:textId="4AA700B6" w:rsidR="00553A83" w:rsidRPr="001161C5" w:rsidRDefault="00553A83" w:rsidP="00F77376">
            <w:pPr>
              <w:pStyle w:val="ListParagraph"/>
              <w:numPr>
                <w:ilvl w:val="0"/>
                <w:numId w:val="20"/>
              </w:numPr>
              <w:spacing w:before="240" w:after="240" w:line="276" w:lineRule="auto"/>
              <w:ind w:left="342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6044" w:type="dxa"/>
            <w:gridSpan w:val="6"/>
          </w:tcPr>
          <w:p w14:paraId="5638FE7E" w14:textId="0C26E189" w:rsidR="00553A83" w:rsidRPr="001161C5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4191" w:type="dxa"/>
            <w:gridSpan w:val="5"/>
          </w:tcPr>
          <w:p w14:paraId="29C1BC34" w14:textId="40C4B460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862" w:type="dxa"/>
            <w:gridSpan w:val="2"/>
          </w:tcPr>
          <w:p w14:paraId="1B5CE7AF" w14:textId="77777777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675" w:type="dxa"/>
            <w:gridSpan w:val="4"/>
          </w:tcPr>
          <w:p w14:paraId="085DD78F" w14:textId="3E59F01A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966" w:type="dxa"/>
          </w:tcPr>
          <w:p w14:paraId="13233310" w14:textId="7D26844C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</w:tr>
      <w:tr w:rsidR="00553A83" w:rsidRPr="00507F9C" w14:paraId="5579F4BC" w14:textId="77777777" w:rsidTr="00E103EB">
        <w:trPr>
          <w:trHeight w:val="20"/>
        </w:trPr>
        <w:tc>
          <w:tcPr>
            <w:tcW w:w="742" w:type="dxa"/>
          </w:tcPr>
          <w:p w14:paraId="03FC9A3C" w14:textId="48DA129C" w:rsidR="00553A83" w:rsidRPr="001161C5" w:rsidRDefault="00553A83" w:rsidP="00F77376">
            <w:pPr>
              <w:pStyle w:val="ListParagraph"/>
              <w:numPr>
                <w:ilvl w:val="0"/>
                <w:numId w:val="20"/>
              </w:numPr>
              <w:spacing w:before="240" w:after="240" w:line="276" w:lineRule="auto"/>
              <w:ind w:left="342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6044" w:type="dxa"/>
            <w:gridSpan w:val="6"/>
          </w:tcPr>
          <w:p w14:paraId="6D6F148E" w14:textId="051F19E3" w:rsidR="00553A83" w:rsidRPr="001161C5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4191" w:type="dxa"/>
            <w:gridSpan w:val="5"/>
          </w:tcPr>
          <w:p w14:paraId="2E4E42C6" w14:textId="41FDB3BE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862" w:type="dxa"/>
            <w:gridSpan w:val="2"/>
          </w:tcPr>
          <w:p w14:paraId="6651653E" w14:textId="77777777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675" w:type="dxa"/>
            <w:gridSpan w:val="4"/>
          </w:tcPr>
          <w:p w14:paraId="26561EF8" w14:textId="66E124E5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966" w:type="dxa"/>
          </w:tcPr>
          <w:p w14:paraId="75ABA8DC" w14:textId="03D32BF3" w:rsidR="00553A83" w:rsidRPr="00507F9C" w:rsidRDefault="00553A83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</w:tr>
      <w:tr w:rsidR="00E51EEE" w:rsidRPr="00507F9C" w14:paraId="1ABD0D44" w14:textId="77777777" w:rsidTr="00E103EB">
        <w:trPr>
          <w:trHeight w:val="20"/>
        </w:trPr>
        <w:tc>
          <w:tcPr>
            <w:tcW w:w="742" w:type="dxa"/>
          </w:tcPr>
          <w:p w14:paraId="608E673C" w14:textId="77777777" w:rsidR="00E51EEE" w:rsidRPr="001161C5" w:rsidRDefault="00E51EEE" w:rsidP="00F77376">
            <w:pPr>
              <w:pStyle w:val="ListParagraph"/>
              <w:numPr>
                <w:ilvl w:val="0"/>
                <w:numId w:val="20"/>
              </w:numPr>
              <w:spacing w:before="240" w:after="240" w:line="276" w:lineRule="auto"/>
              <w:ind w:left="342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6044" w:type="dxa"/>
            <w:gridSpan w:val="6"/>
          </w:tcPr>
          <w:p w14:paraId="521B5D89" w14:textId="77777777" w:rsidR="00E51EEE" w:rsidRPr="001161C5" w:rsidRDefault="00E51EEE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4191" w:type="dxa"/>
            <w:gridSpan w:val="5"/>
          </w:tcPr>
          <w:p w14:paraId="7EE02A75" w14:textId="77777777" w:rsidR="00E51EEE" w:rsidRPr="00507F9C" w:rsidRDefault="00E51EEE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862" w:type="dxa"/>
            <w:gridSpan w:val="2"/>
          </w:tcPr>
          <w:p w14:paraId="78C9B499" w14:textId="77777777" w:rsidR="00E51EEE" w:rsidRPr="00507F9C" w:rsidRDefault="00E51EEE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1675" w:type="dxa"/>
            <w:gridSpan w:val="4"/>
          </w:tcPr>
          <w:p w14:paraId="6D225993" w14:textId="77777777" w:rsidR="00E51EEE" w:rsidRPr="00507F9C" w:rsidRDefault="00E51EEE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  <w:tc>
          <w:tcPr>
            <w:tcW w:w="966" w:type="dxa"/>
          </w:tcPr>
          <w:p w14:paraId="59D35051" w14:textId="77777777" w:rsidR="00E51EEE" w:rsidRPr="00507F9C" w:rsidRDefault="00E51EEE" w:rsidP="00F77376">
            <w:pPr>
              <w:spacing w:before="240" w:after="240" w:line="276" w:lineRule="auto"/>
              <w:rPr>
                <w:rFonts w:ascii="Calibri" w:hAnsi="Calibri" w:cs="Calibri"/>
                <w:sz w:val="22"/>
              </w:rPr>
            </w:pPr>
          </w:p>
        </w:tc>
      </w:tr>
      <w:tr w:rsidR="0017320A" w:rsidRPr="00507F9C" w14:paraId="1B9D54A0" w14:textId="77777777" w:rsidTr="00A30FAA">
        <w:trPr>
          <w:trHeight w:val="149"/>
        </w:trPr>
        <w:tc>
          <w:tcPr>
            <w:tcW w:w="15480" w:type="dxa"/>
            <w:gridSpan w:val="19"/>
            <w:shd w:val="clear" w:color="auto" w:fill="DBE5F1" w:themeFill="accent1" w:themeFillTint="33"/>
          </w:tcPr>
          <w:p w14:paraId="02B2ACD7" w14:textId="01A2602E" w:rsidR="00326D63" w:rsidRPr="00507F9C" w:rsidRDefault="00326D63" w:rsidP="0017320A">
            <w:pPr>
              <w:spacing w:line="276" w:lineRule="auto"/>
              <w:ind w:firstLine="9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507F9C">
              <w:rPr>
                <w:rFonts w:ascii="Calibri" w:hAnsi="Calibri" w:cs="Calibri"/>
                <w:b/>
                <w:bCs/>
                <w:sz w:val="22"/>
              </w:rPr>
              <w:t>Conclusion:</w:t>
            </w:r>
          </w:p>
        </w:tc>
      </w:tr>
      <w:tr w:rsidR="00326D63" w:rsidRPr="00507F9C" w14:paraId="6721D65D" w14:textId="77777777" w:rsidTr="00A30FAA">
        <w:trPr>
          <w:trHeight w:val="149"/>
        </w:trPr>
        <w:tc>
          <w:tcPr>
            <w:tcW w:w="15480" w:type="dxa"/>
            <w:gridSpan w:val="19"/>
          </w:tcPr>
          <w:p w14:paraId="08CED12F" w14:textId="77777777" w:rsidR="00326D63" w:rsidRDefault="00326D63" w:rsidP="00F77376">
            <w:pPr>
              <w:spacing w:before="240" w:after="240" w:line="276" w:lineRule="auto"/>
              <w:contextualSpacing/>
              <w:rPr>
                <w:rFonts w:ascii="Calibri" w:hAnsi="Calibri" w:cs="Calibri"/>
                <w:sz w:val="22"/>
              </w:rPr>
            </w:pPr>
          </w:p>
          <w:p w14:paraId="7602DE94" w14:textId="77777777" w:rsidR="00747952" w:rsidRPr="001161C5" w:rsidRDefault="00747952" w:rsidP="00F77376">
            <w:pPr>
              <w:spacing w:before="240" w:after="240" w:line="276" w:lineRule="auto"/>
              <w:contextualSpacing/>
              <w:rPr>
                <w:rFonts w:ascii="Calibri" w:hAnsi="Calibri" w:cs="Calibri"/>
                <w:sz w:val="22"/>
              </w:rPr>
            </w:pPr>
          </w:p>
        </w:tc>
      </w:tr>
    </w:tbl>
    <w:p w14:paraId="613AB40E" w14:textId="6F934753" w:rsidR="00DC5F9F" w:rsidRDefault="00DC5F9F"/>
    <w:tbl>
      <w:tblPr>
        <w:tblStyle w:val="TableGrid"/>
        <w:tblW w:w="1548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440"/>
        <w:gridCol w:w="5760"/>
        <w:gridCol w:w="1350"/>
        <w:gridCol w:w="6930"/>
      </w:tblGrid>
      <w:tr w:rsidR="005378E6" w:rsidRPr="00507F9C" w14:paraId="6FE685F5" w14:textId="77777777" w:rsidTr="005378E6">
        <w:trPr>
          <w:trHeight w:val="788"/>
        </w:trPr>
        <w:tc>
          <w:tcPr>
            <w:tcW w:w="1440" w:type="dxa"/>
            <w:vAlign w:val="center"/>
          </w:tcPr>
          <w:p w14:paraId="43084C5B" w14:textId="76ECC0C4" w:rsidR="005378E6" w:rsidRPr="00326D63" w:rsidRDefault="00DC5F9F" w:rsidP="00ED4D31">
            <w:pPr>
              <w:spacing w:line="276" w:lineRule="auto"/>
              <w:ind w:left="-18"/>
              <w:rPr>
                <w:rFonts w:ascii="Calibri" w:hAnsi="Calibri" w:cs="Calibri"/>
                <w:b/>
                <w:sz w:val="22"/>
              </w:rPr>
            </w:pPr>
            <w:r>
              <w:br w:type="page"/>
            </w:r>
            <w:r w:rsidR="005378E6" w:rsidRPr="00507F9C">
              <w:rPr>
                <w:rFonts w:ascii="Calibri" w:hAnsi="Calibri" w:cs="Calibri"/>
                <w:b/>
                <w:sz w:val="22"/>
              </w:rPr>
              <w:t>Prepared By</w:t>
            </w:r>
            <w:r w:rsidR="005378E6" w:rsidRPr="00326D63">
              <w:rPr>
                <w:rFonts w:ascii="Calibri" w:hAnsi="Calibri" w:cs="Calibri"/>
                <w:b/>
                <w:sz w:val="22"/>
              </w:rPr>
              <w:t>:</w:t>
            </w:r>
          </w:p>
        </w:tc>
        <w:tc>
          <w:tcPr>
            <w:tcW w:w="5760" w:type="dxa"/>
            <w:vAlign w:val="center"/>
          </w:tcPr>
          <w:p w14:paraId="30661A9F" w14:textId="77777777" w:rsidR="005378E6" w:rsidRPr="00507F9C" w:rsidRDefault="005378E6" w:rsidP="00ED4D31">
            <w:pPr>
              <w:spacing w:line="276" w:lineRule="auto"/>
              <w:rPr>
                <w:rFonts w:ascii="Calibri" w:eastAsiaTheme="minorHAnsi" w:hAnsi="Calibri" w:cs="Calibri"/>
                <w:sz w:val="22"/>
              </w:rPr>
            </w:pPr>
          </w:p>
        </w:tc>
        <w:tc>
          <w:tcPr>
            <w:tcW w:w="1350" w:type="dxa"/>
            <w:vAlign w:val="center"/>
          </w:tcPr>
          <w:p w14:paraId="304D6AF2" w14:textId="443BA3D8" w:rsidR="005378E6" w:rsidRPr="00326D63" w:rsidRDefault="005378E6" w:rsidP="00ED4D31">
            <w:pPr>
              <w:spacing w:line="276" w:lineRule="auto"/>
              <w:ind w:left="-18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Verified By:</w:t>
            </w:r>
          </w:p>
        </w:tc>
        <w:tc>
          <w:tcPr>
            <w:tcW w:w="6930" w:type="dxa"/>
            <w:vAlign w:val="center"/>
          </w:tcPr>
          <w:p w14:paraId="250C9CC2" w14:textId="77777777" w:rsidR="005378E6" w:rsidRPr="00507F9C" w:rsidRDefault="005378E6" w:rsidP="00ED4D31">
            <w:pPr>
              <w:spacing w:line="276" w:lineRule="auto"/>
              <w:rPr>
                <w:rFonts w:ascii="Calibri" w:hAnsi="Calibri" w:cs="Calibri"/>
                <w:sz w:val="22"/>
              </w:rPr>
            </w:pPr>
          </w:p>
        </w:tc>
      </w:tr>
    </w:tbl>
    <w:p w14:paraId="6F323312" w14:textId="77777777" w:rsidR="005378E6" w:rsidRPr="00507F9C" w:rsidRDefault="005378E6" w:rsidP="00746CB6">
      <w:pPr>
        <w:jc w:val="both"/>
        <w:rPr>
          <w:rFonts w:ascii="Calibri" w:hAnsi="Calibri" w:cs="Calibri"/>
          <w:b/>
          <w:sz w:val="22"/>
        </w:rPr>
      </w:pPr>
    </w:p>
    <w:sectPr w:rsidR="005378E6" w:rsidRPr="00507F9C" w:rsidSect="002A58FD">
      <w:headerReference w:type="default" r:id="rId9"/>
      <w:footerReference w:type="default" r:id="rId10"/>
      <w:pgSz w:w="16839" w:h="11907" w:orient="landscape" w:code="9"/>
      <w:pgMar w:top="1152" w:right="1388" w:bottom="630" w:left="1134" w:header="576" w:footer="21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EEF83D" w14:textId="77777777" w:rsidR="00C30200" w:rsidRDefault="00C30200" w:rsidP="008356A5">
      <w:r>
        <w:separator/>
      </w:r>
    </w:p>
  </w:endnote>
  <w:endnote w:type="continuationSeparator" w:id="0">
    <w:p w14:paraId="13F92EEA" w14:textId="77777777" w:rsidR="00C30200" w:rsidRDefault="00C30200" w:rsidP="00835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F100C1" w14:textId="5B701A1F" w:rsidR="0076324B" w:rsidRPr="00507F9C" w:rsidRDefault="00C30200" w:rsidP="00507F9C">
    <w:pPr>
      <w:pStyle w:val="Footer"/>
      <w:jc w:val="right"/>
      <w:rPr>
        <w:rFonts w:ascii="Calibri" w:hAnsi="Calibri" w:cs="Calibri"/>
        <w:sz w:val="28"/>
        <w:szCs w:val="28"/>
      </w:rPr>
    </w:pPr>
    <w:sdt>
      <w:sdtPr>
        <w:rPr>
          <w:rFonts w:ascii="Calibri" w:hAnsi="Calibri" w:cs="Calibri"/>
          <w:sz w:val="20"/>
          <w:szCs w:val="20"/>
        </w:rPr>
        <w:id w:val="171700739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Calibri" w:hAnsi="Calibri" w:cs="Calibri"/>
              <w:sz w:val="20"/>
              <w:szCs w:val="20"/>
            </w:rPr>
            <w:id w:val="-1540348267"/>
            <w:docPartObj>
              <w:docPartGallery w:val="Page Numbers (Top of Page)"/>
              <w:docPartUnique/>
            </w:docPartObj>
          </w:sdtPr>
          <w:sdtEndPr/>
          <w:sdtContent>
            <w:r w:rsidR="0076324B" w:rsidRPr="00507F9C">
              <w:rPr>
                <w:rFonts w:ascii="Calibri" w:hAnsi="Calibri" w:cs="Calibri"/>
                <w:sz w:val="20"/>
                <w:szCs w:val="20"/>
              </w:rPr>
              <w:t xml:space="preserve">Page </w:t>
            </w:r>
            <w:r w:rsidR="0076324B" w:rsidRPr="00507F9C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="0076324B" w:rsidRPr="00507F9C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PAGE </w:instrText>
            </w:r>
            <w:r w:rsidR="0076324B" w:rsidRPr="00507F9C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D91033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2</w:t>
            </w:r>
            <w:r w:rsidR="0076324B" w:rsidRPr="00507F9C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  <w:r w:rsidR="0076324B" w:rsidRPr="00507F9C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="0076324B" w:rsidRPr="00507F9C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="0076324B" w:rsidRPr="00507F9C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NUMPAGES  </w:instrText>
            </w:r>
            <w:r w:rsidR="0076324B" w:rsidRPr="00507F9C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D91033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4</w:t>
            </w:r>
            <w:r w:rsidR="0076324B" w:rsidRPr="00507F9C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CD45AF" w14:textId="77777777" w:rsidR="00C30200" w:rsidRDefault="00C30200" w:rsidP="008356A5">
      <w:r>
        <w:separator/>
      </w:r>
    </w:p>
  </w:footnote>
  <w:footnote w:type="continuationSeparator" w:id="0">
    <w:p w14:paraId="5E05EAB1" w14:textId="77777777" w:rsidR="00C30200" w:rsidRDefault="00C30200" w:rsidP="008356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390" w:type="dxa"/>
      <w:tblInd w:w="-342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1970"/>
      <w:gridCol w:w="3420"/>
    </w:tblGrid>
    <w:tr w:rsidR="00507F9C" w:rsidRPr="00507F9C" w14:paraId="2A80AF1B" w14:textId="77777777" w:rsidTr="00C05140">
      <w:trPr>
        <w:trHeight w:val="337"/>
      </w:trPr>
      <w:tc>
        <w:tcPr>
          <w:tcW w:w="11970" w:type="dxa"/>
          <w:vMerge w:val="restart"/>
          <w:shd w:val="clear" w:color="auto" w:fill="auto"/>
          <w:noWrap/>
          <w:vAlign w:val="center"/>
          <w:hideMark/>
        </w:tcPr>
        <w:p w14:paraId="2585DC39" w14:textId="55DEB956" w:rsidR="00507F9C" w:rsidRPr="00647623" w:rsidRDefault="00507F9C" w:rsidP="00507F9C">
          <w:pPr>
            <w:ind w:left="1422"/>
            <w:jc w:val="center"/>
            <w:rPr>
              <w:rFonts w:ascii="Calibri" w:eastAsia="Times New Roman" w:hAnsi="Calibri" w:cs="Calibri"/>
              <w:b/>
              <w:bCs/>
              <w:sz w:val="28"/>
              <w:szCs w:val="28"/>
            </w:rPr>
          </w:pPr>
          <w:bookmarkStart w:id="1" w:name="_Hlk65031722"/>
          <w:r w:rsidRPr="00507F9C">
            <w:rPr>
              <w:rFonts w:ascii="Calibri" w:hAnsi="Calibri" w:cs="Calibri"/>
              <w:noProof/>
              <w:lang w:val="en-IN" w:eastAsia="en-IN" w:bidi="hi-IN"/>
            </w:rPr>
            <w:drawing>
              <wp:anchor distT="0" distB="0" distL="114300" distR="114300" simplePos="0" relativeHeight="251658240" behindDoc="0" locked="0" layoutInCell="1" allowOverlap="1" wp14:anchorId="62DA220B" wp14:editId="4D2C75CB">
                <wp:simplePos x="0" y="0"/>
                <wp:positionH relativeFrom="column">
                  <wp:posOffset>36830</wp:posOffset>
                </wp:positionH>
                <wp:positionV relativeFrom="paragraph">
                  <wp:posOffset>39370</wp:posOffset>
                </wp:positionV>
                <wp:extent cx="704850" cy="542925"/>
                <wp:effectExtent l="0" t="0" r="0" b="9525"/>
                <wp:wrapNone/>
                <wp:docPr id="2" name="Picture 4" descr="Description: E:\Company Logos\Bagmane logo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4" descr="Description: E:\Company Logos\Bagmane logo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47623">
            <w:rPr>
              <w:rFonts w:ascii="Calibri" w:eastAsia="Times New Roman" w:hAnsi="Calibri" w:cs="Calibri"/>
              <w:b/>
              <w:bCs/>
              <w:sz w:val="28"/>
              <w:szCs w:val="28"/>
            </w:rPr>
            <w:t>B</w:t>
          </w:r>
          <w:r>
            <w:rPr>
              <w:rFonts w:ascii="Calibri" w:eastAsia="Times New Roman" w:hAnsi="Calibri" w:cs="Calibri"/>
              <w:b/>
              <w:bCs/>
              <w:sz w:val="28"/>
              <w:szCs w:val="28"/>
            </w:rPr>
            <w:t xml:space="preserve">agmane </w:t>
          </w:r>
          <w:r w:rsidRPr="00647623">
            <w:rPr>
              <w:rFonts w:ascii="Calibri" w:eastAsia="Times New Roman" w:hAnsi="Calibri" w:cs="Calibri"/>
              <w:b/>
              <w:bCs/>
              <w:sz w:val="28"/>
              <w:szCs w:val="28"/>
            </w:rPr>
            <w:t>D</w:t>
          </w:r>
          <w:r>
            <w:rPr>
              <w:rFonts w:ascii="Calibri" w:eastAsia="Times New Roman" w:hAnsi="Calibri" w:cs="Calibri"/>
              <w:b/>
              <w:bCs/>
              <w:sz w:val="28"/>
              <w:szCs w:val="28"/>
            </w:rPr>
            <w:t xml:space="preserve">evelopers </w:t>
          </w:r>
          <w:r w:rsidRPr="00647623">
            <w:rPr>
              <w:rFonts w:ascii="Calibri" w:eastAsia="Times New Roman" w:hAnsi="Calibri" w:cs="Calibri"/>
              <w:b/>
              <w:bCs/>
              <w:sz w:val="28"/>
              <w:szCs w:val="28"/>
            </w:rPr>
            <w:t>P</w:t>
          </w:r>
          <w:r>
            <w:rPr>
              <w:rFonts w:ascii="Calibri" w:eastAsia="Times New Roman" w:hAnsi="Calibri" w:cs="Calibri"/>
              <w:b/>
              <w:bCs/>
              <w:sz w:val="28"/>
              <w:szCs w:val="28"/>
            </w:rPr>
            <w:t xml:space="preserve">vt. </w:t>
          </w:r>
          <w:r w:rsidRPr="00647623">
            <w:rPr>
              <w:rFonts w:ascii="Calibri" w:eastAsia="Times New Roman" w:hAnsi="Calibri" w:cs="Calibri"/>
              <w:b/>
              <w:bCs/>
              <w:sz w:val="28"/>
              <w:szCs w:val="28"/>
            </w:rPr>
            <w:t>L</w:t>
          </w:r>
          <w:r>
            <w:rPr>
              <w:rFonts w:ascii="Calibri" w:eastAsia="Times New Roman" w:hAnsi="Calibri" w:cs="Calibri"/>
              <w:b/>
              <w:bCs/>
              <w:sz w:val="28"/>
              <w:szCs w:val="28"/>
            </w:rPr>
            <w:t>td.</w:t>
          </w:r>
        </w:p>
        <w:p w14:paraId="00483E74" w14:textId="0C2C9612" w:rsidR="00507F9C" w:rsidRPr="00507F9C" w:rsidRDefault="00507F9C" w:rsidP="00507F9C">
          <w:pPr>
            <w:ind w:left="1422"/>
            <w:jc w:val="center"/>
            <w:rPr>
              <w:rFonts w:ascii="Calibri" w:eastAsia="Times New Roman" w:hAnsi="Calibri" w:cs="Calibri"/>
              <w:szCs w:val="20"/>
            </w:rPr>
          </w:pPr>
          <w:r w:rsidRPr="00507F9C">
            <w:rPr>
              <w:rFonts w:ascii="Calibri" w:eastAsia="Times New Roman" w:hAnsi="Calibri" w:cs="Calibri"/>
              <w:szCs w:val="20"/>
            </w:rPr>
            <w:t>Integrated Management System</w:t>
          </w:r>
        </w:p>
        <w:p w14:paraId="6E90AA26" w14:textId="59DD8797" w:rsidR="00507F9C" w:rsidRPr="00507F9C" w:rsidRDefault="00507F9C" w:rsidP="00E103EB">
          <w:pPr>
            <w:ind w:left="1422"/>
            <w:jc w:val="center"/>
            <w:rPr>
              <w:rFonts w:ascii="Calibri" w:eastAsia="Times New Roman" w:hAnsi="Calibri" w:cs="Calibri"/>
              <w:b/>
              <w:bCs/>
              <w:sz w:val="20"/>
              <w:szCs w:val="20"/>
            </w:rPr>
          </w:pPr>
          <w:r w:rsidRPr="00507F9C">
            <w:rPr>
              <w:rFonts w:ascii="Calibri" w:eastAsia="Times New Roman" w:hAnsi="Calibri" w:cs="Calibri"/>
              <w:b/>
              <w:sz w:val="28"/>
            </w:rPr>
            <w:t xml:space="preserve">Minutes of </w:t>
          </w:r>
          <w:r w:rsidR="00E103EB">
            <w:rPr>
              <w:rFonts w:ascii="Calibri" w:eastAsia="Times New Roman" w:hAnsi="Calibri" w:cs="Calibri"/>
              <w:b/>
              <w:sz w:val="28"/>
            </w:rPr>
            <w:t xml:space="preserve">Management Review </w:t>
          </w:r>
          <w:r w:rsidRPr="00507F9C">
            <w:rPr>
              <w:rFonts w:ascii="Calibri" w:eastAsia="Times New Roman" w:hAnsi="Calibri" w:cs="Calibri"/>
              <w:b/>
              <w:sz w:val="28"/>
            </w:rPr>
            <w:t>Meeting</w:t>
          </w:r>
        </w:p>
      </w:tc>
      <w:tc>
        <w:tcPr>
          <w:tcW w:w="3420" w:type="dxa"/>
          <w:shd w:val="clear" w:color="auto" w:fill="FFFFFF" w:themeFill="background1"/>
          <w:noWrap/>
          <w:vAlign w:val="center"/>
          <w:hideMark/>
        </w:tcPr>
        <w:p w14:paraId="3EDC74FC" w14:textId="47CF7DCC" w:rsidR="00507F9C" w:rsidRPr="00507F9C" w:rsidRDefault="00507F9C" w:rsidP="00E103EB">
          <w:pPr>
            <w:rPr>
              <w:rFonts w:ascii="Calibri" w:eastAsia="Times New Roman" w:hAnsi="Calibri" w:cs="Calibri"/>
              <w:sz w:val="20"/>
              <w:szCs w:val="20"/>
            </w:rPr>
          </w:pPr>
          <w:r w:rsidRPr="00507F9C">
            <w:rPr>
              <w:rFonts w:ascii="Calibri" w:eastAsia="Times New Roman" w:hAnsi="Calibri" w:cs="Calibri"/>
              <w:sz w:val="20"/>
              <w:szCs w:val="20"/>
            </w:rPr>
            <w:t>Document Number: BDPL IMSP 3</w:t>
          </w:r>
          <w:r w:rsidR="00E103EB">
            <w:rPr>
              <w:rFonts w:ascii="Calibri" w:eastAsia="Times New Roman" w:hAnsi="Calibri" w:cs="Calibri"/>
              <w:sz w:val="20"/>
              <w:szCs w:val="20"/>
            </w:rPr>
            <w:t>4</w:t>
          </w:r>
          <w:r w:rsidR="00C05140">
            <w:rPr>
              <w:rFonts w:ascii="Calibri" w:eastAsia="Times New Roman" w:hAnsi="Calibri" w:cs="Calibri"/>
              <w:sz w:val="20"/>
              <w:szCs w:val="20"/>
            </w:rPr>
            <w:t xml:space="preserve"> F-0</w:t>
          </w:r>
          <w:r w:rsidR="00E103EB">
            <w:rPr>
              <w:rFonts w:ascii="Calibri" w:eastAsia="Times New Roman" w:hAnsi="Calibri" w:cs="Calibri"/>
              <w:sz w:val="20"/>
              <w:szCs w:val="20"/>
            </w:rPr>
            <w:t>1</w:t>
          </w:r>
        </w:p>
      </w:tc>
    </w:tr>
    <w:tr w:rsidR="00507F9C" w:rsidRPr="00507F9C" w14:paraId="75D3BF7C" w14:textId="77777777" w:rsidTr="00C05140">
      <w:trPr>
        <w:trHeight w:val="337"/>
      </w:trPr>
      <w:tc>
        <w:tcPr>
          <w:tcW w:w="11970" w:type="dxa"/>
          <w:vMerge/>
          <w:vAlign w:val="center"/>
          <w:hideMark/>
        </w:tcPr>
        <w:p w14:paraId="60728D48" w14:textId="77777777" w:rsidR="00507F9C" w:rsidRPr="00507F9C" w:rsidRDefault="00507F9C" w:rsidP="00A64C3E">
          <w:pPr>
            <w:jc w:val="center"/>
            <w:rPr>
              <w:rFonts w:ascii="Calibri" w:eastAsia="Times New Roman" w:hAnsi="Calibri" w:cs="Calibri"/>
              <w:b/>
              <w:bCs/>
              <w:sz w:val="20"/>
              <w:szCs w:val="20"/>
            </w:rPr>
          </w:pPr>
        </w:p>
      </w:tc>
      <w:tc>
        <w:tcPr>
          <w:tcW w:w="3420" w:type="dxa"/>
          <w:shd w:val="clear" w:color="auto" w:fill="FFFFFF" w:themeFill="background1"/>
          <w:noWrap/>
          <w:vAlign w:val="center"/>
          <w:hideMark/>
        </w:tcPr>
        <w:p w14:paraId="25A2E910" w14:textId="28FAE56D" w:rsidR="00507F9C" w:rsidRPr="00507F9C" w:rsidRDefault="00DB2AF0" w:rsidP="00C05140">
          <w:pPr>
            <w:rPr>
              <w:rFonts w:ascii="Calibri" w:eastAsia="Times New Roman" w:hAnsi="Calibri" w:cs="Calibri"/>
              <w:sz w:val="20"/>
              <w:szCs w:val="20"/>
            </w:rPr>
          </w:pPr>
          <w:r>
            <w:rPr>
              <w:rFonts w:ascii="Calibri" w:eastAsia="Times New Roman" w:hAnsi="Calibri" w:cs="Calibri"/>
              <w:sz w:val="20"/>
              <w:szCs w:val="20"/>
              <w:lang w:val="en-IN" w:eastAsia="en-IN" w:bidi="hi-IN"/>
            </w:rPr>
            <w:t xml:space="preserve">Revision Date: January </w:t>
          </w:r>
          <w:r w:rsidR="00C05140">
            <w:rPr>
              <w:rFonts w:ascii="Calibri" w:eastAsia="Times New Roman" w:hAnsi="Calibri" w:cs="Calibri"/>
              <w:sz w:val="20"/>
              <w:szCs w:val="20"/>
              <w:lang w:val="en-IN" w:eastAsia="en-IN" w:bidi="hi-IN"/>
            </w:rPr>
            <w:t>1</w:t>
          </w:r>
          <w:r>
            <w:rPr>
              <w:rFonts w:ascii="Calibri" w:eastAsia="Times New Roman" w:hAnsi="Calibri" w:cs="Calibri"/>
              <w:sz w:val="20"/>
              <w:szCs w:val="20"/>
              <w:lang w:val="en-IN" w:eastAsia="en-IN" w:bidi="hi-IN"/>
            </w:rPr>
            <w:t>6</w:t>
          </w:r>
          <w:r w:rsidR="00C05140">
            <w:rPr>
              <w:rFonts w:ascii="Calibri" w:eastAsia="Times New Roman" w:hAnsi="Calibri" w:cs="Calibri"/>
              <w:sz w:val="20"/>
              <w:szCs w:val="20"/>
              <w:lang w:val="en-IN" w:eastAsia="en-IN" w:bidi="hi-IN"/>
            </w:rPr>
            <w:t>, 2024</w:t>
          </w:r>
        </w:p>
      </w:tc>
    </w:tr>
    <w:tr w:rsidR="00C05140" w:rsidRPr="00507F9C" w14:paraId="289CB8F3" w14:textId="77777777" w:rsidTr="00C05140">
      <w:trPr>
        <w:trHeight w:val="247"/>
      </w:trPr>
      <w:tc>
        <w:tcPr>
          <w:tcW w:w="11970" w:type="dxa"/>
          <w:vMerge/>
          <w:vAlign w:val="center"/>
          <w:hideMark/>
        </w:tcPr>
        <w:p w14:paraId="7C2E355F" w14:textId="77777777" w:rsidR="00C05140" w:rsidRPr="00507F9C" w:rsidRDefault="00C05140" w:rsidP="00A64C3E">
          <w:pPr>
            <w:jc w:val="center"/>
            <w:rPr>
              <w:rFonts w:ascii="Calibri" w:eastAsia="Times New Roman" w:hAnsi="Calibri" w:cs="Calibri"/>
              <w:sz w:val="20"/>
              <w:szCs w:val="20"/>
            </w:rPr>
          </w:pPr>
        </w:p>
      </w:tc>
      <w:tc>
        <w:tcPr>
          <w:tcW w:w="3420" w:type="dxa"/>
          <w:shd w:val="clear" w:color="auto" w:fill="FFFFFF" w:themeFill="background1"/>
          <w:noWrap/>
          <w:vAlign w:val="center"/>
          <w:hideMark/>
        </w:tcPr>
        <w:p w14:paraId="13C28609" w14:textId="0127A500" w:rsidR="00C05140" w:rsidRPr="00507F9C" w:rsidRDefault="00C05140" w:rsidP="00C05140">
          <w:pPr>
            <w:rPr>
              <w:rFonts w:ascii="Calibri" w:eastAsia="Times New Roman" w:hAnsi="Calibri" w:cs="Calibri"/>
              <w:sz w:val="20"/>
              <w:szCs w:val="20"/>
            </w:rPr>
          </w:pPr>
          <w:r>
            <w:rPr>
              <w:rFonts w:ascii="Calibri" w:eastAsia="Times New Roman" w:hAnsi="Calibri" w:cs="Calibri"/>
              <w:sz w:val="20"/>
              <w:szCs w:val="20"/>
              <w:lang w:val="en-IN" w:eastAsia="en-IN" w:bidi="hi-IN"/>
            </w:rPr>
            <w:t>Rev. No.: 02</w:t>
          </w:r>
        </w:p>
      </w:tc>
    </w:tr>
  </w:tbl>
  <w:p w14:paraId="6D4B3162" w14:textId="7B065C37" w:rsidR="0076324B" w:rsidRPr="00507F9C" w:rsidRDefault="0076324B" w:rsidP="00A64C3E">
    <w:pPr>
      <w:ind w:left="1440" w:hanging="1548"/>
      <w:rPr>
        <w:rFonts w:ascii="Calibri" w:hAnsi="Calibri" w:cs="Calibri"/>
        <w:b/>
        <w:sz w:val="20"/>
        <w:szCs w:val="20"/>
      </w:rPr>
    </w:pPr>
  </w:p>
  <w:bookmarkEnd w:id="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C691D"/>
    <w:multiLevelType w:val="multilevel"/>
    <w:tmpl w:val="35905A9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">
    <w:nsid w:val="0C2D4092"/>
    <w:multiLevelType w:val="hybridMultilevel"/>
    <w:tmpl w:val="7EC4A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046B85"/>
    <w:multiLevelType w:val="hybridMultilevel"/>
    <w:tmpl w:val="DB1671B2"/>
    <w:lvl w:ilvl="0" w:tplc="3E7EF9C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11867EAF"/>
    <w:multiLevelType w:val="hybridMultilevel"/>
    <w:tmpl w:val="92F2B62C"/>
    <w:lvl w:ilvl="0" w:tplc="257EA9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669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005F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FE8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949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AE5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6E60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A2B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284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2673B2A"/>
    <w:multiLevelType w:val="hybridMultilevel"/>
    <w:tmpl w:val="EB4C5E38"/>
    <w:lvl w:ilvl="0" w:tplc="FEE43E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B239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1A61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165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10A8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7A27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2AA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21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4CE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4733EA8"/>
    <w:multiLevelType w:val="multilevel"/>
    <w:tmpl w:val="26EEF5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6">
    <w:nsid w:val="178F7814"/>
    <w:multiLevelType w:val="multilevel"/>
    <w:tmpl w:val="35905A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7">
    <w:nsid w:val="19C31357"/>
    <w:multiLevelType w:val="hybridMultilevel"/>
    <w:tmpl w:val="DFAECB8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451870"/>
    <w:multiLevelType w:val="hybridMultilevel"/>
    <w:tmpl w:val="7EC4A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6D164A"/>
    <w:multiLevelType w:val="hybridMultilevel"/>
    <w:tmpl w:val="7DC09A02"/>
    <w:lvl w:ilvl="0" w:tplc="B6CC2F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910A4F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3665C3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CD4C20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EF0E32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E76415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4D05F7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DC660E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D2CA23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760AF3"/>
    <w:multiLevelType w:val="hybridMultilevel"/>
    <w:tmpl w:val="7E70265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AA361ED"/>
    <w:multiLevelType w:val="multilevel"/>
    <w:tmpl w:val="35905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2">
    <w:nsid w:val="2CD530A9"/>
    <w:multiLevelType w:val="multilevel"/>
    <w:tmpl w:val="E65CD2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3">
    <w:nsid w:val="2F602E7A"/>
    <w:multiLevelType w:val="multilevel"/>
    <w:tmpl w:val="35905A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4">
    <w:nsid w:val="33D23555"/>
    <w:multiLevelType w:val="hybridMultilevel"/>
    <w:tmpl w:val="73806F62"/>
    <w:lvl w:ilvl="0" w:tplc="7430BE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66F2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323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34BC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E06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B2AF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814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AE0C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523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38BD5740"/>
    <w:multiLevelType w:val="multilevel"/>
    <w:tmpl w:val="134824F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6">
    <w:nsid w:val="3C001AF6"/>
    <w:multiLevelType w:val="multilevel"/>
    <w:tmpl w:val="1F5687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7">
    <w:nsid w:val="4C44192E"/>
    <w:multiLevelType w:val="hybridMultilevel"/>
    <w:tmpl w:val="A3AECD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F9217D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ED2BC7"/>
    <w:multiLevelType w:val="hybridMultilevel"/>
    <w:tmpl w:val="7EC4A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1E2484"/>
    <w:multiLevelType w:val="hybridMultilevel"/>
    <w:tmpl w:val="CF9E56FE"/>
    <w:lvl w:ilvl="0" w:tplc="C060ABDE">
      <w:start w:val="6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8E3806"/>
    <w:multiLevelType w:val="multilevel"/>
    <w:tmpl w:val="CA8C13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21">
    <w:nsid w:val="592E0F46"/>
    <w:multiLevelType w:val="hybridMultilevel"/>
    <w:tmpl w:val="64E29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23336A"/>
    <w:multiLevelType w:val="hybridMultilevel"/>
    <w:tmpl w:val="5DEC9D12"/>
    <w:lvl w:ilvl="0" w:tplc="6D6E93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F04F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66B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54E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BEF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651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06B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4F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CEA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6C541D46"/>
    <w:multiLevelType w:val="multilevel"/>
    <w:tmpl w:val="5A86534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24">
    <w:nsid w:val="6ECF4900"/>
    <w:multiLevelType w:val="hybridMultilevel"/>
    <w:tmpl w:val="82B49836"/>
    <w:lvl w:ilvl="0" w:tplc="241EE3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F282A7D"/>
    <w:multiLevelType w:val="hybridMultilevel"/>
    <w:tmpl w:val="6EAE8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970CFC"/>
    <w:multiLevelType w:val="multilevel"/>
    <w:tmpl w:val="35905A9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27">
    <w:nsid w:val="77DB71D2"/>
    <w:multiLevelType w:val="hybridMultilevel"/>
    <w:tmpl w:val="90605168"/>
    <w:lvl w:ilvl="0" w:tplc="7CD43D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0EB9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7C4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32BA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7882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B26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E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CA3E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FE9F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7EF96D69"/>
    <w:multiLevelType w:val="multilevel"/>
    <w:tmpl w:val="35905A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num w:numId="1">
    <w:abstractNumId w:val="2"/>
  </w:num>
  <w:num w:numId="2">
    <w:abstractNumId w:val="21"/>
  </w:num>
  <w:num w:numId="3">
    <w:abstractNumId w:val="14"/>
  </w:num>
  <w:num w:numId="4">
    <w:abstractNumId w:val="3"/>
  </w:num>
  <w:num w:numId="5">
    <w:abstractNumId w:val="22"/>
  </w:num>
  <w:num w:numId="6">
    <w:abstractNumId w:val="27"/>
  </w:num>
  <w:num w:numId="7">
    <w:abstractNumId w:val="9"/>
  </w:num>
  <w:num w:numId="8">
    <w:abstractNumId w:val="25"/>
  </w:num>
  <w:num w:numId="9">
    <w:abstractNumId w:val="7"/>
  </w:num>
  <w:num w:numId="10">
    <w:abstractNumId w:val="4"/>
  </w:num>
  <w:num w:numId="11">
    <w:abstractNumId w:val="19"/>
  </w:num>
  <w:num w:numId="12">
    <w:abstractNumId w:val="20"/>
  </w:num>
  <w:num w:numId="13">
    <w:abstractNumId w:val="5"/>
  </w:num>
  <w:num w:numId="14">
    <w:abstractNumId w:val="10"/>
  </w:num>
  <w:num w:numId="15">
    <w:abstractNumId w:val="6"/>
  </w:num>
  <w:num w:numId="16">
    <w:abstractNumId w:val="26"/>
  </w:num>
  <w:num w:numId="17">
    <w:abstractNumId w:val="16"/>
  </w:num>
  <w:num w:numId="18">
    <w:abstractNumId w:val="23"/>
  </w:num>
  <w:num w:numId="19">
    <w:abstractNumId w:val="15"/>
  </w:num>
  <w:num w:numId="20">
    <w:abstractNumId w:val="24"/>
  </w:num>
  <w:num w:numId="21">
    <w:abstractNumId w:val="18"/>
  </w:num>
  <w:num w:numId="22">
    <w:abstractNumId w:val="1"/>
  </w:num>
  <w:num w:numId="23">
    <w:abstractNumId w:val="8"/>
  </w:num>
  <w:num w:numId="24">
    <w:abstractNumId w:val="17"/>
  </w:num>
  <w:num w:numId="25">
    <w:abstractNumId w:val="12"/>
  </w:num>
  <w:num w:numId="26">
    <w:abstractNumId w:val="28"/>
  </w:num>
  <w:num w:numId="27">
    <w:abstractNumId w:val="0"/>
  </w:num>
  <w:num w:numId="28">
    <w:abstractNumId w:val="11"/>
  </w:num>
  <w:num w:numId="29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F64"/>
    <w:rsid w:val="00007A2E"/>
    <w:rsid w:val="00012E3B"/>
    <w:rsid w:val="000201B4"/>
    <w:rsid w:val="0002586C"/>
    <w:rsid w:val="00033850"/>
    <w:rsid w:val="00045D00"/>
    <w:rsid w:val="000465BE"/>
    <w:rsid w:val="00054FDE"/>
    <w:rsid w:val="00055D77"/>
    <w:rsid w:val="00060C2D"/>
    <w:rsid w:val="00062853"/>
    <w:rsid w:val="0006534F"/>
    <w:rsid w:val="000664A1"/>
    <w:rsid w:val="00070D89"/>
    <w:rsid w:val="00073024"/>
    <w:rsid w:val="00073B3B"/>
    <w:rsid w:val="00087288"/>
    <w:rsid w:val="00090244"/>
    <w:rsid w:val="0009208C"/>
    <w:rsid w:val="00095CB6"/>
    <w:rsid w:val="00096467"/>
    <w:rsid w:val="000A0A36"/>
    <w:rsid w:val="000A14B7"/>
    <w:rsid w:val="000A1BFD"/>
    <w:rsid w:val="000A3385"/>
    <w:rsid w:val="000A4F29"/>
    <w:rsid w:val="000A61DA"/>
    <w:rsid w:val="000A69B2"/>
    <w:rsid w:val="000B0908"/>
    <w:rsid w:val="000B18B3"/>
    <w:rsid w:val="000B3A2E"/>
    <w:rsid w:val="000B412C"/>
    <w:rsid w:val="000C017F"/>
    <w:rsid w:val="000C68D5"/>
    <w:rsid w:val="000C764C"/>
    <w:rsid w:val="000D11F9"/>
    <w:rsid w:val="000D16A8"/>
    <w:rsid w:val="000D3A82"/>
    <w:rsid w:val="000D527C"/>
    <w:rsid w:val="000D668D"/>
    <w:rsid w:val="000D6E0B"/>
    <w:rsid w:val="000E0D58"/>
    <w:rsid w:val="000E1AF1"/>
    <w:rsid w:val="000E7C7B"/>
    <w:rsid w:val="000F014F"/>
    <w:rsid w:val="000F055F"/>
    <w:rsid w:val="000F05DB"/>
    <w:rsid w:val="000F090C"/>
    <w:rsid w:val="000F153E"/>
    <w:rsid w:val="000F5B17"/>
    <w:rsid w:val="000F63EA"/>
    <w:rsid w:val="001035A5"/>
    <w:rsid w:val="00103A25"/>
    <w:rsid w:val="00107B31"/>
    <w:rsid w:val="00113708"/>
    <w:rsid w:val="00113792"/>
    <w:rsid w:val="001161C5"/>
    <w:rsid w:val="00116F6E"/>
    <w:rsid w:val="0012009E"/>
    <w:rsid w:val="001203D3"/>
    <w:rsid w:val="001228F3"/>
    <w:rsid w:val="00123BD5"/>
    <w:rsid w:val="00125D7D"/>
    <w:rsid w:val="0012772E"/>
    <w:rsid w:val="00127D92"/>
    <w:rsid w:val="001346DB"/>
    <w:rsid w:val="00142544"/>
    <w:rsid w:val="001448EF"/>
    <w:rsid w:val="001461A4"/>
    <w:rsid w:val="001503EE"/>
    <w:rsid w:val="00151B84"/>
    <w:rsid w:val="00152ED9"/>
    <w:rsid w:val="001541BC"/>
    <w:rsid w:val="00154F2A"/>
    <w:rsid w:val="00157B25"/>
    <w:rsid w:val="001602BA"/>
    <w:rsid w:val="00160F82"/>
    <w:rsid w:val="0016281E"/>
    <w:rsid w:val="0016330F"/>
    <w:rsid w:val="001635BE"/>
    <w:rsid w:val="00163977"/>
    <w:rsid w:val="00167C35"/>
    <w:rsid w:val="00167F32"/>
    <w:rsid w:val="0017320A"/>
    <w:rsid w:val="00180B9A"/>
    <w:rsid w:val="001816EF"/>
    <w:rsid w:val="0018181F"/>
    <w:rsid w:val="00182FFA"/>
    <w:rsid w:val="00183F9D"/>
    <w:rsid w:val="001901E5"/>
    <w:rsid w:val="001A339B"/>
    <w:rsid w:val="001A4E37"/>
    <w:rsid w:val="001A567A"/>
    <w:rsid w:val="001A72CA"/>
    <w:rsid w:val="001B15EC"/>
    <w:rsid w:val="001B2558"/>
    <w:rsid w:val="001B3987"/>
    <w:rsid w:val="001B3A8D"/>
    <w:rsid w:val="001B5E02"/>
    <w:rsid w:val="001B66EF"/>
    <w:rsid w:val="001C1095"/>
    <w:rsid w:val="001D0B0F"/>
    <w:rsid w:val="001D2DF5"/>
    <w:rsid w:val="001E11B4"/>
    <w:rsid w:val="001E3CBA"/>
    <w:rsid w:val="001F08E1"/>
    <w:rsid w:val="001F165E"/>
    <w:rsid w:val="001F1EA2"/>
    <w:rsid w:val="001F2396"/>
    <w:rsid w:val="001F3B9B"/>
    <w:rsid w:val="001F4687"/>
    <w:rsid w:val="001F4A29"/>
    <w:rsid w:val="001F56FD"/>
    <w:rsid w:val="002012DD"/>
    <w:rsid w:val="002035AB"/>
    <w:rsid w:val="00204E22"/>
    <w:rsid w:val="002057E1"/>
    <w:rsid w:val="00206C41"/>
    <w:rsid w:val="00213F6B"/>
    <w:rsid w:val="00215456"/>
    <w:rsid w:val="00215761"/>
    <w:rsid w:val="00216ED6"/>
    <w:rsid w:val="00217D5D"/>
    <w:rsid w:val="0022264C"/>
    <w:rsid w:val="0022772F"/>
    <w:rsid w:val="00234FF5"/>
    <w:rsid w:val="002365FD"/>
    <w:rsid w:val="00236BA9"/>
    <w:rsid w:val="00237338"/>
    <w:rsid w:val="00242716"/>
    <w:rsid w:val="00242B51"/>
    <w:rsid w:val="00247CCE"/>
    <w:rsid w:val="00250F53"/>
    <w:rsid w:val="0025173C"/>
    <w:rsid w:val="00251CFA"/>
    <w:rsid w:val="00257E1E"/>
    <w:rsid w:val="002651EB"/>
    <w:rsid w:val="0026541C"/>
    <w:rsid w:val="002676DB"/>
    <w:rsid w:val="00267F82"/>
    <w:rsid w:val="002711CB"/>
    <w:rsid w:val="00284F14"/>
    <w:rsid w:val="00286FA0"/>
    <w:rsid w:val="00290DA9"/>
    <w:rsid w:val="0029314E"/>
    <w:rsid w:val="002A052A"/>
    <w:rsid w:val="002A58FD"/>
    <w:rsid w:val="002B0F82"/>
    <w:rsid w:val="002B3B6B"/>
    <w:rsid w:val="002B6BD4"/>
    <w:rsid w:val="002C08FB"/>
    <w:rsid w:val="002C1A9F"/>
    <w:rsid w:val="002C32B5"/>
    <w:rsid w:val="002C38A6"/>
    <w:rsid w:val="002C3BDB"/>
    <w:rsid w:val="002C5D04"/>
    <w:rsid w:val="002D2C6E"/>
    <w:rsid w:val="002D4057"/>
    <w:rsid w:val="002E0AFB"/>
    <w:rsid w:val="002E10DC"/>
    <w:rsid w:val="002E1B5C"/>
    <w:rsid w:val="002E2B16"/>
    <w:rsid w:val="002E468F"/>
    <w:rsid w:val="002E760A"/>
    <w:rsid w:val="002F0173"/>
    <w:rsid w:val="0030174E"/>
    <w:rsid w:val="00304ECB"/>
    <w:rsid w:val="00311ECD"/>
    <w:rsid w:val="003138C5"/>
    <w:rsid w:val="00314641"/>
    <w:rsid w:val="00314C53"/>
    <w:rsid w:val="0031505E"/>
    <w:rsid w:val="003168EA"/>
    <w:rsid w:val="0032017B"/>
    <w:rsid w:val="003223BF"/>
    <w:rsid w:val="00322454"/>
    <w:rsid w:val="00326D63"/>
    <w:rsid w:val="003271CF"/>
    <w:rsid w:val="00332485"/>
    <w:rsid w:val="0033280E"/>
    <w:rsid w:val="00336D11"/>
    <w:rsid w:val="00337D00"/>
    <w:rsid w:val="003418FD"/>
    <w:rsid w:val="00342380"/>
    <w:rsid w:val="0034364C"/>
    <w:rsid w:val="00343E14"/>
    <w:rsid w:val="00345E05"/>
    <w:rsid w:val="00346D07"/>
    <w:rsid w:val="00347074"/>
    <w:rsid w:val="00352A7C"/>
    <w:rsid w:val="003530D3"/>
    <w:rsid w:val="00360113"/>
    <w:rsid w:val="00370BC5"/>
    <w:rsid w:val="00374D05"/>
    <w:rsid w:val="0037669E"/>
    <w:rsid w:val="00376875"/>
    <w:rsid w:val="00377A7A"/>
    <w:rsid w:val="00384521"/>
    <w:rsid w:val="003864E3"/>
    <w:rsid w:val="00387D7C"/>
    <w:rsid w:val="00391A78"/>
    <w:rsid w:val="00391FE1"/>
    <w:rsid w:val="0039278F"/>
    <w:rsid w:val="00394453"/>
    <w:rsid w:val="0039658C"/>
    <w:rsid w:val="003A1B67"/>
    <w:rsid w:val="003A3EA1"/>
    <w:rsid w:val="003B0FA9"/>
    <w:rsid w:val="003B2085"/>
    <w:rsid w:val="003B57E7"/>
    <w:rsid w:val="003B6E29"/>
    <w:rsid w:val="003C57BE"/>
    <w:rsid w:val="003C57D3"/>
    <w:rsid w:val="003D4500"/>
    <w:rsid w:val="003D726F"/>
    <w:rsid w:val="003D7651"/>
    <w:rsid w:val="003E31C0"/>
    <w:rsid w:val="003E4DD3"/>
    <w:rsid w:val="003E670E"/>
    <w:rsid w:val="003F1470"/>
    <w:rsid w:val="003F3837"/>
    <w:rsid w:val="003F40B9"/>
    <w:rsid w:val="003F511D"/>
    <w:rsid w:val="003F5655"/>
    <w:rsid w:val="003F5A98"/>
    <w:rsid w:val="003F7AF3"/>
    <w:rsid w:val="004055D7"/>
    <w:rsid w:val="004106AD"/>
    <w:rsid w:val="00412956"/>
    <w:rsid w:val="00415B58"/>
    <w:rsid w:val="00442DFE"/>
    <w:rsid w:val="00442EDD"/>
    <w:rsid w:val="004434DC"/>
    <w:rsid w:val="00443A42"/>
    <w:rsid w:val="0044622D"/>
    <w:rsid w:val="004472D0"/>
    <w:rsid w:val="00451A09"/>
    <w:rsid w:val="004527DB"/>
    <w:rsid w:val="00464762"/>
    <w:rsid w:val="0047178E"/>
    <w:rsid w:val="00475803"/>
    <w:rsid w:val="00477D09"/>
    <w:rsid w:val="00480BBE"/>
    <w:rsid w:val="00483187"/>
    <w:rsid w:val="00484154"/>
    <w:rsid w:val="004845E8"/>
    <w:rsid w:val="00494981"/>
    <w:rsid w:val="00496EA4"/>
    <w:rsid w:val="0049774C"/>
    <w:rsid w:val="00497903"/>
    <w:rsid w:val="004A11D9"/>
    <w:rsid w:val="004B1A47"/>
    <w:rsid w:val="004B3277"/>
    <w:rsid w:val="004C27C6"/>
    <w:rsid w:val="004C3EBC"/>
    <w:rsid w:val="004C47D1"/>
    <w:rsid w:val="004C4958"/>
    <w:rsid w:val="004C5939"/>
    <w:rsid w:val="004C6A53"/>
    <w:rsid w:val="004C7240"/>
    <w:rsid w:val="004D2178"/>
    <w:rsid w:val="004D5E86"/>
    <w:rsid w:val="004D67BD"/>
    <w:rsid w:val="004E5CB4"/>
    <w:rsid w:val="004E7A25"/>
    <w:rsid w:val="004E7B55"/>
    <w:rsid w:val="004F1C1F"/>
    <w:rsid w:val="004F2BAE"/>
    <w:rsid w:val="00500791"/>
    <w:rsid w:val="005010E2"/>
    <w:rsid w:val="005015BB"/>
    <w:rsid w:val="00502F66"/>
    <w:rsid w:val="00504188"/>
    <w:rsid w:val="0050626E"/>
    <w:rsid w:val="00507210"/>
    <w:rsid w:val="00507F9C"/>
    <w:rsid w:val="005108DB"/>
    <w:rsid w:val="00511FFC"/>
    <w:rsid w:val="005127DD"/>
    <w:rsid w:val="00514FA3"/>
    <w:rsid w:val="00524F12"/>
    <w:rsid w:val="005304F0"/>
    <w:rsid w:val="005305BC"/>
    <w:rsid w:val="005378E6"/>
    <w:rsid w:val="0054055C"/>
    <w:rsid w:val="005418D2"/>
    <w:rsid w:val="00542175"/>
    <w:rsid w:val="005440A4"/>
    <w:rsid w:val="005442E3"/>
    <w:rsid w:val="00552CA3"/>
    <w:rsid w:val="00552F93"/>
    <w:rsid w:val="00553A83"/>
    <w:rsid w:val="00557441"/>
    <w:rsid w:val="005647C5"/>
    <w:rsid w:val="00566C39"/>
    <w:rsid w:val="005705D6"/>
    <w:rsid w:val="00585835"/>
    <w:rsid w:val="00587486"/>
    <w:rsid w:val="00590343"/>
    <w:rsid w:val="00592ED5"/>
    <w:rsid w:val="005959A1"/>
    <w:rsid w:val="0059695A"/>
    <w:rsid w:val="00597EF6"/>
    <w:rsid w:val="005A2FAE"/>
    <w:rsid w:val="005A355E"/>
    <w:rsid w:val="005A3ACA"/>
    <w:rsid w:val="005B382F"/>
    <w:rsid w:val="005B3D7C"/>
    <w:rsid w:val="005B712F"/>
    <w:rsid w:val="005C196A"/>
    <w:rsid w:val="005C26DE"/>
    <w:rsid w:val="005C36B8"/>
    <w:rsid w:val="005C636A"/>
    <w:rsid w:val="005D0088"/>
    <w:rsid w:val="005D5AF0"/>
    <w:rsid w:val="005D5FDC"/>
    <w:rsid w:val="005D605E"/>
    <w:rsid w:val="005D6F66"/>
    <w:rsid w:val="005E5BAA"/>
    <w:rsid w:val="005E75C8"/>
    <w:rsid w:val="005E7DE4"/>
    <w:rsid w:val="005F0FC5"/>
    <w:rsid w:val="005F394B"/>
    <w:rsid w:val="005F454B"/>
    <w:rsid w:val="005F7167"/>
    <w:rsid w:val="00600121"/>
    <w:rsid w:val="00602FAA"/>
    <w:rsid w:val="00604805"/>
    <w:rsid w:val="00610401"/>
    <w:rsid w:val="006126B6"/>
    <w:rsid w:val="00612D15"/>
    <w:rsid w:val="006133E7"/>
    <w:rsid w:val="00614AA3"/>
    <w:rsid w:val="00617604"/>
    <w:rsid w:val="00621BE1"/>
    <w:rsid w:val="006254DF"/>
    <w:rsid w:val="00626711"/>
    <w:rsid w:val="00627FAB"/>
    <w:rsid w:val="00633711"/>
    <w:rsid w:val="00633839"/>
    <w:rsid w:val="00640976"/>
    <w:rsid w:val="006516BD"/>
    <w:rsid w:val="0065172D"/>
    <w:rsid w:val="00654C24"/>
    <w:rsid w:val="006561F9"/>
    <w:rsid w:val="006570D4"/>
    <w:rsid w:val="00665057"/>
    <w:rsid w:val="006708A9"/>
    <w:rsid w:val="00671699"/>
    <w:rsid w:val="0067260C"/>
    <w:rsid w:val="006729CB"/>
    <w:rsid w:val="00677E09"/>
    <w:rsid w:val="006808AB"/>
    <w:rsid w:val="0068451D"/>
    <w:rsid w:val="00691A61"/>
    <w:rsid w:val="00694672"/>
    <w:rsid w:val="006953B2"/>
    <w:rsid w:val="006974E6"/>
    <w:rsid w:val="006A02E9"/>
    <w:rsid w:val="006A5E7F"/>
    <w:rsid w:val="006A73C3"/>
    <w:rsid w:val="006B1F00"/>
    <w:rsid w:val="006B1F6C"/>
    <w:rsid w:val="006B2B60"/>
    <w:rsid w:val="006B2BBE"/>
    <w:rsid w:val="006B2E50"/>
    <w:rsid w:val="006B2F1B"/>
    <w:rsid w:val="006B5F4C"/>
    <w:rsid w:val="006B7777"/>
    <w:rsid w:val="006C2A1F"/>
    <w:rsid w:val="006C3F6D"/>
    <w:rsid w:val="006C7F41"/>
    <w:rsid w:val="006D1BAF"/>
    <w:rsid w:val="006D1BE2"/>
    <w:rsid w:val="006E01AA"/>
    <w:rsid w:val="006E06DB"/>
    <w:rsid w:val="006E0BE1"/>
    <w:rsid w:val="006E1DF5"/>
    <w:rsid w:val="006E215F"/>
    <w:rsid w:val="006E314A"/>
    <w:rsid w:val="007012DF"/>
    <w:rsid w:val="00703034"/>
    <w:rsid w:val="00703DD0"/>
    <w:rsid w:val="007044C9"/>
    <w:rsid w:val="007050A6"/>
    <w:rsid w:val="00710FEF"/>
    <w:rsid w:val="00714463"/>
    <w:rsid w:val="007169EC"/>
    <w:rsid w:val="007234ED"/>
    <w:rsid w:val="0072395C"/>
    <w:rsid w:val="00723D62"/>
    <w:rsid w:val="007259BE"/>
    <w:rsid w:val="007274E6"/>
    <w:rsid w:val="007328EB"/>
    <w:rsid w:val="00732D3E"/>
    <w:rsid w:val="00736A3A"/>
    <w:rsid w:val="00740278"/>
    <w:rsid w:val="0074083A"/>
    <w:rsid w:val="00741737"/>
    <w:rsid w:val="00745420"/>
    <w:rsid w:val="00746CB6"/>
    <w:rsid w:val="00747952"/>
    <w:rsid w:val="00754033"/>
    <w:rsid w:val="00754B79"/>
    <w:rsid w:val="00755625"/>
    <w:rsid w:val="007557EE"/>
    <w:rsid w:val="0076324B"/>
    <w:rsid w:val="00765F2C"/>
    <w:rsid w:val="00772D0D"/>
    <w:rsid w:val="007730AC"/>
    <w:rsid w:val="007757F1"/>
    <w:rsid w:val="00777146"/>
    <w:rsid w:val="00783054"/>
    <w:rsid w:val="00783FC9"/>
    <w:rsid w:val="00785918"/>
    <w:rsid w:val="007868C7"/>
    <w:rsid w:val="007937EE"/>
    <w:rsid w:val="007958B9"/>
    <w:rsid w:val="00795A55"/>
    <w:rsid w:val="0079641B"/>
    <w:rsid w:val="0079695D"/>
    <w:rsid w:val="007A1060"/>
    <w:rsid w:val="007A34F8"/>
    <w:rsid w:val="007A35B9"/>
    <w:rsid w:val="007A3C95"/>
    <w:rsid w:val="007A51EB"/>
    <w:rsid w:val="007B11CF"/>
    <w:rsid w:val="007B510E"/>
    <w:rsid w:val="007C5570"/>
    <w:rsid w:val="007D29B7"/>
    <w:rsid w:val="007D355A"/>
    <w:rsid w:val="007E0EA2"/>
    <w:rsid w:val="007E10AA"/>
    <w:rsid w:val="007E62C2"/>
    <w:rsid w:val="007E795A"/>
    <w:rsid w:val="007F0AD3"/>
    <w:rsid w:val="007F1335"/>
    <w:rsid w:val="007F15D8"/>
    <w:rsid w:val="007F4690"/>
    <w:rsid w:val="007F4B5C"/>
    <w:rsid w:val="00804F17"/>
    <w:rsid w:val="00805363"/>
    <w:rsid w:val="00807716"/>
    <w:rsid w:val="008079B9"/>
    <w:rsid w:val="00811492"/>
    <w:rsid w:val="008119CA"/>
    <w:rsid w:val="008165B5"/>
    <w:rsid w:val="00822D6F"/>
    <w:rsid w:val="00823D5E"/>
    <w:rsid w:val="008248C6"/>
    <w:rsid w:val="008256F3"/>
    <w:rsid w:val="0082615B"/>
    <w:rsid w:val="008268D0"/>
    <w:rsid w:val="008272FC"/>
    <w:rsid w:val="00832C89"/>
    <w:rsid w:val="008356A5"/>
    <w:rsid w:val="00836C32"/>
    <w:rsid w:val="00836D12"/>
    <w:rsid w:val="00841FF2"/>
    <w:rsid w:val="008473E3"/>
    <w:rsid w:val="00856252"/>
    <w:rsid w:val="00862031"/>
    <w:rsid w:val="00863AF5"/>
    <w:rsid w:val="00863EBE"/>
    <w:rsid w:val="00864901"/>
    <w:rsid w:val="00865A2D"/>
    <w:rsid w:val="00871C16"/>
    <w:rsid w:val="00875E20"/>
    <w:rsid w:val="00877A4D"/>
    <w:rsid w:val="00880849"/>
    <w:rsid w:val="0088295F"/>
    <w:rsid w:val="00884031"/>
    <w:rsid w:val="00894C1F"/>
    <w:rsid w:val="008A6B86"/>
    <w:rsid w:val="008A7AE0"/>
    <w:rsid w:val="008B3CD8"/>
    <w:rsid w:val="008B45D2"/>
    <w:rsid w:val="008C0D63"/>
    <w:rsid w:val="008C355F"/>
    <w:rsid w:val="008C4662"/>
    <w:rsid w:val="008C591A"/>
    <w:rsid w:val="008C7337"/>
    <w:rsid w:val="008D1742"/>
    <w:rsid w:val="008D6358"/>
    <w:rsid w:val="008E38DA"/>
    <w:rsid w:val="008E3F09"/>
    <w:rsid w:val="008E4C5A"/>
    <w:rsid w:val="008F0982"/>
    <w:rsid w:val="00900464"/>
    <w:rsid w:val="00906A51"/>
    <w:rsid w:val="0091212F"/>
    <w:rsid w:val="00920739"/>
    <w:rsid w:val="00920F26"/>
    <w:rsid w:val="009223CE"/>
    <w:rsid w:val="009226C1"/>
    <w:rsid w:val="00924DFF"/>
    <w:rsid w:val="0092530D"/>
    <w:rsid w:val="0093013B"/>
    <w:rsid w:val="009316B8"/>
    <w:rsid w:val="009344CA"/>
    <w:rsid w:val="00936851"/>
    <w:rsid w:val="0094021C"/>
    <w:rsid w:val="00940B58"/>
    <w:rsid w:val="00942B97"/>
    <w:rsid w:val="009443B8"/>
    <w:rsid w:val="009444CD"/>
    <w:rsid w:val="00945056"/>
    <w:rsid w:val="00947568"/>
    <w:rsid w:val="0095092E"/>
    <w:rsid w:val="0095229B"/>
    <w:rsid w:val="0096299D"/>
    <w:rsid w:val="00966822"/>
    <w:rsid w:val="0096758D"/>
    <w:rsid w:val="009742A3"/>
    <w:rsid w:val="00974FFE"/>
    <w:rsid w:val="009837C5"/>
    <w:rsid w:val="00986F10"/>
    <w:rsid w:val="0098757C"/>
    <w:rsid w:val="00987F58"/>
    <w:rsid w:val="00990EEE"/>
    <w:rsid w:val="009922EC"/>
    <w:rsid w:val="00993365"/>
    <w:rsid w:val="00995322"/>
    <w:rsid w:val="00995C40"/>
    <w:rsid w:val="009A153F"/>
    <w:rsid w:val="009A4E2E"/>
    <w:rsid w:val="009A542B"/>
    <w:rsid w:val="009A5994"/>
    <w:rsid w:val="009B1A02"/>
    <w:rsid w:val="009B3F21"/>
    <w:rsid w:val="009C0146"/>
    <w:rsid w:val="009C34D5"/>
    <w:rsid w:val="009D21B4"/>
    <w:rsid w:val="009D2580"/>
    <w:rsid w:val="009D459E"/>
    <w:rsid w:val="009E1DCB"/>
    <w:rsid w:val="009E1F06"/>
    <w:rsid w:val="009E51FC"/>
    <w:rsid w:val="009E5376"/>
    <w:rsid w:val="009E6486"/>
    <w:rsid w:val="009F3F43"/>
    <w:rsid w:val="009F5768"/>
    <w:rsid w:val="009F7AD2"/>
    <w:rsid w:val="00A12EB7"/>
    <w:rsid w:val="00A14C62"/>
    <w:rsid w:val="00A15451"/>
    <w:rsid w:val="00A16DB7"/>
    <w:rsid w:val="00A20AA3"/>
    <w:rsid w:val="00A24272"/>
    <w:rsid w:val="00A30FAA"/>
    <w:rsid w:val="00A3132E"/>
    <w:rsid w:val="00A33BD8"/>
    <w:rsid w:val="00A35AC9"/>
    <w:rsid w:val="00A427F1"/>
    <w:rsid w:val="00A42DF5"/>
    <w:rsid w:val="00A42F64"/>
    <w:rsid w:val="00A47786"/>
    <w:rsid w:val="00A501A3"/>
    <w:rsid w:val="00A534F4"/>
    <w:rsid w:val="00A53E8E"/>
    <w:rsid w:val="00A5580B"/>
    <w:rsid w:val="00A63070"/>
    <w:rsid w:val="00A64C3E"/>
    <w:rsid w:val="00A64F94"/>
    <w:rsid w:val="00A6534F"/>
    <w:rsid w:val="00A659E0"/>
    <w:rsid w:val="00A80825"/>
    <w:rsid w:val="00A82C0D"/>
    <w:rsid w:val="00A82D21"/>
    <w:rsid w:val="00A97903"/>
    <w:rsid w:val="00AA1ED6"/>
    <w:rsid w:val="00AA2C7E"/>
    <w:rsid w:val="00AB0D37"/>
    <w:rsid w:val="00AB2E89"/>
    <w:rsid w:val="00AC3177"/>
    <w:rsid w:val="00AC3758"/>
    <w:rsid w:val="00AC45A2"/>
    <w:rsid w:val="00AD0D26"/>
    <w:rsid w:val="00AD24A0"/>
    <w:rsid w:val="00AD49D3"/>
    <w:rsid w:val="00AD5251"/>
    <w:rsid w:val="00AD74AE"/>
    <w:rsid w:val="00AD76AE"/>
    <w:rsid w:val="00AE322C"/>
    <w:rsid w:val="00AE589B"/>
    <w:rsid w:val="00AE6095"/>
    <w:rsid w:val="00AE752C"/>
    <w:rsid w:val="00AF5D79"/>
    <w:rsid w:val="00B015A7"/>
    <w:rsid w:val="00B04240"/>
    <w:rsid w:val="00B060F4"/>
    <w:rsid w:val="00B06F35"/>
    <w:rsid w:val="00B127A4"/>
    <w:rsid w:val="00B16206"/>
    <w:rsid w:val="00B17E91"/>
    <w:rsid w:val="00B201F5"/>
    <w:rsid w:val="00B2137C"/>
    <w:rsid w:val="00B24823"/>
    <w:rsid w:val="00B27F53"/>
    <w:rsid w:val="00B35F94"/>
    <w:rsid w:val="00B36752"/>
    <w:rsid w:val="00B37F6F"/>
    <w:rsid w:val="00B43AF5"/>
    <w:rsid w:val="00B4438C"/>
    <w:rsid w:val="00B450F2"/>
    <w:rsid w:val="00B47994"/>
    <w:rsid w:val="00B5103E"/>
    <w:rsid w:val="00B51D56"/>
    <w:rsid w:val="00B537DC"/>
    <w:rsid w:val="00B55A07"/>
    <w:rsid w:val="00B55A0E"/>
    <w:rsid w:val="00B630FE"/>
    <w:rsid w:val="00B6362A"/>
    <w:rsid w:val="00B63E49"/>
    <w:rsid w:val="00B63FC6"/>
    <w:rsid w:val="00B67258"/>
    <w:rsid w:val="00B743B7"/>
    <w:rsid w:val="00B743F7"/>
    <w:rsid w:val="00B7734A"/>
    <w:rsid w:val="00B81981"/>
    <w:rsid w:val="00B85093"/>
    <w:rsid w:val="00B9183E"/>
    <w:rsid w:val="00B91D2D"/>
    <w:rsid w:val="00B91FAB"/>
    <w:rsid w:val="00B94ED9"/>
    <w:rsid w:val="00B95338"/>
    <w:rsid w:val="00B95C72"/>
    <w:rsid w:val="00B9613D"/>
    <w:rsid w:val="00B96FE1"/>
    <w:rsid w:val="00BA20B5"/>
    <w:rsid w:val="00BA254A"/>
    <w:rsid w:val="00BA5CBC"/>
    <w:rsid w:val="00BA779C"/>
    <w:rsid w:val="00BB00E3"/>
    <w:rsid w:val="00BB019F"/>
    <w:rsid w:val="00BB1AD9"/>
    <w:rsid w:val="00BB1CFE"/>
    <w:rsid w:val="00BB57C4"/>
    <w:rsid w:val="00BB5C15"/>
    <w:rsid w:val="00BC081E"/>
    <w:rsid w:val="00BC1861"/>
    <w:rsid w:val="00BC1C9B"/>
    <w:rsid w:val="00BD7BB2"/>
    <w:rsid w:val="00BE0B95"/>
    <w:rsid w:val="00BE139F"/>
    <w:rsid w:val="00BE53F2"/>
    <w:rsid w:val="00BE5483"/>
    <w:rsid w:val="00BF411B"/>
    <w:rsid w:val="00BF735D"/>
    <w:rsid w:val="00C05140"/>
    <w:rsid w:val="00C05145"/>
    <w:rsid w:val="00C05616"/>
    <w:rsid w:val="00C11333"/>
    <w:rsid w:val="00C12EB6"/>
    <w:rsid w:val="00C15E10"/>
    <w:rsid w:val="00C17C98"/>
    <w:rsid w:val="00C21318"/>
    <w:rsid w:val="00C30200"/>
    <w:rsid w:val="00C35770"/>
    <w:rsid w:val="00C37873"/>
    <w:rsid w:val="00C41BBD"/>
    <w:rsid w:val="00C45153"/>
    <w:rsid w:val="00C4575C"/>
    <w:rsid w:val="00C474B8"/>
    <w:rsid w:val="00C52D40"/>
    <w:rsid w:val="00C53CE9"/>
    <w:rsid w:val="00C601DD"/>
    <w:rsid w:val="00C60C60"/>
    <w:rsid w:val="00C61B4D"/>
    <w:rsid w:val="00C655C8"/>
    <w:rsid w:val="00C67E1C"/>
    <w:rsid w:val="00C72C03"/>
    <w:rsid w:val="00C73085"/>
    <w:rsid w:val="00C746CD"/>
    <w:rsid w:val="00C757FB"/>
    <w:rsid w:val="00C8061B"/>
    <w:rsid w:val="00C82D35"/>
    <w:rsid w:val="00C85D90"/>
    <w:rsid w:val="00C87DC3"/>
    <w:rsid w:val="00C907C7"/>
    <w:rsid w:val="00CA1452"/>
    <w:rsid w:val="00CA3A95"/>
    <w:rsid w:val="00CA4161"/>
    <w:rsid w:val="00CA44E8"/>
    <w:rsid w:val="00CB0AA2"/>
    <w:rsid w:val="00CB1F31"/>
    <w:rsid w:val="00CB5D1D"/>
    <w:rsid w:val="00CB5F88"/>
    <w:rsid w:val="00CC0BB7"/>
    <w:rsid w:val="00CC10ED"/>
    <w:rsid w:val="00CC1C4A"/>
    <w:rsid w:val="00CC74E5"/>
    <w:rsid w:val="00CD3282"/>
    <w:rsid w:val="00CE3FEC"/>
    <w:rsid w:val="00CE4A20"/>
    <w:rsid w:val="00CF3E25"/>
    <w:rsid w:val="00CF485F"/>
    <w:rsid w:val="00CF6392"/>
    <w:rsid w:val="00CF6EB9"/>
    <w:rsid w:val="00D02D98"/>
    <w:rsid w:val="00D0713E"/>
    <w:rsid w:val="00D1159B"/>
    <w:rsid w:val="00D119D5"/>
    <w:rsid w:val="00D14F31"/>
    <w:rsid w:val="00D17C23"/>
    <w:rsid w:val="00D200DE"/>
    <w:rsid w:val="00D23068"/>
    <w:rsid w:val="00D26B60"/>
    <w:rsid w:val="00D30FE6"/>
    <w:rsid w:val="00D33BBC"/>
    <w:rsid w:val="00D3493D"/>
    <w:rsid w:val="00D3553D"/>
    <w:rsid w:val="00D42250"/>
    <w:rsid w:val="00D42CC1"/>
    <w:rsid w:val="00D46306"/>
    <w:rsid w:val="00D46852"/>
    <w:rsid w:val="00D51D60"/>
    <w:rsid w:val="00D610D6"/>
    <w:rsid w:val="00D62C07"/>
    <w:rsid w:val="00D62F23"/>
    <w:rsid w:val="00D677EE"/>
    <w:rsid w:val="00D71CC2"/>
    <w:rsid w:val="00D72A7D"/>
    <w:rsid w:val="00D74479"/>
    <w:rsid w:val="00D744B7"/>
    <w:rsid w:val="00D80C4D"/>
    <w:rsid w:val="00D8656F"/>
    <w:rsid w:val="00D86E3A"/>
    <w:rsid w:val="00D908FA"/>
    <w:rsid w:val="00D91033"/>
    <w:rsid w:val="00D9485B"/>
    <w:rsid w:val="00D954CB"/>
    <w:rsid w:val="00D95A7F"/>
    <w:rsid w:val="00D96A87"/>
    <w:rsid w:val="00DA3C9E"/>
    <w:rsid w:val="00DA3D7D"/>
    <w:rsid w:val="00DB237B"/>
    <w:rsid w:val="00DB2AF0"/>
    <w:rsid w:val="00DB4380"/>
    <w:rsid w:val="00DC09D5"/>
    <w:rsid w:val="00DC0D69"/>
    <w:rsid w:val="00DC1677"/>
    <w:rsid w:val="00DC19DD"/>
    <w:rsid w:val="00DC26D0"/>
    <w:rsid w:val="00DC43E6"/>
    <w:rsid w:val="00DC5F9F"/>
    <w:rsid w:val="00DC7117"/>
    <w:rsid w:val="00DD0A9C"/>
    <w:rsid w:val="00DD3EA4"/>
    <w:rsid w:val="00DD4734"/>
    <w:rsid w:val="00DE1692"/>
    <w:rsid w:val="00DE22D4"/>
    <w:rsid w:val="00DE66D8"/>
    <w:rsid w:val="00DE7EC4"/>
    <w:rsid w:val="00DF3E64"/>
    <w:rsid w:val="00DF4204"/>
    <w:rsid w:val="00DF70E5"/>
    <w:rsid w:val="00E038BD"/>
    <w:rsid w:val="00E05E5A"/>
    <w:rsid w:val="00E06A97"/>
    <w:rsid w:val="00E103EB"/>
    <w:rsid w:val="00E11877"/>
    <w:rsid w:val="00E147AE"/>
    <w:rsid w:val="00E173BC"/>
    <w:rsid w:val="00E200D2"/>
    <w:rsid w:val="00E218CF"/>
    <w:rsid w:val="00E36545"/>
    <w:rsid w:val="00E367DC"/>
    <w:rsid w:val="00E4154A"/>
    <w:rsid w:val="00E41786"/>
    <w:rsid w:val="00E41EF1"/>
    <w:rsid w:val="00E42974"/>
    <w:rsid w:val="00E4325F"/>
    <w:rsid w:val="00E4638B"/>
    <w:rsid w:val="00E51EEE"/>
    <w:rsid w:val="00E55C21"/>
    <w:rsid w:val="00E600C1"/>
    <w:rsid w:val="00E61086"/>
    <w:rsid w:val="00E6117E"/>
    <w:rsid w:val="00E7107A"/>
    <w:rsid w:val="00E74923"/>
    <w:rsid w:val="00E755E5"/>
    <w:rsid w:val="00E8321D"/>
    <w:rsid w:val="00E83AFC"/>
    <w:rsid w:val="00E840F5"/>
    <w:rsid w:val="00E86E39"/>
    <w:rsid w:val="00E87057"/>
    <w:rsid w:val="00E92FC9"/>
    <w:rsid w:val="00E94147"/>
    <w:rsid w:val="00E94477"/>
    <w:rsid w:val="00E955F4"/>
    <w:rsid w:val="00E95C64"/>
    <w:rsid w:val="00E972BE"/>
    <w:rsid w:val="00E97525"/>
    <w:rsid w:val="00EA0312"/>
    <w:rsid w:val="00EA1064"/>
    <w:rsid w:val="00EA3F6B"/>
    <w:rsid w:val="00EB496E"/>
    <w:rsid w:val="00EB4ECA"/>
    <w:rsid w:val="00EB6F98"/>
    <w:rsid w:val="00EB7520"/>
    <w:rsid w:val="00ED06D3"/>
    <w:rsid w:val="00ED1435"/>
    <w:rsid w:val="00ED2E25"/>
    <w:rsid w:val="00EE2079"/>
    <w:rsid w:val="00EE2793"/>
    <w:rsid w:val="00EE492C"/>
    <w:rsid w:val="00EE775F"/>
    <w:rsid w:val="00EE7C23"/>
    <w:rsid w:val="00EF38B8"/>
    <w:rsid w:val="00EF4C3A"/>
    <w:rsid w:val="00F023EE"/>
    <w:rsid w:val="00F04E2B"/>
    <w:rsid w:val="00F05850"/>
    <w:rsid w:val="00F10A07"/>
    <w:rsid w:val="00F10A5C"/>
    <w:rsid w:val="00F11292"/>
    <w:rsid w:val="00F1291E"/>
    <w:rsid w:val="00F13CDE"/>
    <w:rsid w:val="00F14291"/>
    <w:rsid w:val="00F146D9"/>
    <w:rsid w:val="00F207C2"/>
    <w:rsid w:val="00F2287F"/>
    <w:rsid w:val="00F2351E"/>
    <w:rsid w:val="00F24D35"/>
    <w:rsid w:val="00F24F92"/>
    <w:rsid w:val="00F3219B"/>
    <w:rsid w:val="00F363C8"/>
    <w:rsid w:val="00F43FFD"/>
    <w:rsid w:val="00F44BBA"/>
    <w:rsid w:val="00F475B1"/>
    <w:rsid w:val="00F6102B"/>
    <w:rsid w:val="00F62A3A"/>
    <w:rsid w:val="00F65E4E"/>
    <w:rsid w:val="00F669D9"/>
    <w:rsid w:val="00F66A88"/>
    <w:rsid w:val="00F67974"/>
    <w:rsid w:val="00F67F31"/>
    <w:rsid w:val="00F72ADB"/>
    <w:rsid w:val="00F72FA6"/>
    <w:rsid w:val="00F73BD6"/>
    <w:rsid w:val="00F76901"/>
    <w:rsid w:val="00F7730C"/>
    <w:rsid w:val="00F77376"/>
    <w:rsid w:val="00F77F3E"/>
    <w:rsid w:val="00F82EB5"/>
    <w:rsid w:val="00F82FCE"/>
    <w:rsid w:val="00F8316F"/>
    <w:rsid w:val="00F840ED"/>
    <w:rsid w:val="00F85A20"/>
    <w:rsid w:val="00F8603C"/>
    <w:rsid w:val="00F8770F"/>
    <w:rsid w:val="00F91143"/>
    <w:rsid w:val="00F94F35"/>
    <w:rsid w:val="00F97C9D"/>
    <w:rsid w:val="00FA03EE"/>
    <w:rsid w:val="00FA29D8"/>
    <w:rsid w:val="00FA3EE5"/>
    <w:rsid w:val="00FA6451"/>
    <w:rsid w:val="00FB0144"/>
    <w:rsid w:val="00FB12D3"/>
    <w:rsid w:val="00FB4535"/>
    <w:rsid w:val="00FB485B"/>
    <w:rsid w:val="00FB721E"/>
    <w:rsid w:val="00FC7BE8"/>
    <w:rsid w:val="00FD02BD"/>
    <w:rsid w:val="00FE1792"/>
    <w:rsid w:val="00FE449B"/>
    <w:rsid w:val="00FE459C"/>
    <w:rsid w:val="00FF0C46"/>
    <w:rsid w:val="00FF4D44"/>
    <w:rsid w:val="00FF77DB"/>
    <w:rsid w:val="19F03B3B"/>
    <w:rsid w:val="22C46280"/>
    <w:rsid w:val="359F0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E57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7C5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Heading3">
    <w:name w:val="heading 3"/>
    <w:basedOn w:val="Normal"/>
    <w:next w:val="Normal"/>
    <w:link w:val="Heading3Char"/>
    <w:qFormat/>
    <w:rsid w:val="009837C5"/>
    <w:pPr>
      <w:keepNext/>
      <w:tabs>
        <w:tab w:val="left" w:pos="2865"/>
      </w:tabs>
      <w:jc w:val="center"/>
      <w:outlineLvl w:val="2"/>
    </w:pPr>
    <w:rPr>
      <w:rFonts w:ascii="Verdana" w:eastAsia="SimSun" w:hAnsi="Verdana" w:cs="Arial"/>
      <w:b/>
      <w:bCs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3ACA"/>
    <w:pPr>
      <w:spacing w:after="0" w:line="240" w:lineRule="auto"/>
    </w:pPr>
  </w:style>
  <w:style w:type="table" w:styleId="TableGrid">
    <w:name w:val="Table Grid"/>
    <w:basedOn w:val="TableNormal"/>
    <w:uiPriority w:val="59"/>
    <w:rsid w:val="000A14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8356A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HeaderChar">
    <w:name w:val="Header Char"/>
    <w:basedOn w:val="DefaultParagraphFont"/>
    <w:link w:val="Header"/>
    <w:rsid w:val="008356A5"/>
  </w:style>
  <w:style w:type="paragraph" w:styleId="Footer">
    <w:name w:val="footer"/>
    <w:basedOn w:val="Normal"/>
    <w:link w:val="FooterChar"/>
    <w:uiPriority w:val="99"/>
    <w:unhideWhenUsed/>
    <w:rsid w:val="008356A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8356A5"/>
  </w:style>
  <w:style w:type="paragraph" w:styleId="BalloonText">
    <w:name w:val="Balloon Text"/>
    <w:basedOn w:val="Normal"/>
    <w:link w:val="BalloonTextChar"/>
    <w:uiPriority w:val="99"/>
    <w:semiHidden/>
    <w:unhideWhenUsed/>
    <w:rsid w:val="008356A5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6A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9837C5"/>
    <w:rPr>
      <w:rFonts w:ascii="Verdana" w:eastAsia="SimSun" w:hAnsi="Verdana" w:cs="Arial"/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BE5483"/>
    <w:pPr>
      <w:ind w:left="720" w:hanging="360"/>
    </w:pPr>
    <w:rPr>
      <w:rFonts w:eastAsia="MS Mincho"/>
      <w:szCs w:val="24"/>
    </w:rPr>
  </w:style>
  <w:style w:type="paragraph" w:styleId="NormalWeb">
    <w:name w:val="Normal (Web)"/>
    <w:basedOn w:val="Normal"/>
    <w:uiPriority w:val="99"/>
    <w:semiHidden/>
    <w:unhideWhenUsed/>
    <w:rsid w:val="002C3BDB"/>
    <w:pPr>
      <w:spacing w:before="100" w:beforeAutospacing="1" w:after="100" w:afterAutospacing="1"/>
    </w:pPr>
    <w:rPr>
      <w:rFonts w:eastAsia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15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5E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5E10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E10"/>
    <w:rPr>
      <w:rFonts w:ascii="Times New Roman" w:eastAsia="Calibri" w:hAnsi="Times New Roman" w:cs="Times New Roman"/>
      <w:b/>
      <w:bCs/>
      <w:sz w:val="20"/>
      <w:szCs w:val="20"/>
    </w:rPr>
  </w:style>
  <w:style w:type="paragraph" w:customStyle="1" w:styleId="TableText">
    <w:name w:val="Table Text"/>
    <w:basedOn w:val="Normal"/>
    <w:rsid w:val="00995322"/>
    <w:pPr>
      <w:autoSpaceDE w:val="0"/>
      <w:autoSpaceDN w:val="0"/>
      <w:adjustRightInd w:val="0"/>
      <w:jc w:val="right"/>
    </w:pPr>
    <w:rPr>
      <w:rFonts w:eastAsia="Times New Roman"/>
      <w:szCs w:val="24"/>
    </w:rPr>
  </w:style>
  <w:style w:type="paragraph" w:styleId="BodyText2">
    <w:name w:val="Body Text 2"/>
    <w:basedOn w:val="Normal"/>
    <w:link w:val="BodyText2Char"/>
    <w:unhideWhenUsed/>
    <w:rsid w:val="009B1A02"/>
    <w:pPr>
      <w:spacing w:before="100" w:after="120" w:line="480" w:lineRule="auto"/>
    </w:pPr>
    <w:rPr>
      <w:rFonts w:eastAsia="Times New Roman"/>
      <w:szCs w:val="24"/>
      <w:lang w:val="en-AU"/>
    </w:rPr>
  </w:style>
  <w:style w:type="character" w:customStyle="1" w:styleId="BodyText2Char">
    <w:name w:val="Body Text 2 Char"/>
    <w:basedOn w:val="DefaultParagraphFont"/>
    <w:link w:val="BodyText2"/>
    <w:rsid w:val="009B1A02"/>
    <w:rPr>
      <w:rFonts w:ascii="Times New Roman" w:eastAsia="Times New Roman" w:hAnsi="Times New Roman" w:cs="Times New Roman"/>
      <w:sz w:val="24"/>
      <w:szCs w:val="24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7C5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Heading3">
    <w:name w:val="heading 3"/>
    <w:basedOn w:val="Normal"/>
    <w:next w:val="Normal"/>
    <w:link w:val="Heading3Char"/>
    <w:qFormat/>
    <w:rsid w:val="009837C5"/>
    <w:pPr>
      <w:keepNext/>
      <w:tabs>
        <w:tab w:val="left" w:pos="2865"/>
      </w:tabs>
      <w:jc w:val="center"/>
      <w:outlineLvl w:val="2"/>
    </w:pPr>
    <w:rPr>
      <w:rFonts w:ascii="Verdana" w:eastAsia="SimSun" w:hAnsi="Verdana" w:cs="Arial"/>
      <w:b/>
      <w:bCs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3ACA"/>
    <w:pPr>
      <w:spacing w:after="0" w:line="240" w:lineRule="auto"/>
    </w:pPr>
  </w:style>
  <w:style w:type="table" w:styleId="TableGrid">
    <w:name w:val="Table Grid"/>
    <w:basedOn w:val="TableNormal"/>
    <w:uiPriority w:val="59"/>
    <w:rsid w:val="000A14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8356A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HeaderChar">
    <w:name w:val="Header Char"/>
    <w:basedOn w:val="DefaultParagraphFont"/>
    <w:link w:val="Header"/>
    <w:rsid w:val="008356A5"/>
  </w:style>
  <w:style w:type="paragraph" w:styleId="Footer">
    <w:name w:val="footer"/>
    <w:basedOn w:val="Normal"/>
    <w:link w:val="FooterChar"/>
    <w:uiPriority w:val="99"/>
    <w:unhideWhenUsed/>
    <w:rsid w:val="008356A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8356A5"/>
  </w:style>
  <w:style w:type="paragraph" w:styleId="BalloonText">
    <w:name w:val="Balloon Text"/>
    <w:basedOn w:val="Normal"/>
    <w:link w:val="BalloonTextChar"/>
    <w:uiPriority w:val="99"/>
    <w:semiHidden/>
    <w:unhideWhenUsed/>
    <w:rsid w:val="008356A5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6A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9837C5"/>
    <w:rPr>
      <w:rFonts w:ascii="Verdana" w:eastAsia="SimSun" w:hAnsi="Verdana" w:cs="Arial"/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BE5483"/>
    <w:pPr>
      <w:ind w:left="720" w:hanging="360"/>
    </w:pPr>
    <w:rPr>
      <w:rFonts w:eastAsia="MS Mincho"/>
      <w:szCs w:val="24"/>
    </w:rPr>
  </w:style>
  <w:style w:type="paragraph" w:styleId="NormalWeb">
    <w:name w:val="Normal (Web)"/>
    <w:basedOn w:val="Normal"/>
    <w:uiPriority w:val="99"/>
    <w:semiHidden/>
    <w:unhideWhenUsed/>
    <w:rsid w:val="002C3BDB"/>
    <w:pPr>
      <w:spacing w:before="100" w:beforeAutospacing="1" w:after="100" w:afterAutospacing="1"/>
    </w:pPr>
    <w:rPr>
      <w:rFonts w:eastAsia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15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5E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5E10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E10"/>
    <w:rPr>
      <w:rFonts w:ascii="Times New Roman" w:eastAsia="Calibri" w:hAnsi="Times New Roman" w:cs="Times New Roman"/>
      <w:b/>
      <w:bCs/>
      <w:sz w:val="20"/>
      <w:szCs w:val="20"/>
    </w:rPr>
  </w:style>
  <w:style w:type="paragraph" w:customStyle="1" w:styleId="TableText">
    <w:name w:val="Table Text"/>
    <w:basedOn w:val="Normal"/>
    <w:rsid w:val="00995322"/>
    <w:pPr>
      <w:autoSpaceDE w:val="0"/>
      <w:autoSpaceDN w:val="0"/>
      <w:adjustRightInd w:val="0"/>
      <w:jc w:val="right"/>
    </w:pPr>
    <w:rPr>
      <w:rFonts w:eastAsia="Times New Roman"/>
      <w:szCs w:val="24"/>
    </w:rPr>
  </w:style>
  <w:style w:type="paragraph" w:styleId="BodyText2">
    <w:name w:val="Body Text 2"/>
    <w:basedOn w:val="Normal"/>
    <w:link w:val="BodyText2Char"/>
    <w:unhideWhenUsed/>
    <w:rsid w:val="009B1A02"/>
    <w:pPr>
      <w:spacing w:before="100" w:after="120" w:line="480" w:lineRule="auto"/>
    </w:pPr>
    <w:rPr>
      <w:rFonts w:eastAsia="Times New Roman"/>
      <w:szCs w:val="24"/>
      <w:lang w:val="en-AU"/>
    </w:rPr>
  </w:style>
  <w:style w:type="character" w:customStyle="1" w:styleId="BodyText2Char">
    <w:name w:val="Body Text 2 Char"/>
    <w:basedOn w:val="DefaultParagraphFont"/>
    <w:link w:val="BodyText2"/>
    <w:rsid w:val="009B1A02"/>
    <w:rPr>
      <w:rFonts w:ascii="Times New Roman" w:eastAsia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51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6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98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1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2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47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3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44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5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19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87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4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57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7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0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8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2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609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1762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7773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0760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1014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2081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4050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1309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9411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5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90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48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6545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5436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501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2852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5695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0757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7577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2945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7645">
          <w:marLeft w:val="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3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831F4-0D95-486B-BCA6-FF25163EE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4383</TotalTime>
  <Pages>4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L; Sandeep D</dc:creator>
  <cp:lastModifiedBy>Sandeep D</cp:lastModifiedBy>
  <cp:revision>745</cp:revision>
  <cp:lastPrinted>2021-12-15T05:05:00Z</cp:lastPrinted>
  <dcterms:created xsi:type="dcterms:W3CDTF">2017-10-03T04:53:00Z</dcterms:created>
  <dcterms:modified xsi:type="dcterms:W3CDTF">2024-01-03T09:54:00Z</dcterms:modified>
</cp:coreProperties>
</file>