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94" w:rsidRPr="00287494" w:rsidRDefault="00287494" w:rsidP="002874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87494">
        <w:rPr>
          <w:rFonts w:ascii="Calibri" w:eastAsia="Times New Roman" w:hAnsi="Calibri" w:cs="Times New Roman"/>
          <w:color w:val="000000"/>
        </w:rPr>
        <w:t>Describe framework you have used</w:t>
      </w:r>
      <w:bookmarkStart w:id="0" w:name="_GoBack"/>
      <w:bookmarkEnd w:id="0"/>
    </w:p>
    <w:sectPr w:rsidR="00287494" w:rsidRPr="0028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8F"/>
    <w:rsid w:val="00023C76"/>
    <w:rsid w:val="00287494"/>
    <w:rsid w:val="00463223"/>
    <w:rsid w:val="009A617B"/>
    <w:rsid w:val="00B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3</cp:revision>
  <dcterms:created xsi:type="dcterms:W3CDTF">2019-05-28T11:57:00Z</dcterms:created>
  <dcterms:modified xsi:type="dcterms:W3CDTF">2019-05-28T11:58:00Z</dcterms:modified>
</cp:coreProperties>
</file>