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96"/>
          <w:szCs w:val="96"/>
        </w:rPr>
        <w:t xml:space="preserve">JARVIS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B4D8"/>
          <w:sz w:val="28"/>
          <w:szCs w:val="28"/>
        </w:rPr>
        <w:t xml:space="preserve">Job Application &amp; Response Via Intelligent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32"/>
          <w:szCs w:val="32"/>
        </w:rPr>
        <w:t xml:space="preserve">Complete End-to-End System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8"/>
                <w:szCs w:val="18"/>
              </w:rPr>
              <w:t xml:space="preserve">PREPARED FOR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DK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AI Engineer | OneData Software Solutions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8"/>
                <w:szCs w:val="18"/>
              </w:rPr>
              <w:t xml:space="preserve">DOCUMENT DATE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April 22,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19"/>
                <w:szCs w:val="19"/>
              </w:rPr>
              <w:t xml:space="preserve">Version 1.0 — Production Plan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B4D8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36"/>
                <w:szCs w:val="36"/>
              </w:rPr>
              <w:t xml:space="preserve">223+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Applications/Day</w:t>
            </w:r>
          </w:p>
        </w:tc>
        <w:tc>
          <w:tcPr>
            <w:tcW w:type="dxa" w:w="2340"/>
            <w:tcBorders>
              <w:top w:val="single" w:color="00B4D8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36"/>
                <w:szCs w:val="36"/>
              </w:rPr>
              <w:t xml:space="preserve">10 Phases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Build Plan</w:t>
            </w:r>
          </w:p>
        </w:tc>
        <w:tc>
          <w:tcPr>
            <w:tcW w:type="dxa" w:w="2340"/>
            <w:tcBorders>
              <w:top w:val="single" w:color="00B4D8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36"/>
                <w:szCs w:val="36"/>
              </w:rPr>
              <w:t xml:space="preserve">91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To Full System</w:t>
            </w:r>
          </w:p>
        </w:tc>
        <w:tc>
          <w:tcPr>
            <w:tcW w:type="dxa" w:w="2340"/>
            <w:tcBorders>
              <w:top w:val="single" w:color="00B4D8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1628"/>
                <w:sz w:val="36"/>
                <w:szCs w:val="36"/>
              </w:rPr>
              <w:t xml:space="preserve">10-15%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Target Conv. Rate</w:t>
            </w:r>
          </w:p>
        </w:tc>
      </w:tr>
    </w:tbl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1. Executive Summary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JARVIS (Job Application &amp; Response Via Intelligent System) is a fully automated, AI-powered job application platform built exclusively for DK. It combines browser automation, local and cloud AI models, reinforcement learning, and a warm outreach engine to achieve 223+ applications per day across 15+ job platforms — while continuously improving interview conversion rates through machine learning.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1.1 The Problem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The Indian tech job market in 2026 is competitive. Generic applications have a 0.5-1% interview conversion rate. Most candidates apply to 10-20 jobs per day manually with untailored resumes. DK needs a systematic, intelligent, and scalable approach to stand out.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1.2 The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Without JARVIS</w:t>
            </w:r>
          </w:p>
        </w:tc>
        <w:tc>
          <w:tcPr>
            <w:tcW w:type="dxa" w:w="32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With JARVIS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Daily Applications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10-20 (manual)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223+ (automated)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Resume Tailoring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Generic template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Dynamic rewrite per JD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ATS Score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55-65%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80-92%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Outreach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+ cold email + referral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Interview Conversion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1%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10-15% (target)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Learning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Reinforcement learning from outcomes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Coverage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1-2 sites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15+ platforms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Follow-up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Manual / forgotten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Automated 3-touch sequence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1.3 System Name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8"/>
              <w:left w:val="single" w:color="00B4D8" w:sz="16"/>
              <w:bottom w:val="single" w:color="00B4D8" w:sz="4"/>
              <w:right w:val="single" w:color="00B4D8" w:sz="4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4D8"/>
                <w:sz w:val="20"/>
                <w:szCs w:val="20"/>
              </w:rPr>
              <w:t xml:space="preserve">JARVIS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Just like Iron Man's JARVIS — calm, precise, always 3 steps ahead. JARVIS knows DK completely: his projects, his goals, his strengths, his timeline. Every decision the system makes is grounded in DK's actual experience and career trajectory.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2. DK — Complete Profile &amp; Agent Knowledge Base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Phase 0 encodes every fact about DK into the agent's knowledge base. This section defines what the agent knows.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2.1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DK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Current Role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Engineer — OneData Software Solutions, Salem, Tamil Nadu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Education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M.Tech AI &amp; ML — BITS Pilani WILP (Pursuing) | B.E Computer Science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Upcoming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Graduate Engineer Trainee — Tata Technologies (Joining: May 4, 2026)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dk-ai-mastery (public learning brand)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Target Level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Senior AI Systems Engineer by April 2028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Salem, Tamil Nadu (Open to Bangalore / Chennai / Hyderabad / Remote)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2.2 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Skills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/ ML / LLMs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LLMs, RAG Systems, Agentic AI, Vector Databases, Qdrant, Ollama, Claude API, OpenAI API, MCP (Model Context Protocol), Embedding Models, Semantic Search, Prompt Engineering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Backend Engineering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Node.js, TypeScript, Python, REST APIs, PostgreSQL, SQLite, JSONB, Express.js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AWS, Docker, Docker Compose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Playwright, Web Scraping, Browser Automation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React, HTML/CSS, Chart.js, Next.js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IoT / Other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ThingsBoard, BLE Beacon Positioning, Trilateration, Rule Chains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2.3 Key Projects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Sophia / OneReach — Agentic AI Sales Intelligence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7-phase agentic RAG system — Phase 1 (Query Intelligence) and Phase 2 (Agent Planner)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Apollo MCP Server built in Node.js/TypeScript with 3 tools: people search, contact enrichment, company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Unified vector storage: Qdrant collection (sophia_knowledge) + PostgreSQL (lead_signals table) as source of truth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Natural language embedding document composers covering Identity Core and Research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Sophia Discover pipeline with ICP/intent extraction via Claude Haiku, pre-filter rules, enrichment caching, hook generation via Claude Sonnet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Indoor BLE Beacon Positioning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Real-time indoor positioning using BLE beacons and ThingsBoard rule chains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Trilateration algorithm implementation for accuracy in multi-beacon environments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2.4 Career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Target Roles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Engineer, LLM Engineer, ML Engineer, AI Developer, Backend Engineer, Software Engineer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Target Companies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startups, Product companies, MNCs — Indian market + Remote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Salary Expectation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8-15 LPA (adjusting to market intelligence from JARVIS)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Preferred Locations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Bangalore, Chennai, Hyderabad, Remote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Notice Period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Immediate to 30 days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Avoid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Pure manual testing, Non-tech roles, Sales-only roles, Bond-based companies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3. System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Node.js 20 LTS (TypeScript)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Core application language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Browser Automation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Playwright + playwright-extra + stealth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platform agents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— Local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Ollama (Llama 3.1 8B)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JD scoring, Q&amp;A answering (150x/day, free)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— Cloud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Kimi API (free tier) / Claude Haiku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Cover letters, vision, company research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PostgreSQL (production) + Prisma ORM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persistent data, source of truth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 queues, worker orchestration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node-cron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Daily platform schedules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Next.js 14 (local)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Real-time monitoring UI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Email Parser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Gmail API (OAuth 2.0)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Outcome auto-detection from inbox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Anti-Detection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playwright-extra + stealth plugin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Bypass bot detection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Winston + daily-rotate-file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Structured per-agent logs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Config Validation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dotenv + Zod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Type-safe environment config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Vitest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Unit and integration tests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Portable production deployment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3.2 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65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apps/brain/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0 — Agent Brain, RL engine, reasoning, feedback system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apps/engine/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Phases 1-3 — Discovery crawlers, scoring pipeline, platform apply agents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apps/dashboard/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4 — Next.js real-time dashboard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apps/direct/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5 — ATS agents and AI Vision agent for direct company sites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packages/db/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Prisma schema, migrations, seed scripts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packages/shared/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TypeScript types, utilities, constants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packages/ai/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Ollama client, Kimi client, prompt templates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packages/config/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Zod-validated config schema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scripts/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setup.sh, seed-profile.ts, test-agent.ts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3.3 Daily Application Volume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200"/>
        <w:gridCol w:w="1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Daily Target</w:t>
            </w:r>
          </w:p>
        </w:tc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Indian Job Board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Professional Network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Foundit (Monster)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Indian Job Board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Indeed India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Aggregator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Instahyre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AI-Matched Hiring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Wellfound (AngelList)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Startup Jobs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Cutshort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Tech-Focused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Hirist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Tech-Only India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Shine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Indian Job Board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Unstop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Campus + Jobs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HackerEarth Jobs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Dev-Focused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Direct Company Sites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ATS + Vision Agent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223+/day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4. Phase-by-Phase Build Plan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Each phase builds on the previous. The system is designed so applications begin after Phase 2 and scale progressively through to Phase 10.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P0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Agent Brain + Reinforcement Learning Engine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14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May 5,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Purpose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Phase 0 is the brain of JARVIS. Before a single application is sent, the agent must have complete knowledge of DK and a learning engine that improves from every outcome. This phase is the most critical — every other phase calls the brain API.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Complete Identity Store — identity.json, skills, experience, education, career preferences, writing style, resume variant metadata, target companies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Reasoning Engine — Ollama (Llama 3.1 8B) local with DK's full profile injected as system context into every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AI Task Suite — JD match scorer (0-100), cover letter generator (200 words, DK's voice), screening Q&amp;A answerer, red flag detector, company fit analyzer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Answer Bank — 50+ pre-written answers to common screening questions in DK's voice. LLM fallback for unknown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RL Foundation — Tabular Q-learning with epsilon-greedy policy (epsilon: 0.3 decaying to 0.05)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Q-Table State Space: {score_bucket, platform, role_type, company_size} → action → expected 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Reward Signal System: interview_scheduled=+10, recruiter_viewed=+3, application_viewed=+1, no_response_30days=-1, rejected=-2, offer=+20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Pattern Extractor — learns score thresholds per role/platform, resume variant performance, keyword boost/penalty map, platform quota rebalancing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Feedback System — manual CLI input + Gmail API parser for auto-detecting application responses from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Kimi API client — cloud AI for cover letters, company research, vision tasks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Brain API — Contract (Used by All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brain.scoreJob(jdText)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 JD text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{ score: 0-100, variant: string, reason: string }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brain.generateCoverLetter(jd, company)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JD text + company name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200-word cover letter in DK's voice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brain.answerQuestion(question)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Screening question text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Answer string as DK would write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brain.detectRedFlags(jd)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JD text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Array of warnings (bond/fake/irrelevant)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brain.researchCompany(name)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Intelligence report with fit score + hooks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brain.logOutcome(jobId, outcome)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 ID + outcome type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Reward computed, Q-table updated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brain.decide(job)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 state object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Action: apply / skip / apply_with_cover_letter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P1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Foundation — Database + Naukri Discovery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7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May 12,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PostgreSQL database with Prisma ORM — all tables, migrations, seed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BullMQ + Redis — discovery queue, scoring queue, apply queue with dead-letter queue for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Naukri session management — login via Playwright, cookie save/restore, auto re-login on session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Naukri discovery crawler — search by keyword x location combos, scrape job cards, fetch full JD text, INSERT with dedup (platform + externalId unique constraint)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Discovery pipeline — raw jobs → Brain scorer → blacklist check → queue builder (status: QUEUED)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Winston structured logging — per-agent log files, daily rotation, error rate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Retry logic — 3x with exponential backoff, persistent failures logged with reason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Key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discovered jobs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platform, externalId (unique), jdText, matchScore, status, resumeVariant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Every application sent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jobId, resumeUsed, coverLetter, appliedAt, responseStatus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outcomes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RL feedback signals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applicationId, result, reward, source (manual/gmail)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q_table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RL Q-learning state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stateKey, action, qValue, updateCount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learned_patterns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RL extracted insights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patternType, description, data, confidence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keyword_weights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JD keyword boosts/penalties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keyword, weight, sampleCount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daily_stats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Per-platform daily counters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date, platform, discovered, applied, failed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blacklist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Blocked companies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companyName, reason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session_store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cookies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platform, cookies, userAgent, refreshedAt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P2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Naukri Apply Agent — First 50 Applications/Day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7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May 19,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Naukri apply flow — detect apply type (quick apply vs full form), resume upload with brain-selected variant, submit +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Form handler — fills experience, education, notice period, salary expectations from master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Screening question handler — detects all question fields, calls brain.answerQuestion() per question, slow-type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Anti-detection — playwright-extra stealth, random 8-25 second delays between applications, typing speed simulation, non-headless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Daily limit enforcement — platform config (50/day), auto-stop when limit hit, DailyStat table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Error isolation — failed apply → retry once → persistent fail → status: FAILED → logged with screenshot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applications per day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 success rate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&gt;85% (no errors)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Average time per application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45-90 seconds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Session stability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Zero mid-run logouts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Dedup accuracy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100% — no duplicate applications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P3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All Platform Agents — 15 Platforms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28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Jun 16,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Week 5 — Tier 1 Platforms (Days 29-35)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LinkedIn Agent — Easy Apply filter, multi-step form handler (up to 5 steps), screening questions via Brain, optional cover letter injection, 40/day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Foundit Agent — Quick Apply preference, profile-based apply, 20/day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Indeed India Agent — Type A (Indeed native apply) and Type B (external URL → Phase 5 queue), 20/day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Instahyre Agent — Express Interest flow with Brain-generated 2-3 line note, 15/day limit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Week 6 — Tier 2 Platforms (Days 36-42)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Wellfound Agent — startup-specific pitch generator (Brain writes company-aware pitch for 'Why interested?'), 10/day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Cutshort Agent — 2-line pitch generation, skill-verified profile apply, 10/day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Hirist Agent — tech-only platform, profile-based quick apply, 10/day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Shine Agent — resume upload flow, 10/day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Unstop Agent — opportunity discovery, registration + apply flow, 10/day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HackerEarth Agent — non-assessment auto-apply, assessment jobs flagged to manual review queue, 8/day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Week 7 — Tier 3/4 Scrapers (Days 43-49)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AI Jobs (aijobs.net) — weekly scrape, push to Phase 5 direct apply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Hugging Face Jobs — weekly scrape, LLM/ML focused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We Work Remotely + Remotive — weekly scrape, email-based apply or Phase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Glassdoor — discovery + apply redirect handling, 10/week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Internshala — discovery + apply, 10/week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Week 8 — Hardening (Days 50-56)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Anti-detection full audit — per-platform delay tuning, browser fingerprint review, session rotation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BullMQ parallel execution optimization — worker concurrency tuning, resource usage profiling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RL per-platform integration — platform dimension in Q-table, quota auto-rebalance from reward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Full integration test — all platforms running one full day, target 200+ applications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P4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Orchestrator + Dashboard + Monitoring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14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Jun 30,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1"/>
          <w:szCs w:val="21"/>
        </w:rPr>
        <w:t xml:space="preserve">Master Orchestrator — node-cron master schedule, all agents triggered on timeline, graceful start/stop per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BullMQ Full Pipeline — discovery → scoring → apply queues, dead letter queue for failures, queue health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Next.js Dashboard — real-time stats (WebSocket polling), platform breakdown charts, application history table, RL insights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Alert System — account flagged alert, CAPTCHA detected alert, daily target achieved notification, email/local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Manual Review Queue — jobs scored 85+ flagged for DK review, assessment jobs flagged, visible 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CAPTCHA Handling — 2Captcha API integration for auto-solve, manual fallback queue for unsolvable CAPTCHAs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Config Hot-Reload — change platform limits without restart, enable/disable platforms via dashboard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Health Checks — platform session health (auto re-login), Ollama/Redis/PostgreSQL connection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Performance — memory usage audit, Playwright instance pooling, Prisma query optimization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P5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Direct Company Website Applications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21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Jul 21,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Why Direct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2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Via Platform</w:t>
            </w:r>
          </w:p>
        </w:tc>
        <w:tc>
          <w:tcPr>
            <w:tcW w:type="dxa" w:w="32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Via Company Website Direct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Perception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Mass applicant pool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Intentional, motivated candidate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ATS Priority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Lower (aggregator pool)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Higher (direct pipeline)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Competition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Hundreds/thousands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Far fewer direct applicants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Customization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Limited by platform</w:t>
            </w:r>
          </w:p>
        </w:tc>
        <w:tc>
          <w:tcPr>
            <w:tcW w:type="dxa" w:w="3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 control over every field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ATS Detection System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80% of companies use one of these ATS platforms. JARVIS detects which ATS is used from the URL pattern and routes to the correct pre-built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rPr>
          <w:tblHeader/>
        </w:trPr>
        <w:tc>
          <w:tcPr>
            <w:tcW w:type="dxa" w:w="2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ATS Platform</w:t>
            </w:r>
          </w:p>
        </w:tc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Detection Signal</w:t>
            </w:r>
          </w:p>
        </w:tc>
        <w:tc>
          <w:tcPr>
            <w:tcW w:type="dxa" w:w="25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Companies</w:t>
            </w:r>
          </w:p>
        </w:tc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Agent Type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Workday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myworkdayjobs.com in URL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TCS, Infosys, Wipro, MNCs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Greenhouse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greenhouse.io in URL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US product companies, startups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Lever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jobs.lever.co in URL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Mid-size startups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iCIMS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icims.com in URL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Large enterprises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SAP SuccessFactors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successfactors.com in URL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Indian enterprises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Freshteam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freshteam.com in URL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Indian SMBs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Keka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keka.com/careers in URL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Indian companies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Custom / Unknown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 recognizable pattern</w:t>
            </w:r>
          </w:p>
        </w:tc>
        <w:tc>
          <w:tcPr>
            <w:tcW w:type="dxa" w:w="2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Product-first companies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Vision Agent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AI Vision Agent (for Unknown Sites)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Navigate to apply URL via Playwright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Screenshot full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Send screenshot + DK's profile to Kimi API: 'Here is a job application form. Here is the candidate profile. Return JSON list of { selector, field_type, value_to_fill }'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Execute form fills using Kimi's returned field map with slow-type simulation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Take post-fill screenshot — send to Kimi to verify: 'Is this form filled correctly?'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Find and click submit button (vision-detected)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Screenshot confirmation page — log result to DB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Daily Direct Application Target: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rPr>
          <w:tblHeader/>
        </w:trPr>
        <w:tc>
          <w:tcPr>
            <w:tcW w:type="dxa" w:w="468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Known ATS (Workday, Greenhouse, Lever, etc.)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Custom career pages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 Vision Agent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Double-apply (from Phase 1-3 companies, direct)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Template agents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5. Super Features — Interview Conversion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These features transform JARVIS from a mass-apply tool into a full-funnel career intelligence system. Each feature targets a specific conversion bottleneck.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D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P6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Intelligence Layer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14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Aug 4,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1: Dynamic Resume Rewriter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Instead of selecting a pre-written resume variant, JARVIS rewrites bullet points to mirror the exact language of each JD. ATS systems score keyword density heavily.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Resume Type</w:t>
            </w:r>
          </w:p>
        </w:tc>
        <w:tc>
          <w:tcPr>
            <w:tcW w:type="dxa" w:w="4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ATS Match Score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Generic resume (no tailoring)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55-65%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Pre-selected variant (keyword matching)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65-75%</w:t>
            </w:r>
          </w:p>
        </w:tc>
      </w:tr>
      <w:tr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Dynamically rewritten per JD (this feature)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80-92%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How it works: JD text → extract top 10 keywords/phrases → Kimi API rewrites DK's actual bullet points to naturally include those phrases → custom DOCX generated on the fly → used for this specific application → deleted after submission.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2: ATS Score Optimizer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Before submitting, JARVIS scores the dynamically rewritten resume against the JD and fixes any remaining gaps. Only submits if ATS score reaches 75+.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Keyword match score (0-100) with missing keyword 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Skills coverage gap analysis — which required skills are absent from resume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Experience years match, education match, title similarity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Auto-adds missing keywords naturally if score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Per-application ATS report stored in DB for RL learning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3: Job Market Intelligence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Weekly market report so JARVIS adapts to real-time demand shifts: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Trending skills this week in India (tracked across all platforms, aggregated)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Top hiring companies (new openings this week per company)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Salary intelligence — median LPA by role type, company size,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Role demand trends — which roles are growing vs declining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Automatically updates keyword boost map based on trending skills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4: Company Deep Research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Before applying to any company, JARVIS builds a full intelligence report: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Funding stage and investors (Crunchbase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Tech stack from engineering blogs and job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Glassdoor rating and culture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Recent news (last 30 days) — product launches, funding, hiring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Personalization hooks — 3 specific talking points for cover letter and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DK fit score — how well his profile matches this company's DNA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P7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Warm Outreach Engine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14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Aug 18,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5: Recruiter Radar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Builds a growing database of active recruiters in the Indian AI/ML hiring market. Updated daily from job postings across all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Extracts recruiter name, company, LinkedIn URL, roles posted from all job postings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Cross-references with Hunter.io / Apollo.io (already integrated in Sophia) to find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Tracks: connected status, messaged status, response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Goal: 500+ active Indian tech recruiters indexed within 60 days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6: LinkedIn Warm Connect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Conversion rate impact: 3-5x higher response rate when recruiter recognizes the applicant's name before seeing the resume.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Before applying to a job: send LinkedIn connect request to the hiring manager/recruiter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Brain writes personalized note (references DK's relevant work, not generic 'looking for job')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After connecting: send InMail 3-line pitch if interview not scheduled within 72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Daily limit: 20 connect requests (safe zone for LinkedIn limits)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7: Cold Email Outreach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Bypasses ATS entirely. Directly emails hiring managers. 5 sentences maximum — specific, never template-sounding.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Email finder: Hunter.io (25 free/month) + Apollo.io (DK already has access) + pattern guessing with email 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Brain generates company-specific email using Company Research 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Subject line A/B tested: 'AI Engineer with RAG experience — quick intro' vs variations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Volume: 10 cold emails per day to Tier 1 target companies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Full tracking: open rate, reply rate, outcome logged in DB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8: Referral Hunter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Referrals have 20-40% interview conversion rate vs 1-2% cold. JARVIS automatically detects referral opportunities.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When a job is scored 80+, JARVIS searches DK's LinkedIn 1st and 2nd degree connections at that company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Ranks by: connection strength (1st &gt; 2nd), role relevance (engineer &gt; HR), last interaction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Flags in dashboard with urgency level and pre-drafted referral request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Brain drafts referral request in casual, non-desperate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DK reviews and sends manually (referrals are never auto-sent — human touch required)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P8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A/B Testing + Timing Intelligence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7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Aug 25,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9: Resume A/B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Alternates between resume variants for same role type, tracks outcome per variant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Tests: skills-first vs experience-first layout, 1-page vs 2-page, summary paragraph vs no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RL automatically shifts traffic to winning variant (90% winner / 10% exploration)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10: Cover Letter A/B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Style A: Problem-Solution-Fit format | Style B: Story format | Style C: Achievement-led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Tracks response rate per style per company type (startup vs enterprise) and role type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11: Golden Hour Applier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Research shows applying within 4 hours of posting = 3x higher visibility. JARVIS runs discovery every 2 hours instead of once daily.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Fresh postings (&lt;4 hours old) with match score 75+ → immediate priority queue → apply within 30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Standard queue for older postings — processed in batch during scheduled windows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12: Follow-up Automator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0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 submitted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Automated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7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Follow-up #1 — express continued interest + company hook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Email / InMail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14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Follow-up #2 — short, respectful close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Email / InMail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Day 21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Mark GHOSTED, move on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DB status update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P9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Interview Conversion Suite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7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Sep 1,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13: Interview Prep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Triggered automatically when outcome = INTERVIEW_SCHEDULED. Generates a complete prep kit: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Company Brief — what they do, recent news, tech stack, team size, culture, interviewer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Likely Questions — technical (role-specific), behavioral (STAR format), company-specific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STAR Answers — Brain writes answers using DK's actual projects (Sophia, RAG, MCP, Qdrant) mapped to each likely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Salary Negotiation Brief — market rate, company budget estimate, recommended ask, walk-away point, equity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Delivered as PDF to DK's email before interview day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14: Salary Intelligence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Aggregates salary data from Glassdoor, AmbitionBox, Levels.fyi, LinkedIn, and JARVIS's own offer history to give DK precise negotiation data per company/role.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15: Offer Negotiation Coach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When an offer arrives: Brain analyzes offer vs market rate vs competing offers, recommends counter-offer amount, drafts counter-offer email, tracks negotiation outcomes for RL learning.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800"/>
        <w:gridCol w:w="12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P10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Presence Booster — Inbound Engine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DBDBD"/>
                <w:sz w:val="20"/>
                <w:szCs w:val="20"/>
              </w:rPr>
              <w:t xml:space="preserve">7 Days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B4D8"/>
                <w:sz w:val="19"/>
                <w:szCs w:val="19"/>
              </w:rPr>
              <w:t xml:space="preserve">Sep 8,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16: LinkedIn Profile Optimizer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Weekly keyword gap analysis — what keywords appear in 50+ JDs this week but not in DK's LinkedIn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Headline A/B testing — tracks profile views before/after headline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About section monthly refresh using current market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Profile completeness tracking and suggestions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17: GitHub Activity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Tracks commit frequency on dk-ai-mastery and all repos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Alerts if no commit in 3 days: 'Recruiters check GitHub. Push something.'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Weekly README updater — Brain updates profile README with latest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Auto-generates project descriptions from code using Kimi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Feature 18: Personal Brand Tracker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Tracks DK's public presence across LinkedIn, GitHub, Medium/Hashnode, Twitter/X. Measures follower growth, engagement, and which content drives profile visits. Goal: 5+ inbound recruiter DMs per week by Month 3.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6. Master Timeline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600"/>
        <w:gridCol w:w="1560"/>
        <w:gridCol w:w="1400"/>
      </w:tblGrid>
      <w:tr>
        <w:trPr>
          <w:tblHeader/>
        </w:trPr>
        <w:tc>
          <w:tcPr>
            <w:tcW w:type="dxa" w:w="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Start Date</w:t>
            </w:r>
          </w:p>
        </w:tc>
        <w:tc>
          <w:tcPr>
            <w:tcW w:type="dxa" w:w="15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 Date</w:t>
            </w:r>
          </w:p>
        </w:tc>
        <w:tc>
          <w:tcPr>
            <w:tcW w:type="dxa" w:w="1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Apps/Day Added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Agent Brain + RL Engine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14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Apr 22,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May 5,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 (foundation)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Foundation + Naukri Discovery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May 6,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May 12,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 (discovery only)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Apply Agent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May 13,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May 19,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+50/day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Platform Agents (15 platforms)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28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May 20,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Jun 16,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+173/day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Orchestrator + Dashboard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14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Jun 17,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Jun 30,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System-wide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Direct Company Websites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21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Jul 1,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Jul 21,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+30/day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Intelligence Layer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14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Jul 22,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Aug 4,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Quality improvement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Warm Outreach Engine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14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Aug 5,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Aug 18,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3x conversion rate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8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A/B Testing + Timing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Aug 19,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Aug 25,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Continuous optimize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9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Interview Conversion Suite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Aug 26,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Sep 1,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Win rate improvement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10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Presence Booster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 days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Sep 2, 2026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Sep 8, 2026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Inbound leads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6.1 Application Volume Ramp-Up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 Active</w:t>
            </w:r>
          </w:p>
        </w:tc>
        <w:tc>
          <w:tcPr>
            <w:tcW w:type="dxa" w:w="3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Applications/Day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1-2 (Apr 22 - May 5)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 — Brain building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3 (May 6-12)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 — Discovery only (no apply yet)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4 (May 13-19)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50 — First automation live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5-6 (May 20 - Jun 2)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 Tier 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145 — Naukri + LinkedIn + Foundit + Indeed + Instahyre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7-8 (Jun 3-16)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 Tier 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203 — All Tier 2 platforms added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9-10 (Jun 17-30)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210 — Fully orchestrated + dashboard live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11-13 (Jul 1-21)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223+ — Direct company applications added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14-18 (Jul 22 - Sep 8)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6-10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223+ with 10-15% interview conversion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7. Reinforcement Learning Engine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JARVIS learns from every application outcome and continuously improves its decisions. The RL engine is the core differentiator — it transforms JARVIS from a mass-apply tool into a self-optimizing career intelligence system.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7.1 RL Formulation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RL Component</w:t>
            </w:r>
          </w:p>
        </w:tc>
        <w:tc>
          <w:tcPr>
            <w:tcW w:type="dxa" w:w="29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State (S)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Current application context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{ score_bucket, platform, role_type, company_size }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Action (A)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Decision to make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apply / skip / apply_with_cover_letter / apply_direct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Reward (R)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Outcome signal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-2 to +20 (see reward table)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Policy (π)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Learned decision mapping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epsilon-greedy Q-learning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Learning Rate (α)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How fast to update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Discount Factor (γ)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Value of future rewards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Epsilon (ε)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Exploration rate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0.3 → 0.05 (decays over time)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7.2 Reward Signal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rPr>
          <w:tblHeader/>
        </w:trPr>
        <w:tc>
          <w:tcPr>
            <w:tcW w:type="dxa" w:w="3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1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Reward Value</w:t>
            </w:r>
          </w:p>
        </w:tc>
        <w:tc>
          <w:tcPr>
            <w:tcW w:type="dxa" w:w="4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Offer received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+20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Ultimate goal — maximum reward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Interview scheduled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+10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Strong positive signal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viewed profile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+3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Mild positive — active interest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 viewed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+1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Weak positive — passive interest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 response (30 days)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-1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Mild negative — likely mismatch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Rejected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-2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Negative — confirm mismatch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Rejected with feedback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-1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Negative but informative — less penalty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7.3 What the RL System Learns Over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Learning Dimension</w:t>
            </w:r>
          </w:p>
        </w:tc>
        <w:tc>
          <w:tcPr>
            <w:tcW w:type="dxa" w:w="3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Learned Pattern</w:t>
            </w:r>
          </w:p>
        </w:tc>
        <w:tc>
          <w:tcPr>
            <w:tcW w:type="dxa" w:w="3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Match score thresholds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Score 60-70 for ML roles → historically weak (5% interview rate)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Raise threshold for ML roles to 72+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Resume variant performance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ai_engineer variant → 3x better interview rate than generalist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Shift 90% traffic to ai_engineer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efficiency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Wellfound → 6.7% rate vs LinkedIn → 2%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Increase Wellfound quota, reduce LinkedIn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Company size patterns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Startups (50-200 emp) → 60% view rate vs large enterprise → 20%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Prioritize startup roles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Keyword signals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JDs with 'RAG' → 4/5 resulted in views; 'computer vision' → 0/3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Boost RAG +10, penalize CV -15 for DK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Apply timing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Morning applications (7-10am) → 3x more views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Priority queue for morning sends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Cover letter style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Achievement-led style → 4x better response vs problem-solution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Shift 90% to achievement-led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7.4 RL Learning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RL State</w:t>
            </w:r>
          </w:p>
        </w:tc>
        <w:tc>
          <w:tcPr>
            <w:tcW w:type="dxa" w:w="1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Epsilon</w:t>
            </w:r>
          </w:p>
        </w:tc>
        <w:tc>
          <w:tcPr>
            <w:tcW w:type="dxa" w:w="47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What's Happening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1-2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Cold start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0.30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No patterns yet, 30% random decisions for exploration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3-4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Early signals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0.20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First outcome signals arriving, initial Q-table updates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5-6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Pattern emergence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0.15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Keyword weights forming, variant winner emerging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Week 7-8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Calibrated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0.10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Score thresholds adjusted per role/platform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Month 2-3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Confident policy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0.05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Strong learned policy for DK's specific profile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Month 3+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Optimized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0.05</w:t>
            </w:r>
          </w:p>
        </w:tc>
        <w:tc>
          <w:tcPr>
            <w:tcW w:type="dxa" w:w="4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quotas auto-balanced, 10-15% interview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8. Expected Conversion Funnel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Funnel Stage</w:t>
            </w:r>
          </w:p>
        </w:tc>
        <w:tc>
          <w:tcPr>
            <w:tcW w:type="dxa" w:w="2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Without JARVIS</w:t>
            </w:r>
          </w:p>
        </w:tc>
        <w:tc>
          <w:tcPr>
            <w:tcW w:type="dxa" w:w="2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With JARVIS</w:t>
            </w:r>
          </w:p>
        </w:tc>
        <w:tc>
          <w:tcPr>
            <w:tcW w:type="dxa" w:w="29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 Responsible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Applications sent/day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10-20 (manual)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223+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Phases 1-5 automation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ATS pass rate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55-65%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80-92%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Dynamic Resume Rewriter (P6)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Application viewed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~5% of submitted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~15% of submitted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Golden Hour + ATS Optimizer (P6, P8)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Recruiter engagement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~1%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~8%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Warm Connect + Cold Email (P7)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Interview conversion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1% of applications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10-15% of applications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features combined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Referral interviews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Rare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5+/month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Referral Hunter (P7)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Offers per month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0-1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5-10 (Month 3+)</w:t>
            </w:r>
          </w:p>
        </w:tc>
        <w:tc>
          <w:tcPr>
            <w:tcW w:type="dxa" w:w="2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 funnel optimization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8.1 Scenario Projection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Applications</w:t>
            </w:r>
          </w:p>
        </w:tc>
        <w:tc>
          <w:tcPr>
            <w:tcW w:type="dxa" w:w="20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Interview Rate</w:t>
            </w:r>
          </w:p>
        </w:tc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Interviews</w:t>
            </w:r>
          </w:p>
        </w:tc>
        <w:tc>
          <w:tcPr>
            <w:tcW w:type="dxa" w:w="21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Monthly Offers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Conservative (Month 1)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1,500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3%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45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2-3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Expected (Month 2)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4,000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7%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280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8-12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Optimized (Month 3+)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6,000+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12%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720+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20+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9. Risk Register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LinkedIn account ban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40/day cap, stealth plugin, human-like delays, session rotation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CAPTCHA increase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2Captcha API auto-solve, manual fallback queue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Platform UI changes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Modular agent design — each platform isolated, quick hotfix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Ollama slow on local machine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Kimi API fallback, consider cloud VM if needed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Gmail OAuth expiry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Refresh token handling, alert on OAuth failure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Redis crash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BullMQ persistence enabled, auto-restart in Docker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PostgreSQL corruption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Daily pg_dump backup to separate volume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RL wrong reward signals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Manual outcome validation for first 100 applications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Rate limit on Kimi free tier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Queue cover letter generation, cache results, Claude Haiku fallback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Browser fingerprint detected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playwright-extra stealth, rotate user agents, residential proxy option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Tata Technologies joining conflict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N/A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System designed to pause/resume per phase on any date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10. Production Readiness Checklist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Docker Compose with PostgreSQL + Redis + App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.env.example with all required variables documented and Zod-validated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Prisma migrations versioned and reproducible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One-command setup: ./scripts/setup.sh — installs deps, starts Docker, runs migrations, seeds profile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Retry logic: 3x with exponential backoff on all network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Dead letter queue for persistent failures — manual review flagged 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Session auto-refresh per platform — detects expiry, re-logs, continues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48-hour stability test before any phase marked complete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Winston structured logging with daily file rotation per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Real-time dashboard with WebSocket polling (5-second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Alerts: account flagged, CAPTCHA loop, daily target hit, system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Daily summary email/notification with all stats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Safety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Per-platform daily limits enforced with hard stop — never exceed configured quota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Company blacklist checked before every single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Dedup guaranteed by DB unique constraint (platform + externalId)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Emergency stop switch on dashboard — halts all agents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No fabrication policy in Brain: resume rewriting uses only DK's real experience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RL Q-table persisted to PostgreSQL — survives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Keyword weights updated automatically from outcome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Platform quota auto-rebalancing from RL reward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Brain system prompt dynamically updated with learned patterns weekly</w:t>
      </w: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0A1628"/>
          <w:sz w:val="36"/>
          <w:szCs w:val="36"/>
        </w:rPr>
        <w:t xml:space="preserve">11. Quick Start Guide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Day 1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Clone repository: git clone jarvis &amp;&amp; cd jarvis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Copy environment template: cp .env.example .env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Fill credentials: PostgreSQL URL, Redis URL, Kimi API key, Gmail OAuth, platform login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Run setup script: ./scripts/setup.sh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Seed your profile: npm run seed:profile — this loads identity.json into the Brain knowledge 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Start Phase 0: npm run dev:brain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Verify Ollama is running: ollama run llama3.1:8b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Test brain scoring: npm run test:agent -- --jd='sample JD text'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Phase Activation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00B4D8" w:sz="4"/>
              <w:left w:val="single" w:color="00B4D8" w:sz="4"/>
              <w:bottom w:val="single" w:color="00B4D8" w:sz="4"/>
              <w:right w:val="single" w:color="00B4D8" w:sz="4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Starts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0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npm run dev:brain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Brain + RL engine + Gmail parser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1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npm run dev:engine -- --phase=1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discovery crawler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2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npm run dev:engine -- --phase=2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Naukri apply agent (50/day)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3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npm run dev:engine -- --phase=3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All platform agents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4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npm run dev:all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Full orchestrator + dashboard on localhost:3000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Phase 5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npm run dev:direct</w:t>
            </w:r>
          </w:p>
        </w:tc>
        <w:tc>
          <w:tcPr>
            <w:tcW w:type="dxa" w:w="4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ATS agents + AI Vision agent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8"/>
          <w:szCs w:val="28"/>
        </w:rPr>
        <w:t xml:space="preserve">Daily Routine (Once All Phases Active)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06:00 — Discovery runs automatically on all platforms (parallel)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06:30 — Brain scores all discovered jobs, builds queues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07:00 — Naukri + LinkedIn agents start (parallel)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08:00 — Foundit + Indeed agents start (parallel)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09:00 — Instahyre + Wellfound + Cutshort agents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10:00 — Hirist + Unstop + Shine + HackerEarth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11:00 — Phase 5 direct company applications (30 jobs)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12:00 — Daily report generated, dashboard updated, RL patterns extracted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Evening — Review dashboard, log any manual outcomes (interviews received, rejections)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Weekly Monday — Market intelligence report generated, scraper runs for Tier 3/4 boards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4D8" w:sz="4" w:space="4"/>
      </w:pBdr>
      <w:spacing w:after="0" w:before="160"/>
    </w:pP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JARVIS  •  Job Application &amp; Response Via Intelligent System  •  </w:t>
    </w: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BDBDBD"/>
        <w:sz w:val="16"/>
        <w:szCs w:val="16"/>
      </w:rPr>
      <w:t xml:space="preserve"> of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4" w:space="4"/>
      </w:pBdr>
      <w:spacing w:after="160" w:before="0"/>
    </w:pPr>
    <w:r>
      <w:rPr>
        <w:rFonts w:ascii="Arial" w:cs="Arial" w:eastAsia="Arial" w:hAnsi="Arial"/>
        <w:b/>
        <w:bCs/>
        <w:i w:val="false"/>
        <w:iCs w:val="false"/>
        <w:color w:val="0A1628"/>
        <w:sz w:val="18"/>
        <w:szCs w:val="18"/>
      </w:rPr>
      <w:t xml:space="preserve">JARVIS — Complete System Plan</w:t>
    </w:r>
    <w:r>
      <w:rPr>
        <w:rFonts w:ascii="Arial" w:cs="Arial" w:eastAsia="Arial" w:hAnsi="Arial"/>
        <w:color w:val="757575"/>
        <w:sz w:val="18"/>
        <w:szCs w:val="18"/>
      </w:rPr>
      <w:t xml:space="preserve">   |   DK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2026-04-22T13:57:26.604Z</dcterms:created>
  <dcterms:modified xsi:type="dcterms:W3CDTF">2026-04-22T13:57:26.606Z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