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CAE6" w14:textId="1394D544" w:rsidR="003B60F3" w:rsidRDefault="003B60F3" w:rsidP="003B60F3">
      <w:pPr>
        <w:pStyle w:val="Heading1"/>
        <w:jc w:val="center"/>
        <w:rPr>
          <w:b/>
          <w:bCs/>
          <w:sz w:val="48"/>
          <w:szCs w:val="48"/>
        </w:rPr>
      </w:pPr>
      <w:r w:rsidRPr="003B60F3">
        <w:rPr>
          <w:b/>
          <w:bCs/>
          <w:sz w:val="48"/>
          <w:szCs w:val="48"/>
        </w:rPr>
        <w:t>K8</w:t>
      </w:r>
      <w:r>
        <w:rPr>
          <w:b/>
          <w:bCs/>
          <w:sz w:val="48"/>
          <w:szCs w:val="48"/>
        </w:rPr>
        <w:t>’</w:t>
      </w:r>
      <w:r w:rsidRPr="003B60F3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 xml:space="preserve"> </w:t>
      </w:r>
      <w:r w:rsidRPr="003B60F3">
        <w:rPr>
          <w:b/>
          <w:bCs/>
          <w:sz w:val="48"/>
          <w:szCs w:val="48"/>
        </w:rPr>
        <w:t>pipeline</w:t>
      </w:r>
    </w:p>
    <w:p w14:paraId="4FC640E8" w14:textId="496B911A" w:rsidR="003B60F3" w:rsidRPr="003B60F3" w:rsidRDefault="003B60F3" w:rsidP="003B60F3">
      <w:r>
        <w:t xml:space="preserve">Deploys latest version of code in existing </w:t>
      </w:r>
      <w:proofErr w:type="spellStart"/>
      <w:r>
        <w:t>enviroment</w:t>
      </w:r>
      <w:proofErr w:type="spellEnd"/>
    </w:p>
    <w:p w14:paraId="2DE339B8" w14:textId="17C7A20F" w:rsidR="003B60F3" w:rsidRDefault="003B60F3" w:rsidP="003B60F3">
      <w:pPr>
        <w:pStyle w:val="Heading1"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2552440" wp14:editId="6EC4A7A0">
            <wp:extent cx="5731510" cy="2682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B7C4" w14:textId="217BB568" w:rsidR="003B60F3" w:rsidRDefault="003B60F3" w:rsidP="00EA63A8">
      <w:pPr>
        <w:pStyle w:val="Heading1"/>
        <w:rPr>
          <w:rFonts w:ascii="Helvetica" w:hAnsi="Helvetica" w:cs="Helvetica"/>
          <w:color w:val="333333"/>
        </w:rPr>
      </w:pPr>
      <w:r>
        <w:t xml:space="preserve">                                          </w:t>
      </w:r>
      <w:r w:rsidRPr="00EA63A8">
        <w:rPr>
          <w:b/>
          <w:bCs/>
          <w:sz w:val="48"/>
          <w:szCs w:val="48"/>
        </w:rPr>
        <w:t>K8s_Build_pipeline</w:t>
      </w:r>
    </w:p>
    <w:p w14:paraId="21EB1426" w14:textId="0EC12280" w:rsidR="003B60F3" w:rsidRDefault="003B60F3" w:rsidP="003B60F3">
      <w:r>
        <w:t>Build completely new environment based on the parameters</w:t>
      </w:r>
    </w:p>
    <w:p w14:paraId="118C168B" w14:textId="77777777" w:rsidR="003B60F3" w:rsidRPr="003B60F3" w:rsidRDefault="003B60F3" w:rsidP="003B60F3">
      <w:pPr>
        <w:rPr>
          <w:b/>
          <w:bCs/>
        </w:rPr>
      </w:pPr>
      <w:r w:rsidRPr="003B60F3">
        <w:rPr>
          <w:b/>
          <w:bCs/>
        </w:rPr>
        <w:t xml:space="preserve">Variables: </w:t>
      </w:r>
    </w:p>
    <w:p w14:paraId="1C1523C9" w14:textId="2368157E" w:rsidR="003B60F3" w:rsidRPr="00EA63A8" w:rsidRDefault="00EA63A8" w:rsidP="003B60F3">
      <w:pPr>
        <w:rPr>
          <w:b/>
          <w:bCs/>
        </w:rPr>
      </w:pPr>
      <w:proofErr w:type="gramStart"/>
      <w:r w:rsidRPr="00EA63A8">
        <w:rPr>
          <w:b/>
          <w:bCs/>
        </w:rPr>
        <w:t>N</w:t>
      </w:r>
      <w:r w:rsidR="003B60F3" w:rsidRPr="00EA63A8">
        <w:rPr>
          <w:b/>
          <w:bCs/>
        </w:rPr>
        <w:t>amespace</w:t>
      </w:r>
      <w:r w:rsidRPr="00EA63A8">
        <w:rPr>
          <w:b/>
          <w:bCs/>
        </w:rPr>
        <w:t xml:space="preserve"> ,</w:t>
      </w:r>
      <w:proofErr w:type="gramEnd"/>
      <w:r w:rsidRPr="00EA63A8">
        <w:rPr>
          <w:b/>
          <w:bCs/>
        </w:rPr>
        <w:t xml:space="preserve"> </w:t>
      </w:r>
      <w:proofErr w:type="spellStart"/>
      <w:r w:rsidR="003B60F3" w:rsidRPr="00EA63A8">
        <w:rPr>
          <w:b/>
          <w:bCs/>
        </w:rPr>
        <w:t>keystore</w:t>
      </w:r>
      <w:proofErr w:type="spellEnd"/>
    </w:p>
    <w:p w14:paraId="4EC6CA0B" w14:textId="43CC6933" w:rsidR="003B60F3" w:rsidRPr="00EA63A8" w:rsidRDefault="003B60F3" w:rsidP="003B60F3">
      <w:pPr>
        <w:rPr>
          <w:b/>
          <w:bCs/>
        </w:rPr>
      </w:pPr>
      <w:proofErr w:type="spellStart"/>
      <w:r w:rsidRPr="00EA63A8">
        <w:rPr>
          <w:b/>
          <w:bCs/>
        </w:rPr>
        <w:t>Xms_api</w:t>
      </w:r>
      <w:proofErr w:type="spellEnd"/>
      <w:r w:rsidRPr="00EA63A8">
        <w:rPr>
          <w:b/>
          <w:bCs/>
        </w:rPr>
        <w:t xml:space="preserve">, </w:t>
      </w:r>
      <w:proofErr w:type="spellStart"/>
      <w:r w:rsidRPr="00EA63A8">
        <w:rPr>
          <w:b/>
          <w:bCs/>
        </w:rPr>
        <w:t>Xmx_api</w:t>
      </w:r>
      <w:proofErr w:type="spellEnd"/>
    </w:p>
    <w:p w14:paraId="1069BEE1" w14:textId="110069B2" w:rsidR="003B60F3" w:rsidRPr="00EA63A8" w:rsidRDefault="003B60F3" w:rsidP="003B60F3">
      <w:pPr>
        <w:rPr>
          <w:b/>
          <w:bCs/>
        </w:rPr>
      </w:pPr>
      <w:proofErr w:type="spellStart"/>
      <w:r w:rsidRPr="00EA63A8">
        <w:rPr>
          <w:b/>
          <w:bCs/>
        </w:rPr>
        <w:t>Xms_web</w:t>
      </w:r>
      <w:proofErr w:type="spellEnd"/>
      <w:r w:rsidRPr="00EA63A8">
        <w:rPr>
          <w:b/>
          <w:bCs/>
        </w:rPr>
        <w:t xml:space="preserve">, </w:t>
      </w:r>
      <w:proofErr w:type="spellStart"/>
      <w:r w:rsidRPr="00EA63A8">
        <w:rPr>
          <w:b/>
          <w:bCs/>
        </w:rPr>
        <w:t>Xmx_web</w:t>
      </w:r>
      <w:proofErr w:type="spellEnd"/>
    </w:p>
    <w:p w14:paraId="57E392C7" w14:textId="18558243" w:rsidR="003B60F3" w:rsidRPr="00EA63A8" w:rsidRDefault="003B60F3" w:rsidP="003B60F3">
      <w:pPr>
        <w:rPr>
          <w:b/>
          <w:bCs/>
        </w:rPr>
      </w:pPr>
      <w:proofErr w:type="spellStart"/>
      <w:r w:rsidRPr="00EA63A8">
        <w:rPr>
          <w:b/>
          <w:bCs/>
        </w:rPr>
        <w:t>Db_details</w:t>
      </w:r>
      <w:proofErr w:type="spellEnd"/>
    </w:p>
    <w:p w14:paraId="23730F0C" w14:textId="384A091B" w:rsidR="00FD1B2C" w:rsidRPr="003B60F3" w:rsidRDefault="00FD1B2C" w:rsidP="003B60F3">
      <w:r>
        <w:rPr>
          <w:noProof/>
        </w:rPr>
        <w:drawing>
          <wp:inline distT="0" distB="0" distL="0" distR="0" wp14:anchorId="0B4C3178" wp14:editId="119878CE">
            <wp:extent cx="5731510" cy="2835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710E" w14:textId="5E84EBE6" w:rsidR="003B60F3" w:rsidRPr="003B60F3" w:rsidRDefault="003B60F3" w:rsidP="003B60F3">
      <w:r>
        <w:lastRenderedPageBreak/>
        <w:t xml:space="preserve">                                                                   </w:t>
      </w:r>
    </w:p>
    <w:p w14:paraId="4430983A" w14:textId="05DC39E0" w:rsidR="003B60F3" w:rsidRPr="00663558" w:rsidRDefault="00663558" w:rsidP="00663558">
      <w:pPr>
        <w:pStyle w:val="Heading1"/>
        <w:jc w:val="center"/>
        <w:rPr>
          <w:b/>
          <w:bCs/>
          <w:lang w:val="en-US"/>
        </w:rPr>
      </w:pPr>
      <w:bookmarkStart w:id="0" w:name="_GoBack"/>
      <w:r w:rsidRPr="00663558">
        <w:rPr>
          <w:b/>
          <w:bCs/>
          <w:lang w:val="en-US"/>
        </w:rPr>
        <w:t>K8s Build pipeline</w:t>
      </w:r>
    </w:p>
    <w:bookmarkEnd w:id="0"/>
    <w:p w14:paraId="75F56C41" w14:textId="1C4D9AB3" w:rsidR="003B60F3" w:rsidRDefault="003B60F3" w:rsidP="00221400">
      <w:pPr>
        <w:pStyle w:val="Heading1"/>
        <w:rPr>
          <w:lang w:val="en-US"/>
        </w:rPr>
      </w:pPr>
    </w:p>
    <w:p w14:paraId="68347B0C" w14:textId="529271B7" w:rsidR="00C83F5D" w:rsidRPr="00C83F5D" w:rsidRDefault="00C83F5D" w:rsidP="00C83F5D">
      <w:pPr>
        <w:rPr>
          <w:lang w:val="en-US"/>
        </w:rPr>
      </w:pPr>
      <w:r>
        <w:rPr>
          <w:noProof/>
        </w:rPr>
        <w:drawing>
          <wp:inline distT="0" distB="0" distL="0" distR="0" wp14:anchorId="57215D22" wp14:editId="529D87FB">
            <wp:extent cx="5731510" cy="2072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900" w14:textId="174CBCD8" w:rsidR="00221400" w:rsidRDefault="00221400" w:rsidP="00221400">
      <w:pPr>
        <w:pStyle w:val="Heading1"/>
        <w:rPr>
          <w:lang w:val="en-US"/>
        </w:r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salve</w:t>
      </w:r>
    </w:p>
    <w:p w14:paraId="097156C9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F7DF9DC" w14:textId="453B27C4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Ssh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windows :</w:t>
      </w:r>
      <w:proofErr w:type="gramEnd"/>
    </w:p>
    <w:p w14:paraId="474AF2C4" w14:textId="528502D8" w:rsidR="00221400" w:rsidRP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hyperlink r:id="rId8" w:history="1">
        <w:r w:rsidRPr="00597DC2">
          <w:rPr>
            <w:rStyle w:val="Hyperlink"/>
            <w:rFonts w:ascii="Calibri" w:hAnsi="Calibri" w:cs="Calibri"/>
            <w:sz w:val="22"/>
            <w:szCs w:val="22"/>
          </w:rPr>
          <w:t>https://git-scm.com/download/win</w:t>
        </w:r>
      </w:hyperlink>
    </w:p>
    <w:p w14:paraId="192F5C40" w14:textId="2E8A522C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F2C0FE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C201EF" w14:textId="7779F7DD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C69AD0E" wp14:editId="42BB3FC8">
            <wp:extent cx="4676775" cy="2303672"/>
            <wp:effectExtent l="0" t="0" r="0" b="1905"/>
            <wp:docPr id="4" name="Picture 4" descr="C:\Users\sdevulapalli\AppData\Local\Microsoft\Windows\INetCache\Content.MSO\BE06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vulapalli\AppData\Local\Microsoft\Windows\INetCache\Content.MSO\BE060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69" cy="23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0902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53941B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658562" w14:textId="6E7AA0A1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2D20F596" wp14:editId="02CD1F1A">
            <wp:extent cx="4689971" cy="2444750"/>
            <wp:effectExtent l="0" t="0" r="0" b="0"/>
            <wp:docPr id="3" name="Picture 3" descr="C:\Users\sdevulapalli\AppData\Local\Microsoft\Windows\INetCache\Content.MSO\BECDD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evulapalli\AppData\Local\Microsoft\Windows\INetCache\Content.MSO\BECDD74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6" cy="246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D593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A01B22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3D99B4" w14:textId="4C0D4722" w:rsidR="00221400" w:rsidRDefault="00221400" w:rsidP="00221400">
      <w:pPr>
        <w:pStyle w:val="Heading1"/>
        <w:rPr>
          <w:lang w:val="en-US"/>
        </w:rPr>
      </w:pPr>
      <w:r>
        <w:rPr>
          <w:lang w:val="en-US"/>
        </w:rPr>
        <w:t xml:space="preserve"> Manage Jenkins -new node </w:t>
      </w:r>
    </w:p>
    <w:p w14:paraId="1A8D6CF8" w14:textId="620A396B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noProof/>
        </w:rPr>
        <w:drawing>
          <wp:inline distT="0" distB="0" distL="0" distR="0" wp14:anchorId="3D49B409" wp14:editId="70B165C3">
            <wp:extent cx="5731510" cy="1545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2EB3" w14:textId="37AEEDD6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647A4CF0" wp14:editId="3A17A202">
            <wp:extent cx="5731510" cy="7417435"/>
            <wp:effectExtent l="0" t="0" r="2540" b="0"/>
            <wp:docPr id="2" name="Picture 2" descr="C:\Users\sdevulapalli\AppData\Local\Microsoft\Windows\INetCache\Content.MSO\DBFBD7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evulapalli\AppData\Local\Microsoft\Windows\INetCache\Content.MSO\DBFBD73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633E" w14:textId="77777777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320FAD" w14:textId="66760CD8" w:rsidR="00221400" w:rsidRDefault="00221400" w:rsidP="002214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2E67E09" wp14:editId="335BDE90">
            <wp:extent cx="5731510" cy="7417435"/>
            <wp:effectExtent l="0" t="0" r="2540" b="0"/>
            <wp:docPr id="1" name="Picture 1" descr="C:\Users\sdevulapalli\AppData\Local\Microsoft\Windows\INetCache\Content.MSO\56353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devulapalli\AppData\Local\Microsoft\Windows\INetCache\Content.MSO\5635358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3735" w14:textId="00621231" w:rsidR="00221400" w:rsidRDefault="00D37DA1" w:rsidP="00221400">
      <w:pPr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Require Kubernetes CLI plugin.</w:t>
      </w:r>
    </w:p>
    <w:p w14:paraId="30D82E0C" w14:textId="77777777" w:rsidR="00221400" w:rsidRPr="00221400" w:rsidRDefault="00221400" w:rsidP="00221400">
      <w:pPr>
        <w:rPr>
          <w:lang w:val="en-US"/>
        </w:rPr>
      </w:pPr>
    </w:p>
    <w:sectPr w:rsidR="00221400" w:rsidRPr="0022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358F2"/>
    <w:multiLevelType w:val="hybridMultilevel"/>
    <w:tmpl w:val="F282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6BE9"/>
    <w:multiLevelType w:val="hybridMultilevel"/>
    <w:tmpl w:val="20A23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32F8F"/>
    <w:multiLevelType w:val="hybridMultilevel"/>
    <w:tmpl w:val="7DCEC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32"/>
    <w:rsid w:val="00221400"/>
    <w:rsid w:val="002A5D82"/>
    <w:rsid w:val="003B60F3"/>
    <w:rsid w:val="00663558"/>
    <w:rsid w:val="006842C9"/>
    <w:rsid w:val="007468A2"/>
    <w:rsid w:val="00790812"/>
    <w:rsid w:val="00810D24"/>
    <w:rsid w:val="008643A6"/>
    <w:rsid w:val="00AA16DD"/>
    <w:rsid w:val="00AE2FD7"/>
    <w:rsid w:val="00B62164"/>
    <w:rsid w:val="00C83F5D"/>
    <w:rsid w:val="00D37DA1"/>
    <w:rsid w:val="00D75F32"/>
    <w:rsid w:val="00DC09F5"/>
    <w:rsid w:val="00EA63A8"/>
    <w:rsid w:val="00FD1B2C"/>
    <w:rsid w:val="00F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08A3"/>
  <w15:chartTrackingRefBased/>
  <w15:docId w15:val="{7E18E3EB-517F-446F-95C7-DDEA88A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68A2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FD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214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4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1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9305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Deepak Devulapalli</dc:creator>
  <cp:keywords/>
  <dc:description/>
  <cp:lastModifiedBy>Sri Harsha Deepak Devulapalli</cp:lastModifiedBy>
  <cp:revision>7</cp:revision>
  <dcterms:created xsi:type="dcterms:W3CDTF">2020-07-29T09:40:00Z</dcterms:created>
  <dcterms:modified xsi:type="dcterms:W3CDTF">2020-08-26T04:40:00Z</dcterms:modified>
</cp:coreProperties>
</file>