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5E1B" w14:textId="26C56C0E" w:rsidR="00DA5F4E" w:rsidRPr="002F51B3" w:rsidRDefault="008E3EB7" w:rsidP="008E3EB7">
      <w:pPr>
        <w:rPr>
          <w:b/>
          <w:bCs/>
        </w:rPr>
      </w:pPr>
      <w:r w:rsidRPr="002F51B3">
        <w:rPr>
          <w:b/>
          <w:bCs/>
        </w:rPr>
        <w:t xml:space="preserve">ansible </w:t>
      </w:r>
      <w:r w:rsidR="002F51B3" w:rsidRPr="002F51B3">
        <w:rPr>
          <w:b/>
          <w:bCs/>
        </w:rPr>
        <w:t>controller</w:t>
      </w:r>
      <w:r w:rsidR="002750F9">
        <w:rPr>
          <w:b/>
          <w:bCs/>
        </w:rPr>
        <w:t xml:space="preserve">- </w:t>
      </w:r>
      <w:r w:rsidR="00DA5F4E" w:rsidRPr="00DA5F4E">
        <w:rPr>
          <w:b/>
          <w:bCs/>
        </w:rPr>
        <w:t>192.168.136.83</w:t>
      </w:r>
    </w:p>
    <w:p w14:paraId="04987E7F" w14:textId="3595D5DE" w:rsidR="002750F9" w:rsidRDefault="002750F9" w:rsidP="008E3EB7">
      <w:r>
        <w:t>yum install sshpass git  -y</w:t>
      </w:r>
    </w:p>
    <w:p w14:paraId="6B5CDC91" w14:textId="77777777" w:rsidR="002750F9" w:rsidRPr="002F51B3" w:rsidRDefault="002750F9" w:rsidP="00275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F51B3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yum install -y https://centos7.iuscommunity.org/ius-release.rpm</w:t>
      </w:r>
    </w:p>
    <w:p w14:paraId="6486A4A1" w14:textId="007A2687" w:rsidR="002750F9" w:rsidRDefault="002750F9" w:rsidP="002750F9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yum update -y</w:t>
      </w:r>
    </w:p>
    <w:p w14:paraId="1C669B5E" w14:textId="77777777" w:rsidR="002750F9" w:rsidRDefault="002750F9" w:rsidP="002750F9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 w:rsidRPr="00E757F6">
        <w:rPr>
          <w:rFonts w:ascii="Consolas" w:hAnsi="Consolas"/>
          <w:color w:val="212529"/>
          <w:sz w:val="21"/>
          <w:szCs w:val="21"/>
        </w:rPr>
        <w:t>yum install -y  python3</w:t>
      </w:r>
    </w:p>
    <w:p w14:paraId="503A65B6" w14:textId="39E43026" w:rsidR="002750F9" w:rsidRDefault="002750F9" w:rsidP="008E3EB7"/>
    <w:p w14:paraId="0217E6AB" w14:textId="042EA91D" w:rsidR="006328D6" w:rsidRDefault="00CF0E1D" w:rsidP="008E3EB7">
      <w:r>
        <w:t xml:space="preserve">Reference : </w:t>
      </w:r>
      <w:hyperlink r:id="rId5" w:history="1">
        <w:r w:rsidR="00DB68E2" w:rsidRPr="00CE3E03">
          <w:rPr>
            <w:rStyle w:val="Hyperlink"/>
          </w:rPr>
          <w:t>https://dzone.com/articles/kubespray-10-simple-steps-for-installing-a-product</w:t>
        </w:r>
      </w:hyperlink>
    </w:p>
    <w:p w14:paraId="240326F1" w14:textId="6738AED8" w:rsidR="00CF0E1D" w:rsidRDefault="008E3EB7" w:rsidP="008E3EB7">
      <w:r>
        <w:t>--&gt;  ssh-keygen</w:t>
      </w:r>
    </w:p>
    <w:p w14:paraId="4F72E08A" w14:textId="3B9AAFE5" w:rsidR="005E5BFF" w:rsidRDefault="005E5BFF" w:rsidP="008E3EB7">
      <w:r>
        <w:t>(Or)</w:t>
      </w:r>
    </w:p>
    <w:p w14:paraId="7FB9CAE2" w14:textId="77777777" w:rsidR="005E5BFF" w:rsidRPr="005E5BFF" w:rsidRDefault="005E5BFF" w:rsidP="005E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5E5BF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ssh-keygen -q -t rsa -N '' -f ~/.ssh/id_rsa 2&gt;/dev/null &lt;&lt;&lt; y &gt;/dev/null</w:t>
      </w:r>
    </w:p>
    <w:p w14:paraId="15A94866" w14:textId="77777777" w:rsidR="005E5BFF" w:rsidRPr="005E5BFF" w:rsidRDefault="005E5BFF" w:rsidP="005E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5E5BF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$ echo $?</w:t>
      </w:r>
    </w:p>
    <w:p w14:paraId="1A4B341E" w14:textId="77777777" w:rsidR="005E5BFF" w:rsidRPr="005E5BFF" w:rsidRDefault="005E5BFF" w:rsidP="005E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5E5BFF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0</w:t>
      </w:r>
    </w:p>
    <w:p w14:paraId="431B54B0" w14:textId="77777777" w:rsidR="005E5BFF" w:rsidRDefault="005E5BFF" w:rsidP="008E3EB7"/>
    <w:p w14:paraId="6A253FEE" w14:textId="16040960" w:rsidR="008E3EB7" w:rsidRPr="002F51B3" w:rsidRDefault="008E3EB7" w:rsidP="008E3EB7">
      <w:pPr>
        <w:rPr>
          <w:b/>
          <w:bCs/>
        </w:rPr>
      </w:pPr>
      <w:r w:rsidRPr="002F51B3">
        <w:rPr>
          <w:b/>
          <w:bCs/>
        </w:rPr>
        <w:t>Copy key to all the nodes:</w:t>
      </w:r>
    </w:p>
    <w:p w14:paraId="33E8714E" w14:textId="37C7E564" w:rsidR="008E3EB7" w:rsidRDefault="009A1C24" w:rsidP="009A1C24">
      <w:pPr>
        <w:pStyle w:val="ListParagraph"/>
        <w:numPr>
          <w:ilvl w:val="0"/>
          <w:numId w:val="1"/>
        </w:numPr>
      </w:pPr>
      <w:r>
        <w:t xml:space="preserve">ssh-copy-id </w:t>
      </w:r>
      <w:hyperlink r:id="rId6" w:history="1">
        <w:r w:rsidRPr="007D09F4">
          <w:rPr>
            <w:rStyle w:val="Hyperlink"/>
          </w:rPr>
          <w:t>root@192.168.136.92</w:t>
        </w:r>
      </w:hyperlink>
      <w:r w:rsidR="00EB07BA">
        <w:rPr>
          <w:rStyle w:val="Hyperlink"/>
        </w:rPr>
        <w:t xml:space="preserve"> </w:t>
      </w:r>
    </w:p>
    <w:p w14:paraId="1C50AD34" w14:textId="4EF78F8C" w:rsidR="00EB07BA" w:rsidRPr="00EB07BA" w:rsidRDefault="00EB07BA" w:rsidP="00EB07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EB07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sshpass -p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p@55w0rd </w:t>
      </w:r>
      <w:r w:rsidR="009A1C24">
        <w:t xml:space="preserve">ssh-copy-id </w:t>
      </w:r>
      <w:hyperlink r:id="rId7" w:history="1">
        <w:r w:rsidR="009A1C24" w:rsidRPr="007D09F4">
          <w:rPr>
            <w:rStyle w:val="Hyperlink"/>
          </w:rPr>
          <w:t>root@192.168.136.90</w:t>
        </w:r>
      </w:hyperlink>
      <w:r>
        <w:rPr>
          <w:rStyle w:val="Hyperlink"/>
        </w:rPr>
        <w:t xml:space="preserve"> </w:t>
      </w:r>
      <w:r w:rsidRPr="00EB07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-o StrictHostKeyChecking=no</w:t>
      </w:r>
    </w:p>
    <w:p w14:paraId="73BD0CA9" w14:textId="77777777" w:rsidR="00EB07BA" w:rsidRDefault="00EB07BA" w:rsidP="00EB07BA"/>
    <w:p w14:paraId="04665E03" w14:textId="2EEE9607" w:rsidR="009A1C24" w:rsidRDefault="009A1C24" w:rsidP="009A1C24">
      <w:r>
        <w:t>Verify</w:t>
      </w:r>
    </w:p>
    <w:p w14:paraId="11FE5600" w14:textId="34A77DB8" w:rsidR="009A1C24" w:rsidRDefault="009A1C24" w:rsidP="009A1C24">
      <w:r>
        <w:t xml:space="preserve">ssh </w:t>
      </w:r>
      <w:hyperlink r:id="rId8" w:history="1">
        <w:r w:rsidRPr="007D09F4">
          <w:rPr>
            <w:rStyle w:val="Hyperlink"/>
          </w:rPr>
          <w:t>root@192.168.136.90</w:t>
        </w:r>
      </w:hyperlink>
    </w:p>
    <w:p w14:paraId="26590595" w14:textId="4037E917" w:rsidR="002F51B3" w:rsidRDefault="009A1C24" w:rsidP="009A1C24">
      <w:r>
        <w:rPr>
          <w:noProof/>
        </w:rPr>
        <w:drawing>
          <wp:inline distT="0" distB="0" distL="0" distR="0" wp14:anchorId="35934924" wp14:editId="0EDC352D">
            <wp:extent cx="4524011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124" cy="26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CFB" w14:textId="5A073858" w:rsidR="009A1C24" w:rsidRDefault="009A1C24" w:rsidP="009A1C24">
      <w:r w:rsidRPr="009A1C24">
        <w:t xml:space="preserve">git clone </w:t>
      </w:r>
      <w:hyperlink r:id="rId10" w:history="1">
        <w:r w:rsidR="002F51B3" w:rsidRPr="007D09F4">
          <w:rPr>
            <w:rStyle w:val="Hyperlink"/>
          </w:rPr>
          <w:t>https://github.com/kubernetes-sigs/kubespray.git</w:t>
        </w:r>
      </w:hyperlink>
    </w:p>
    <w:p w14:paraId="63C00D84" w14:textId="64D3077B" w:rsidR="002F51B3" w:rsidRPr="002F51B3" w:rsidRDefault="002F51B3" w:rsidP="009A1C24">
      <w:pPr>
        <w:rPr>
          <w:b/>
          <w:bCs/>
        </w:rPr>
      </w:pPr>
      <w:r w:rsidRPr="002F51B3">
        <w:rPr>
          <w:b/>
          <w:bCs/>
        </w:rPr>
        <w:t>Install python 3</w:t>
      </w:r>
    </w:p>
    <w:p w14:paraId="389A7867" w14:textId="77777777" w:rsidR="002F51B3" w:rsidRPr="002F51B3" w:rsidRDefault="002F51B3" w:rsidP="002F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F51B3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yum install -y https://centos7.iuscommunity.org/ius-release.rpm</w:t>
      </w:r>
    </w:p>
    <w:p w14:paraId="19B953E2" w14:textId="77777777" w:rsidR="002F51B3" w:rsidRDefault="002F51B3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yum update</w:t>
      </w:r>
    </w:p>
    <w:p w14:paraId="4B9CD9DB" w14:textId="18B09252" w:rsidR="002F51B3" w:rsidRDefault="00E757F6" w:rsidP="003978A4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 w:rsidRPr="00E757F6">
        <w:rPr>
          <w:rFonts w:ascii="Consolas" w:hAnsi="Consolas"/>
          <w:color w:val="212529"/>
          <w:sz w:val="21"/>
          <w:szCs w:val="21"/>
        </w:rPr>
        <w:t>yum install -y  python3</w:t>
      </w:r>
    </w:p>
    <w:p w14:paraId="48EA0517" w14:textId="54D23120" w:rsidR="007B4245" w:rsidRDefault="007B4245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1EB37670" w14:textId="65D36A0C" w:rsidR="007B4245" w:rsidRDefault="007B4245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7A983382" w14:textId="3BFD0AAC" w:rsidR="007B4245" w:rsidRDefault="007B4245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0B02D746" w14:textId="77777777" w:rsidR="007B4245" w:rsidRDefault="007B4245" w:rsidP="007B4245">
      <w:pPr>
        <w:pStyle w:val="HTMLPreformatted"/>
        <w:textAlignment w:val="baseline"/>
      </w:pPr>
      <w:r>
        <w:rPr>
          <w:rFonts w:ascii="Consolas" w:hAnsi="Consolas"/>
          <w:color w:val="212529"/>
          <w:sz w:val="21"/>
          <w:szCs w:val="21"/>
        </w:rPr>
        <w:t>cd kubespray</w:t>
      </w:r>
      <w:r w:rsidRPr="007B4245">
        <w:t xml:space="preserve"> </w:t>
      </w:r>
    </w:p>
    <w:p w14:paraId="092AE68C" w14:textId="77777777" w:rsidR="007B4245" w:rsidRDefault="007B4245" w:rsidP="007B4245">
      <w:pPr>
        <w:pStyle w:val="HTMLPreformatted"/>
        <w:textAlignment w:val="baseline"/>
      </w:pPr>
    </w:p>
    <w:p w14:paraId="14ED2738" w14:textId="070941B8" w:rsidR="007B4245" w:rsidRPr="007B4245" w:rsidRDefault="007B4245" w:rsidP="007B4245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 w:rsidRPr="007B4245">
        <w:rPr>
          <w:rFonts w:ascii="Consolas" w:hAnsi="Consolas"/>
          <w:color w:val="212529"/>
          <w:sz w:val="21"/>
          <w:szCs w:val="21"/>
        </w:rPr>
        <w:t>pip3 install -r requirements.txt</w:t>
      </w:r>
    </w:p>
    <w:p w14:paraId="3D5D4752" w14:textId="4DDB2CE6" w:rsidR="007B4245" w:rsidRDefault="007B4245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6C565B8E" w14:textId="79E525C3" w:rsidR="007B4245" w:rsidRDefault="007B4245" w:rsidP="007B4245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</w:t>
      </w:r>
      <w:r w:rsidRPr="007B4245">
        <w:rPr>
          <w:rFonts w:ascii="Consolas" w:hAnsi="Consolas"/>
          <w:color w:val="212529"/>
          <w:sz w:val="21"/>
          <w:szCs w:val="21"/>
        </w:rPr>
        <w:t>Successfully installed MarkupSafe-1.1.1 PyYAML-5.3.1 ansible-2.9.6 certifi-2020.4.5.1 cffi-1.14.0 chardet-3.0.4 cryptography-2.9.2 hvac-0.10.0 idna-2.9 jinja2-2.11.1 jmespath-0.9.5 netaddr-0.7.19 pbr-5.4.4 pycparser-2.20 requests-2.23.0 ruamel.yaml-0.16.10 ruamel.yaml.clib-0.2.0 six-1.14.0 urllib3-1.25.9</w:t>
      </w:r>
    </w:p>
    <w:p w14:paraId="66E69210" w14:textId="722E9122" w:rsidR="00671FA2" w:rsidRDefault="00671FA2" w:rsidP="00671FA2">
      <w:pPr>
        <w:pStyle w:val="HTMLPreformatted"/>
        <w:textAlignment w:val="baseline"/>
      </w:pPr>
      <w:r>
        <w:rPr>
          <w:rFonts w:ascii="Consolas" w:hAnsi="Consolas"/>
          <w:color w:val="212529"/>
          <w:sz w:val="21"/>
          <w:szCs w:val="21"/>
        </w:rPr>
        <w:t>Follow steps:</w:t>
      </w:r>
      <w:r w:rsidRPr="00671FA2">
        <w:t xml:space="preserve"> </w:t>
      </w:r>
      <w:hyperlink r:id="rId11" w:history="1">
        <w:r>
          <w:rPr>
            <w:rStyle w:val="Hyperlink"/>
          </w:rPr>
          <w:t>https://github.com/kubernetes-sigs/kubespray/tree/v2.11.0</w:t>
        </w:r>
      </w:hyperlink>
    </w:p>
    <w:p w14:paraId="7F82BD62" w14:textId="77777777" w:rsidR="00671FA2" w:rsidRDefault="00671FA2" w:rsidP="00671FA2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1547ADD9" w14:textId="77777777" w:rsidR="00671FA2" w:rsidRDefault="00671FA2" w:rsidP="00671FA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cp -rfp inventory/sample inventory/mycluster</w:t>
      </w:r>
    </w:p>
    <w:p w14:paraId="1D395C64" w14:textId="7CFBB725" w:rsidR="00671FA2" w:rsidRDefault="00671FA2" w:rsidP="00671FA2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490052A6" w14:textId="2E9025BD" w:rsidR="003978A4" w:rsidRDefault="003978A4" w:rsidP="003978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3978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declare -a IPS=(</w:t>
      </w:r>
      <w:hyperlink r:id="rId12" w:history="1">
        <w:r w:rsidRPr="007D09F4">
          <w:rPr>
            <w:rStyle w:val="Hyperlink"/>
          </w:rPr>
          <w:t>192.168.136.92</w:t>
        </w:r>
      </w:hyperlink>
      <w:r>
        <w:rPr>
          <w:rStyle w:val="Hyperlink"/>
        </w:rPr>
        <w:t xml:space="preserve"> </w:t>
      </w:r>
      <w:r w:rsidRPr="003978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 w:rsidR="006328D6">
        <w:t>192.168.136.90</w:t>
      </w:r>
      <w:r w:rsidRPr="003978A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14:paraId="6B047CE7" w14:textId="2638A16E" w:rsidR="00A64C99" w:rsidRDefault="00A64C99" w:rsidP="003978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B8899A9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CONFIG_FILE=inventory/mycluster/hosts.yml python3 contrib/inventory_builder/inventory.py ${IPS[@]}</w:t>
      </w:r>
    </w:p>
    <w:p w14:paraId="127BA444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C597D33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Review and change parameters under ``inventory/mycluster/group_vars``</w:t>
      </w:r>
    </w:p>
    <w:p w14:paraId="0024E5B9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cat inventory/mycluster/group_vars/all/all.yml</w:t>
      </w:r>
    </w:p>
    <w:p w14:paraId="228D95AB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cat inventory/mycluster/group_vars/k8s-cluster/k8s-cluster.yml</w:t>
      </w:r>
    </w:p>
    <w:p w14:paraId="2CB38216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D925A5C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Deploy Kubespray with Ansible Playbook - run the playbook as root</w:t>
      </w:r>
    </w:p>
    <w:p w14:paraId="72A1697D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The option `--become` is required, as for example writing SSL keys in /etc/,</w:t>
      </w:r>
    </w:p>
    <w:p w14:paraId="3558DA2B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installing packages and interacting with various systemd daemons.</w:t>
      </w:r>
    </w:p>
    <w:p w14:paraId="2CB683E8" w14:textId="77777777" w:rsidR="00A64C99" w:rsidRP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Without --become the playbook will fail to run!</w:t>
      </w:r>
    </w:p>
    <w:p w14:paraId="70EF1E6A" w14:textId="27351856" w:rsidR="00A64C99" w:rsidRDefault="00A64C99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64C9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ansible-playbook -i inventory/mycluster/hosts.yml --become --become-user=root cluster.yml</w:t>
      </w:r>
    </w:p>
    <w:p w14:paraId="3AF355B0" w14:textId="242B0E7E" w:rsidR="00954345" w:rsidRDefault="00954345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2D7AB2D" w14:textId="46CEA80D" w:rsidR="00954345" w:rsidRDefault="00954345" w:rsidP="00A64C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227FE475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Tuesday 12 May 2020  17:08:47 +0530 (0:00:00.134)       0:02:17.081 ***********</w:t>
      </w:r>
    </w:p>
    <w:p w14:paraId="1F6C2C14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</w:p>
    <w:p w14:paraId="13E3D15C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TASK [kubernetes/preinstall : Stop if even number of etcd hosts] ********************************************************************</w:t>
      </w:r>
    </w:p>
    <w:p w14:paraId="25E384F3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fatal: [node1]: FAILED! =&gt; {</w:t>
      </w:r>
    </w:p>
    <w:p w14:paraId="24701F8B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"assertion": "groups.etcd|length is not divisibleby 2",</w:t>
      </w:r>
    </w:p>
    <w:p w14:paraId="7C76D2FC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"changed": false,</w:t>
      </w:r>
    </w:p>
    <w:p w14:paraId="7589164A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"evaluated_to": false,</w:t>
      </w:r>
    </w:p>
    <w:p w14:paraId="272901C1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"msg": "Assertion failed"</w:t>
      </w:r>
    </w:p>
    <w:p w14:paraId="6B35201A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}</w:t>
      </w:r>
    </w:p>
    <w:p w14:paraId="701D8139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fatal: [node2]: FAILED! =&gt; {</w:t>
      </w:r>
    </w:p>
    <w:p w14:paraId="36F36A9C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"assertion": "groups.etcd|length is not divisibleby 2",</w:t>
      </w:r>
    </w:p>
    <w:p w14:paraId="334DA2BD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"changed": false,</w:t>
      </w:r>
    </w:p>
    <w:p w14:paraId="4468EBC0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"evaluated_to": false,</w:t>
      </w:r>
    </w:p>
    <w:p w14:paraId="0828FC58" w14:textId="77777777" w:rsidR="00954345" w:rsidRPr="00954345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 xml:space="preserve">    "msg": "Assertion failed"</w:t>
      </w:r>
    </w:p>
    <w:p w14:paraId="0111D83D" w14:textId="27657C69" w:rsidR="00954345" w:rsidRPr="00A64C99" w:rsidRDefault="00954345" w:rsidP="009543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</w:pPr>
      <w:r w:rsidRPr="00954345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}</w:t>
      </w:r>
    </w:p>
    <w:p w14:paraId="6595C802" w14:textId="1F6ED327" w:rsidR="00A64C99" w:rsidRDefault="00A64C99" w:rsidP="003978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9A74260" w14:textId="33592032" w:rsidR="00EC7C1E" w:rsidRDefault="00EC7C1E" w:rsidP="00EC7C1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upgrade</w:t>
      </w:r>
    </w:p>
    <w:p w14:paraId="7450AB16" w14:textId="52AF0565" w:rsidR="00EC7C1E" w:rsidRPr="003978A4" w:rsidRDefault="00EC7C1E" w:rsidP="003978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C7C1E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ansible-playbook -i inventory/mycluster/hosts.yml --become --become-user=root upgrade-cluster.yml</w:t>
      </w:r>
    </w:p>
    <w:p w14:paraId="5FADF170" w14:textId="512717B4" w:rsidR="003978A4" w:rsidRDefault="003978A4" w:rsidP="00671FA2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63C53A11" w14:textId="6E0DB651" w:rsidR="00073CD2" w:rsidRDefault="00073CD2" w:rsidP="00671FA2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  <w:r w:rsidRPr="00073CD2">
        <w:rPr>
          <w:rFonts w:ascii="Consolas" w:hAnsi="Consolas"/>
          <w:color w:val="212529"/>
          <w:sz w:val="21"/>
          <w:szCs w:val="21"/>
        </w:rPr>
        <w:t>kubectl run nginx --image nginx --replicas 3</w:t>
      </w:r>
      <w:bookmarkStart w:id="0" w:name="_GoBack"/>
      <w:bookmarkEnd w:id="0"/>
    </w:p>
    <w:p w14:paraId="3525D0E2" w14:textId="77777777" w:rsidR="007B4245" w:rsidRDefault="007B4245" w:rsidP="002F51B3">
      <w:pPr>
        <w:pStyle w:val="HTMLPreformatted"/>
        <w:textAlignment w:val="baseline"/>
        <w:rPr>
          <w:rFonts w:ascii="Consolas" w:hAnsi="Consolas"/>
          <w:color w:val="212529"/>
          <w:sz w:val="21"/>
          <w:szCs w:val="21"/>
        </w:rPr>
      </w:pPr>
    </w:p>
    <w:p w14:paraId="569C1497" w14:textId="11969224" w:rsidR="002F51B3" w:rsidRDefault="00470A87" w:rsidP="009A1C24">
      <w:r>
        <w:t>Reset:</w:t>
      </w:r>
    </w:p>
    <w:p w14:paraId="2583E0C0" w14:textId="44CE8CF7" w:rsidR="005E7852" w:rsidRDefault="005E7852" w:rsidP="005E7852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lastRenderedPageBreak/>
        <w:t>ansible-playbook -i inventory/mycluster/hosts.</w:t>
      </w:r>
      <w:r w:rsidR="00ED1D87">
        <w:rPr>
          <w:rStyle w:val="HTMLCode"/>
          <w:color w:val="292929"/>
          <w:spacing w:val="-1"/>
          <w:shd w:val="clear" w:color="auto" w:fill="F2F2F2"/>
        </w:rPr>
        <w:t>yml</w:t>
      </w:r>
      <w:r>
        <w:rPr>
          <w:rStyle w:val="HTMLCode"/>
          <w:color w:val="292929"/>
          <w:spacing w:val="-1"/>
          <w:shd w:val="clear" w:color="auto" w:fill="F2F2F2"/>
        </w:rPr>
        <w:t xml:space="preserve"> remove-node.yml --flush-cache</w:t>
      </w:r>
    </w:p>
    <w:p w14:paraId="4F51E90A" w14:textId="07F45040" w:rsidR="005E7852" w:rsidRDefault="005E7852" w:rsidP="005E7852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ansible-playbook -i inventory/mycluster/hosts.</w:t>
      </w:r>
      <w:r w:rsidR="00ED1D87">
        <w:rPr>
          <w:rStyle w:val="HTMLCode"/>
          <w:color w:val="292929"/>
          <w:spacing w:val="-1"/>
          <w:shd w:val="clear" w:color="auto" w:fill="F2F2F2"/>
        </w:rPr>
        <w:t>yml</w:t>
      </w:r>
      <w:r>
        <w:rPr>
          <w:rStyle w:val="HTMLCode"/>
          <w:color w:val="292929"/>
          <w:spacing w:val="-1"/>
          <w:shd w:val="clear" w:color="auto" w:fill="F2F2F2"/>
        </w:rPr>
        <w:t xml:space="preserve"> reset.yml –flush-cache</w:t>
      </w:r>
    </w:p>
    <w:p w14:paraId="587125C6" w14:textId="1465F376" w:rsidR="005E7852" w:rsidRDefault="005E7852" w:rsidP="009A1C24"/>
    <w:p w14:paraId="2639ACA4" w14:textId="0DA0E0F4" w:rsidR="005E7852" w:rsidRDefault="005E7852" w:rsidP="009A1C24"/>
    <w:p w14:paraId="6FE2AE27" w14:textId="7DDD3C91" w:rsidR="005E7852" w:rsidRDefault="005E7852" w:rsidP="009A1C24">
      <w:r>
        <w:t>issues:</w:t>
      </w:r>
    </w:p>
    <w:p w14:paraId="2B698CB9" w14:textId="3C9C3D37" w:rsidR="005E7852" w:rsidRDefault="00073CD2" w:rsidP="009A1C24">
      <w:hyperlink r:id="rId13" w:history="1">
        <w:r w:rsidR="005E7852">
          <w:rPr>
            <w:rStyle w:val="Hyperlink"/>
          </w:rPr>
          <w:t>https://medium.com/@sarangrana/getting-started-with-kubernetes-part-3-kubespray-on-premise-installation-guide-90194f08be4e</w:t>
        </w:r>
      </w:hyperlink>
    </w:p>
    <w:p w14:paraId="4725E792" w14:textId="1431A954" w:rsidR="00470A87" w:rsidRDefault="00470A87" w:rsidP="009A1C24"/>
    <w:p w14:paraId="5039B476" w14:textId="60E6AA52" w:rsidR="00470A87" w:rsidRDefault="00470A87" w:rsidP="009A1C24">
      <w:r w:rsidRPr="00470A87">
        <w:t>ansible-playbook -i inventory/mycluster/hosts.yml reset.yml</w:t>
      </w:r>
    </w:p>
    <w:p w14:paraId="35C716C0" w14:textId="77777777" w:rsidR="009A1C24" w:rsidRDefault="009A1C24" w:rsidP="008E3EB7"/>
    <w:p w14:paraId="11233390" w14:textId="0C20F55E" w:rsidR="009A1C24" w:rsidRDefault="009A1C24" w:rsidP="008E3EB7"/>
    <w:p w14:paraId="6771C800" w14:textId="13129254" w:rsidR="00470A87" w:rsidRDefault="00470A87" w:rsidP="008E3EB7"/>
    <w:p w14:paraId="4A844A53" w14:textId="502439A1" w:rsidR="00470A87" w:rsidRDefault="00470A87" w:rsidP="008E3EB7"/>
    <w:p w14:paraId="01083F66" w14:textId="77777777" w:rsidR="0058637A" w:rsidRDefault="0058637A" w:rsidP="0058637A">
      <w:r>
        <w:t>[root@HYD-DEVOPSNFS01 kubespray]# yum install haproxy</w:t>
      </w:r>
    </w:p>
    <w:p w14:paraId="3474E287" w14:textId="77777777" w:rsidR="0058637A" w:rsidRDefault="0058637A" w:rsidP="0058637A"/>
    <w:p w14:paraId="032330E9" w14:textId="77777777" w:rsidR="0058637A" w:rsidRDefault="0058637A" w:rsidP="0058637A">
      <w:r>
        <w:t>vi /etc/haproxy/haproxy.cfg</w:t>
      </w:r>
    </w:p>
    <w:p w14:paraId="78180DC8" w14:textId="77777777" w:rsidR="0058637A" w:rsidRDefault="0058637A" w:rsidP="0058637A"/>
    <w:p w14:paraId="4DD59D84" w14:textId="77777777" w:rsidR="0058637A" w:rsidRDefault="0058637A" w:rsidP="0058637A">
      <w:r>
        <w:t>https://github.com/kubernetes-sigs/kubespray/blob/master/docs/ha-mode.md</w:t>
      </w:r>
    </w:p>
    <w:p w14:paraId="1708C0D3" w14:textId="4FA0AD04" w:rsidR="0058637A" w:rsidRDefault="0058637A" w:rsidP="00586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C38" w14:paraId="07461AC9" w14:textId="77777777" w:rsidTr="00614C38">
        <w:tc>
          <w:tcPr>
            <w:tcW w:w="9016" w:type="dxa"/>
          </w:tcPr>
          <w:p w14:paraId="277E4433" w14:textId="77777777" w:rsidR="00614C38" w:rsidRDefault="00614C38" w:rsidP="00614C38">
            <w:r>
              <w:t>frontend kubernetes-apiserver-https</w:t>
            </w:r>
          </w:p>
          <w:p w14:paraId="320B0E54" w14:textId="77777777" w:rsidR="00614C38" w:rsidRDefault="00614C38" w:rsidP="00614C38">
            <w:r>
              <w:t xml:space="preserve">  bind 192.168.136.83:443</w:t>
            </w:r>
          </w:p>
          <w:p w14:paraId="6D317006" w14:textId="77777777" w:rsidR="00614C38" w:rsidRDefault="00614C38" w:rsidP="00614C38">
            <w:r>
              <w:t xml:space="preserve">  bind 127.0.0.1:443</w:t>
            </w:r>
          </w:p>
          <w:p w14:paraId="1CA38946" w14:textId="77777777" w:rsidR="00614C38" w:rsidRDefault="00614C38" w:rsidP="00614C38">
            <w:r>
              <w:t xml:space="preserve">  mode tcp</w:t>
            </w:r>
          </w:p>
          <w:p w14:paraId="48D5F5E8" w14:textId="77777777" w:rsidR="00614C38" w:rsidRDefault="00614C38" w:rsidP="00614C38">
            <w:r>
              <w:t xml:space="preserve">  option tcplog</w:t>
            </w:r>
          </w:p>
          <w:p w14:paraId="534796F4" w14:textId="77777777" w:rsidR="00614C38" w:rsidRDefault="00614C38" w:rsidP="00614C38">
            <w:r>
              <w:t xml:space="preserve">  default_backend kubernetes-apiserver-https</w:t>
            </w:r>
          </w:p>
          <w:p w14:paraId="7C76E807" w14:textId="77777777" w:rsidR="00614C38" w:rsidRDefault="00614C38" w:rsidP="00614C38"/>
          <w:p w14:paraId="78B04921" w14:textId="77777777" w:rsidR="00614C38" w:rsidRDefault="00614C38" w:rsidP="00614C38">
            <w:r>
              <w:t>backend kubernetes-apiserver-https</w:t>
            </w:r>
          </w:p>
          <w:p w14:paraId="1DF2691B" w14:textId="77777777" w:rsidR="00614C38" w:rsidRDefault="00614C38" w:rsidP="00614C38">
            <w:r>
              <w:t xml:space="preserve">  mode tcp</w:t>
            </w:r>
          </w:p>
          <w:p w14:paraId="77B6FCDC" w14:textId="77777777" w:rsidR="00614C38" w:rsidRDefault="00614C38" w:rsidP="00614C38">
            <w:r>
              <w:t xml:space="preserve">  option tcplog</w:t>
            </w:r>
          </w:p>
          <w:p w14:paraId="420F6BC6" w14:textId="77777777" w:rsidR="00614C38" w:rsidRDefault="00614C38" w:rsidP="00614C38">
            <w:r>
              <w:t xml:space="preserve">  option tcp-check</w:t>
            </w:r>
          </w:p>
          <w:p w14:paraId="64A65B7A" w14:textId="77777777" w:rsidR="00614C38" w:rsidRDefault="00614C38" w:rsidP="00614C38">
            <w:r>
              <w:t xml:space="preserve">  balance roundrobin</w:t>
            </w:r>
          </w:p>
          <w:p w14:paraId="5D103B46" w14:textId="77777777" w:rsidR="00614C38" w:rsidRDefault="00614C38" w:rsidP="00614C38">
            <w:r>
              <w:t xml:space="preserve">  default-server inter 10s downinter 5s rise 2 fall 2 slowstart 60s maxconn 250 maxqueue 256 weight 100</w:t>
            </w:r>
          </w:p>
          <w:p w14:paraId="52BED21B" w14:textId="77777777" w:rsidR="00614C38" w:rsidRDefault="00614C38" w:rsidP="00614C38">
            <w:r>
              <w:t xml:space="preserve">  server k8s-api-1 192.168.136.88:6443 check</w:t>
            </w:r>
          </w:p>
          <w:p w14:paraId="7D8F424D" w14:textId="77777777" w:rsidR="00614C38" w:rsidRDefault="00614C38" w:rsidP="00614C38">
            <w:r>
              <w:t xml:space="preserve">  server k8s-api-2 192.168.136.103:6443 check</w:t>
            </w:r>
          </w:p>
          <w:p w14:paraId="22E005AA" w14:textId="77777777" w:rsidR="00614C38" w:rsidRDefault="00614C38" w:rsidP="0058637A"/>
        </w:tc>
      </w:tr>
    </w:tbl>
    <w:p w14:paraId="29C2D2C3" w14:textId="2A1C59DB" w:rsidR="00614C38" w:rsidRDefault="00614C38" w:rsidP="0058637A">
      <w:r>
        <w:lastRenderedPageBreak/>
        <w:tab/>
        <w:t>or</w:t>
      </w:r>
    </w:p>
    <w:p w14:paraId="45DA1965" w14:textId="6253112C" w:rsidR="0058637A" w:rsidRDefault="00073CD2" w:rsidP="0058637A">
      <w:hyperlink r:id="rId14" w:history="1">
        <w:r w:rsidR="00614C38">
          <w:rPr>
            <w:rStyle w:val="Hyperlink"/>
          </w:rPr>
          <w:t>https://icicimov.github.io/blog/kubernetes/Kubernetes-cluster-step-by-step-Part5/</w:t>
        </w:r>
      </w:hyperlink>
    </w:p>
    <w:p w14:paraId="27C6AD70" w14:textId="5218B038" w:rsidR="005921E4" w:rsidRDefault="005921E4" w:rsidP="0058637A">
      <w:r w:rsidRPr="005921E4">
        <w:t>setenforce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C38" w14:paraId="021BE5D4" w14:textId="77777777" w:rsidTr="00614C38">
        <w:tc>
          <w:tcPr>
            <w:tcW w:w="9016" w:type="dxa"/>
          </w:tcPr>
          <w:p w14:paraId="034C9F9B" w14:textId="77777777" w:rsidR="00614C38" w:rsidRDefault="00614C38" w:rsidP="00614C38">
            <w:r>
              <w:t>listen kubernetes-apiserver-https</w:t>
            </w:r>
          </w:p>
          <w:p w14:paraId="2D93A985" w14:textId="77777777" w:rsidR="00614C38" w:rsidRDefault="00614C38" w:rsidP="00614C38">
            <w:r>
              <w:t xml:space="preserve">  bind &lt;VIP&gt;:8383</w:t>
            </w:r>
          </w:p>
          <w:p w14:paraId="14DB243D" w14:textId="77777777" w:rsidR="00614C38" w:rsidRDefault="00614C38" w:rsidP="00614C38">
            <w:r>
              <w:t xml:space="preserve">  mode tcp</w:t>
            </w:r>
          </w:p>
          <w:p w14:paraId="3609EA96" w14:textId="77777777" w:rsidR="00614C38" w:rsidRDefault="00614C38" w:rsidP="00614C38">
            <w:r>
              <w:t xml:space="preserve">  option log-health-checks</w:t>
            </w:r>
          </w:p>
          <w:p w14:paraId="35795FB3" w14:textId="77777777" w:rsidR="00614C38" w:rsidRDefault="00614C38" w:rsidP="00614C38">
            <w:r>
              <w:t xml:space="preserve">  timeout client 3h</w:t>
            </w:r>
          </w:p>
          <w:p w14:paraId="0C591C63" w14:textId="77777777" w:rsidR="00614C38" w:rsidRDefault="00614C38" w:rsidP="00614C38">
            <w:r>
              <w:t xml:space="preserve">  timeout server 3h</w:t>
            </w:r>
          </w:p>
          <w:p w14:paraId="51A2CAF2" w14:textId="77777777" w:rsidR="00614C38" w:rsidRDefault="00614C38" w:rsidP="00614C38">
            <w:r>
              <w:t xml:space="preserve">  server master1 &lt;IP1&gt;:6443 check check-ssl verify none inter 10000</w:t>
            </w:r>
          </w:p>
          <w:p w14:paraId="6D507C9B" w14:textId="77777777" w:rsidR="00614C38" w:rsidRDefault="00614C38" w:rsidP="00614C38">
            <w:r>
              <w:t xml:space="preserve">  server master2 &lt;IP2&gt;:6443 check check-ssl verify none inter 10000</w:t>
            </w:r>
          </w:p>
          <w:p w14:paraId="43C92638" w14:textId="77777777" w:rsidR="00614C38" w:rsidRDefault="00614C38" w:rsidP="00614C38">
            <w:r>
              <w:t xml:space="preserve">  balance roundrobin</w:t>
            </w:r>
          </w:p>
          <w:p w14:paraId="32765EB4" w14:textId="77777777" w:rsidR="00614C38" w:rsidRDefault="00614C38" w:rsidP="0058637A"/>
        </w:tc>
      </w:tr>
    </w:tbl>
    <w:p w14:paraId="3756C6F8" w14:textId="77777777" w:rsidR="0058637A" w:rsidRDefault="0058637A" w:rsidP="0058637A">
      <w:r>
        <w:t xml:space="preserve">  </w:t>
      </w:r>
    </w:p>
    <w:p w14:paraId="171BE4E6" w14:textId="77777777" w:rsidR="0058637A" w:rsidRDefault="0058637A" w:rsidP="0058637A">
      <w:r>
        <w:t xml:space="preserve">  </w:t>
      </w:r>
    </w:p>
    <w:p w14:paraId="24290600" w14:textId="77777777" w:rsidR="0058637A" w:rsidRDefault="0058637A" w:rsidP="0058637A">
      <w:r>
        <w:t xml:space="preserve">  Note: That's an example config managed elsewhere outside of Kubespray.</w:t>
      </w:r>
    </w:p>
    <w:p w14:paraId="54D7FB8D" w14:textId="3F64E7E6" w:rsidR="0058637A" w:rsidRDefault="00277903" w:rsidP="0058637A">
      <w:r w:rsidRPr="00277903">
        <w:t>Systemctl restart haproxy</w:t>
      </w:r>
    </w:p>
    <w:p w14:paraId="1D212791" w14:textId="77777777" w:rsidR="00277903" w:rsidRDefault="00277903" w:rsidP="0058637A"/>
    <w:p w14:paraId="7CDA29FC" w14:textId="77777777" w:rsidR="0058637A" w:rsidRDefault="0058637A" w:rsidP="0058637A">
      <w:r>
        <w:t>And the corresponding example global vars for such a "cluster-aware" external LB with the cluster API access modes configured in Kubespray:</w:t>
      </w:r>
    </w:p>
    <w:p w14:paraId="5889999D" w14:textId="77777777" w:rsidR="0058637A" w:rsidRDefault="0058637A" w:rsidP="0058637A"/>
    <w:p w14:paraId="31D6F99F" w14:textId="77777777" w:rsidR="0058637A" w:rsidRDefault="0058637A" w:rsidP="0058637A">
      <w:r>
        <w:t>apiserver_loadbalancer_domain_name: "my-apiserver-lb.example.com"</w:t>
      </w:r>
    </w:p>
    <w:p w14:paraId="1F331D95" w14:textId="77777777" w:rsidR="0058637A" w:rsidRDefault="0058637A" w:rsidP="0058637A">
      <w:r>
        <w:t>loadbalancer_apiserver:</w:t>
      </w:r>
    </w:p>
    <w:p w14:paraId="18C3A969" w14:textId="50E52D0A" w:rsidR="00470A87" w:rsidRDefault="0058637A" w:rsidP="0058637A">
      <w:r>
        <w:t xml:space="preserve">  address: &lt;VIP&gt;</w:t>
      </w:r>
    </w:p>
    <w:p w14:paraId="02FDAC1B" w14:textId="58C0489F" w:rsidR="005E7852" w:rsidRDefault="005E7852" w:rsidP="0058637A"/>
    <w:p w14:paraId="63AEDA2C" w14:textId="45F4B5BB" w:rsidR="005E7852" w:rsidRDefault="005E7852" w:rsidP="0058637A"/>
    <w:p w14:paraId="57ECA86A" w14:textId="2D05D069" w:rsidR="005E7852" w:rsidRDefault="005E7852" w:rsidP="0058637A"/>
    <w:p w14:paraId="5319272E" w14:textId="07010427" w:rsidR="005E7852" w:rsidRDefault="005E7852" w:rsidP="0058637A"/>
    <w:p w14:paraId="4D0909FC" w14:textId="6ED0DCC4" w:rsidR="005E7852" w:rsidRDefault="005E7852" w:rsidP="0058637A"/>
    <w:p w14:paraId="5DB22B56" w14:textId="17355DE2" w:rsidR="005E7852" w:rsidRDefault="005E7852" w:rsidP="0058637A"/>
    <w:p w14:paraId="112FACCC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Addition of Node</w:t>
      </w:r>
    </w:p>
    <w:p w14:paraId="6D04CF38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Update hosts.ini [add a node in hosts.ini] and run below command.</w:t>
      </w:r>
    </w:p>
    <w:p w14:paraId="6C8E91A0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ansible-playbook -i inventory/mycluster/hosts.ini scale.yml –flush-cache</w:t>
      </w:r>
    </w:p>
    <w:p w14:paraId="347591C0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Courier New" w:eastAsia="Times New Roman" w:hAnsi="Courier New" w:cs="Courier New"/>
          <w:i/>
          <w:iCs/>
          <w:color w:val="292929"/>
          <w:spacing w:val="-1"/>
          <w:sz w:val="24"/>
          <w:szCs w:val="24"/>
          <w:shd w:val="clear" w:color="auto" w:fill="F2F2F2"/>
          <w:lang w:eastAsia="en-IN"/>
        </w:rPr>
        <w:t>ansible-playbook -i inventory/mycluster/hosts.ini cluster.yml</w:t>
      </w:r>
    </w:p>
    <w:p w14:paraId="1D653883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Deletion of Node</w:t>
      </w:r>
    </w:p>
    <w:p w14:paraId="4F35B130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It supports two ways to select the nodes:</w:t>
      </w:r>
      <w:r w:rsidRPr="005E7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Use — extra-vars “node=&lt;nodename&gt;,&lt;nodename2&gt;” to select the node you want to delete.</w:t>
      </w:r>
    </w:p>
    <w:p w14:paraId="59DB4FBC" w14:textId="77777777" w:rsidR="005E7852" w:rsidRPr="005E7852" w:rsidRDefault="005E7852" w:rsidP="005E78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ansible-playbook -i inventory/mycluster/hosts.ini remove-node.yml -b -v \  --private-key=~/.ssh/private_key \  --extra-vars "node=nodename,nodename2"</w:t>
      </w:r>
    </w:p>
    <w:p w14:paraId="4D8EBC35" w14:textId="77777777" w:rsidR="005E7852" w:rsidRPr="005E7852" w:rsidRDefault="005E7852" w:rsidP="005E7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E7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or</w:t>
      </w:r>
      <w:r w:rsidRPr="005E7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Use — limit nodename,nodename2 to select the node</w:t>
      </w:r>
    </w:p>
    <w:p w14:paraId="77D72015" w14:textId="77777777" w:rsidR="005E7852" w:rsidRPr="005E7852" w:rsidRDefault="005E7852" w:rsidP="005E78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E7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ansible-playbook -i inventory/mycluster/hosts.ini remove-node.yml -b -v \  --private-key=~/.ssh/private_key \  --limit “nodename,nodename2" Ex. : </w:t>
      </w:r>
      <w:r w:rsidRPr="005E7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ansible-playbook -i inventory/mycluster/hosts.ini remove-node.yml -b -v --private-key=~/.ssh/private_key   --extra-vars "node=node2"</w:t>
      </w:r>
    </w:p>
    <w:p w14:paraId="755F6032" w14:textId="60EFFC3D" w:rsidR="005E7852" w:rsidRDefault="005E7852" w:rsidP="005E7852">
      <w:pPr>
        <w:tabs>
          <w:tab w:val="left" w:pos="3664"/>
        </w:tabs>
      </w:pPr>
      <w:r>
        <w:tab/>
      </w:r>
    </w:p>
    <w:p w14:paraId="1DAC09C0" w14:textId="3D8870FC" w:rsidR="005E7852" w:rsidRDefault="00053DBA" w:rsidP="0058637A">
      <w:r>
        <w:t>************************************************************8</w:t>
      </w:r>
    </w:p>
    <w:p w14:paraId="282A995B" w14:textId="0549F37B" w:rsidR="005E7852" w:rsidRDefault="005E7852" w:rsidP="0058637A"/>
    <w:p w14:paraId="010E6ABD" w14:textId="1CF0E78E" w:rsidR="005E7852" w:rsidRPr="005E7852" w:rsidRDefault="00073CD2" w:rsidP="0058637A">
      <w:pPr>
        <w:rPr>
          <w:b/>
          <w:bCs/>
        </w:rPr>
      </w:pPr>
      <w:hyperlink r:id="rId15" w:anchor="/docs/ha-mode" w:history="1">
        <w:r w:rsidR="005E7852">
          <w:rPr>
            <w:rStyle w:val="Hyperlink"/>
          </w:rPr>
          <w:t>https://kubespray.io/#/docs/ha-mode</w:t>
        </w:r>
      </w:hyperlink>
    </w:p>
    <w:sectPr w:rsidR="005E7852" w:rsidRPr="005E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716"/>
    <w:multiLevelType w:val="hybridMultilevel"/>
    <w:tmpl w:val="9D52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A22DE"/>
    <w:multiLevelType w:val="hybridMultilevel"/>
    <w:tmpl w:val="4EA8E378"/>
    <w:lvl w:ilvl="0" w:tplc="856882B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B7"/>
    <w:rsid w:val="00053DBA"/>
    <w:rsid w:val="00073CD2"/>
    <w:rsid w:val="002750F9"/>
    <w:rsid w:val="00277903"/>
    <w:rsid w:val="002F51B3"/>
    <w:rsid w:val="003978A4"/>
    <w:rsid w:val="00470A87"/>
    <w:rsid w:val="0058637A"/>
    <w:rsid w:val="005921E4"/>
    <w:rsid w:val="005E5BFF"/>
    <w:rsid w:val="005E7852"/>
    <w:rsid w:val="00614C38"/>
    <w:rsid w:val="006328D6"/>
    <w:rsid w:val="00671FA2"/>
    <w:rsid w:val="007B4245"/>
    <w:rsid w:val="008643A6"/>
    <w:rsid w:val="008E3EB7"/>
    <w:rsid w:val="00954345"/>
    <w:rsid w:val="009A1C24"/>
    <w:rsid w:val="00A64C99"/>
    <w:rsid w:val="00C16BF1"/>
    <w:rsid w:val="00CF0E1D"/>
    <w:rsid w:val="00DA5F4E"/>
    <w:rsid w:val="00DB68E2"/>
    <w:rsid w:val="00DC09F5"/>
    <w:rsid w:val="00E757F6"/>
    <w:rsid w:val="00EB07BA"/>
    <w:rsid w:val="00EC7C1E"/>
    <w:rsid w:val="00ED1D87"/>
    <w:rsid w:val="00F0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897A"/>
  <w15:chartTrackingRefBased/>
  <w15:docId w15:val="{B86BC2C8-5BFE-4DD9-8E42-83FD5BFD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1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1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1FA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5BFF"/>
  </w:style>
  <w:style w:type="character" w:customStyle="1" w:styleId="pun">
    <w:name w:val="pun"/>
    <w:basedOn w:val="DefaultParagraphFont"/>
    <w:rsid w:val="005E5BFF"/>
  </w:style>
  <w:style w:type="character" w:customStyle="1" w:styleId="str">
    <w:name w:val="str"/>
    <w:basedOn w:val="DefaultParagraphFont"/>
    <w:rsid w:val="005E5BFF"/>
  </w:style>
  <w:style w:type="character" w:customStyle="1" w:styleId="lit">
    <w:name w:val="lit"/>
    <w:basedOn w:val="DefaultParagraphFont"/>
    <w:rsid w:val="005E5BFF"/>
  </w:style>
  <w:style w:type="table" w:styleId="TableGrid">
    <w:name w:val="Table Grid"/>
    <w:basedOn w:val="TableNormal"/>
    <w:uiPriority w:val="39"/>
    <w:rsid w:val="0061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y">
    <w:name w:val="hy"/>
    <w:basedOn w:val="Normal"/>
    <w:rsid w:val="005E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852"/>
    <w:rPr>
      <w:b/>
      <w:bCs/>
    </w:rPr>
  </w:style>
  <w:style w:type="character" w:styleId="Emphasis">
    <w:name w:val="Emphasis"/>
    <w:basedOn w:val="DefaultParagraphFont"/>
    <w:uiPriority w:val="20"/>
    <w:qFormat/>
    <w:rsid w:val="005E7852"/>
    <w:rPr>
      <w:i/>
      <w:iCs/>
    </w:rPr>
  </w:style>
  <w:style w:type="character" w:customStyle="1" w:styleId="cs">
    <w:name w:val="cs"/>
    <w:basedOn w:val="DefaultParagraphFont"/>
    <w:rsid w:val="005E7852"/>
  </w:style>
  <w:style w:type="character" w:customStyle="1" w:styleId="Heading2Char">
    <w:name w:val="Heading 2 Char"/>
    <w:basedOn w:val="DefaultParagraphFont"/>
    <w:link w:val="Heading2"/>
    <w:uiPriority w:val="9"/>
    <w:rsid w:val="00EC7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5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4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36.90" TargetMode="External"/><Relationship Id="rId13" Type="http://schemas.openxmlformats.org/officeDocument/2006/relationships/hyperlink" Target="https://medium.com/@sarangrana/getting-started-with-kubernetes-part-3-kubespray-on-premise-installation-guide-90194f08be4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136.90" TargetMode="External"/><Relationship Id="rId12" Type="http://schemas.openxmlformats.org/officeDocument/2006/relationships/hyperlink" Target="mailto:root@192.168.136.9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oot@192.168.136.92" TargetMode="External"/><Relationship Id="rId11" Type="http://schemas.openxmlformats.org/officeDocument/2006/relationships/hyperlink" Target="https://github.com/kubernetes-sigs/kubespray/tree/v2.11.0" TargetMode="External"/><Relationship Id="rId5" Type="http://schemas.openxmlformats.org/officeDocument/2006/relationships/hyperlink" Target="https://dzone.com/articles/kubespray-10-simple-steps-for-installing-a-product" TargetMode="External"/><Relationship Id="rId15" Type="http://schemas.openxmlformats.org/officeDocument/2006/relationships/hyperlink" Target="https://kubespray.io/" TargetMode="External"/><Relationship Id="rId10" Type="http://schemas.openxmlformats.org/officeDocument/2006/relationships/hyperlink" Target="https://github.com/kubernetes-sigs/kubespra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cicimov.github.io/blog/kubernetes/Kubernetes-cluster-step-by-step-Part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3934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Deepak Devulapalli</dc:creator>
  <cp:keywords/>
  <dc:description/>
  <cp:lastModifiedBy>Sri Harsha Deepak Devulapalli</cp:lastModifiedBy>
  <cp:revision>16</cp:revision>
  <dcterms:created xsi:type="dcterms:W3CDTF">2020-04-28T10:57:00Z</dcterms:created>
  <dcterms:modified xsi:type="dcterms:W3CDTF">2020-08-18T20:45:00Z</dcterms:modified>
</cp:coreProperties>
</file>