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90F8" w14:textId="4F5375AE" w:rsidR="0027250E" w:rsidRDefault="0027250E" w:rsidP="0027250E">
      <w:pPr>
        <w:shd w:val="clear" w:color="auto" w:fill="FFFFFF"/>
        <w:spacing w:before="120" w:after="120" w:line="240" w:lineRule="auto"/>
        <w:jc w:val="center"/>
        <w:outlineLvl w:val="0"/>
        <w:rPr>
          <w:rFonts w:eastAsia="Times New Roman" w:cstheme="minorHAnsi"/>
          <w:b/>
          <w:bCs/>
          <w:kern w:val="36"/>
          <w:sz w:val="39"/>
          <w:szCs w:val="39"/>
          <w:lang w:val="en-GB" w:eastAsia="en-GB"/>
        </w:rPr>
      </w:pPr>
      <w:r>
        <w:rPr>
          <w:rFonts w:eastAsia="Times New Roman" w:cstheme="minorHAnsi"/>
          <w:b/>
          <w:bCs/>
          <w:kern w:val="36"/>
          <w:sz w:val="39"/>
          <w:szCs w:val="39"/>
          <w:lang w:val="en-GB" w:eastAsia="en-GB"/>
        </w:rPr>
        <w:t xml:space="preserve">Gesture Recognition </w:t>
      </w:r>
      <w:r w:rsidR="003E5612">
        <w:rPr>
          <w:rFonts w:eastAsia="Times New Roman" w:cstheme="minorHAnsi"/>
          <w:b/>
          <w:bCs/>
          <w:kern w:val="36"/>
          <w:sz w:val="39"/>
          <w:szCs w:val="39"/>
          <w:lang w:val="en-GB" w:eastAsia="en-GB"/>
        </w:rPr>
        <w:t>Analysis</w:t>
      </w:r>
    </w:p>
    <w:p w14:paraId="4FD6808E" w14:textId="77777777" w:rsidR="003E5612" w:rsidRDefault="003E5612" w:rsidP="0027250E">
      <w:pPr>
        <w:shd w:val="clear" w:color="auto" w:fill="FFFFFF"/>
        <w:spacing w:before="120" w:after="120" w:line="240" w:lineRule="auto"/>
        <w:jc w:val="center"/>
        <w:outlineLvl w:val="0"/>
        <w:rPr>
          <w:rFonts w:eastAsia="Times New Roman" w:cstheme="minorHAnsi"/>
          <w:b/>
          <w:bCs/>
          <w:kern w:val="36"/>
          <w:sz w:val="39"/>
          <w:szCs w:val="39"/>
          <w:lang w:val="en-GB" w:eastAsia="en-GB"/>
        </w:rPr>
      </w:pPr>
    </w:p>
    <w:p w14:paraId="211E0838" w14:textId="2238EDEA" w:rsidR="0027250E" w:rsidRDefault="0027250E"/>
    <w:p w14:paraId="7D0BF382" w14:textId="4E89C9B2" w:rsidR="0027250E" w:rsidRDefault="0027250E"/>
    <w:p w14:paraId="170B9B17" w14:textId="413116C4" w:rsidR="0027250E" w:rsidRPr="0027250E" w:rsidRDefault="0027250E">
      <w:pPr>
        <w:rPr>
          <w:i/>
          <w:iCs/>
        </w:rPr>
      </w:pPr>
      <w:r w:rsidRPr="0027250E">
        <w:rPr>
          <w:i/>
          <w:iCs/>
        </w:rPr>
        <w:t>By:</w:t>
      </w:r>
    </w:p>
    <w:p w14:paraId="134333F9" w14:textId="1713B914" w:rsidR="0027250E" w:rsidRPr="0027250E" w:rsidRDefault="005C4AB2">
      <w:pPr>
        <w:rPr>
          <w:b/>
          <w:bCs/>
        </w:rPr>
      </w:pPr>
      <w:r>
        <w:rPr>
          <w:b/>
          <w:bCs/>
        </w:rPr>
        <w:t>Deepak Hiremath</w:t>
      </w:r>
    </w:p>
    <w:p w14:paraId="26A5EBFC" w14:textId="465AD92B" w:rsidR="0027250E" w:rsidRDefault="0027250E"/>
    <w:p w14:paraId="264A306C" w14:textId="073064FF" w:rsidR="0027250E" w:rsidRDefault="0027250E"/>
    <w:p w14:paraId="669F423B" w14:textId="130543CC" w:rsidR="0027250E" w:rsidRDefault="0027250E">
      <w:pPr>
        <w:rPr>
          <w:sz w:val="44"/>
          <w:szCs w:val="44"/>
        </w:rPr>
      </w:pPr>
      <w:r w:rsidRPr="0027250E">
        <w:rPr>
          <w:sz w:val="44"/>
          <w:szCs w:val="44"/>
        </w:rPr>
        <w:t>Problem Statement:</w:t>
      </w:r>
    </w:p>
    <w:p w14:paraId="0E9FE53A" w14:textId="68F834B4" w:rsidR="0027250E" w:rsidRDefault="005C4AB2" w:rsidP="0027250E">
      <w:pPr>
        <w:shd w:val="clear" w:color="auto" w:fill="FFFFFF"/>
        <w:spacing w:before="120" w:after="90" w:line="240" w:lineRule="auto"/>
        <w:rPr>
          <w:rFonts w:eastAsia="Times New Roman" w:cstheme="minorHAnsi"/>
          <w:sz w:val="24"/>
          <w:szCs w:val="24"/>
          <w:lang w:eastAsia="en-GB"/>
        </w:rPr>
      </w:pPr>
      <w:r>
        <w:rPr>
          <w:rFonts w:eastAsia="Times New Roman" w:cstheme="minorHAnsi"/>
          <w:sz w:val="24"/>
          <w:szCs w:val="24"/>
          <w:lang w:eastAsia="en-GB"/>
        </w:rPr>
        <w:t>Imagine you are working a</w:t>
      </w:r>
      <w:r w:rsidR="0027250E">
        <w:rPr>
          <w:rFonts w:eastAsia="Times New Roman" w:cstheme="minorHAnsi"/>
          <w:sz w:val="24"/>
          <w:szCs w:val="24"/>
          <w:lang w:eastAsia="en-GB"/>
        </w:rPr>
        <w:t>s a data scientist at a home electronics company which manufactures state of the art smart televisions. You want to develop a cool feature in the smart-TV that can recognize five different gestures performed by the user which will help users control the TV without using a remote.</w:t>
      </w:r>
    </w:p>
    <w:p w14:paraId="27299459" w14:textId="77777777" w:rsidR="0027250E" w:rsidRDefault="0027250E" w:rsidP="0027250E">
      <w:pPr>
        <w:shd w:val="clear" w:color="auto" w:fill="F4F5F7"/>
        <w:spacing w:after="0" w:line="240" w:lineRule="auto"/>
        <w:rPr>
          <w:rFonts w:eastAsia="Times New Roman" w:cstheme="minorHAnsi"/>
          <w:sz w:val="24"/>
          <w:szCs w:val="24"/>
          <w:lang w:eastAsia="en-GB"/>
        </w:rPr>
      </w:pPr>
      <w:r>
        <w:rPr>
          <w:rFonts w:eastAsia="Times New Roman" w:cstheme="minorHAnsi"/>
          <w:sz w:val="24"/>
          <w:szCs w:val="24"/>
          <w:lang w:eastAsia="en-GB"/>
        </w:rPr>
        <w:t>The gestures are continuously monitored by the webcam mounted on the TV. Each gesture corresponds to a specific command:</w:t>
      </w:r>
    </w:p>
    <w:p w14:paraId="012CEF9B" w14:textId="77777777" w:rsidR="0027250E" w:rsidRDefault="0027250E" w:rsidP="0027250E">
      <w:pPr>
        <w:numPr>
          <w:ilvl w:val="0"/>
          <w:numId w:val="2"/>
        </w:numPr>
        <w:shd w:val="clear" w:color="auto" w:fill="F4F5F7"/>
        <w:spacing w:after="0" w:line="240" w:lineRule="auto"/>
        <w:rPr>
          <w:rFonts w:eastAsia="Times New Roman" w:cstheme="minorHAnsi"/>
          <w:sz w:val="24"/>
          <w:szCs w:val="24"/>
          <w:lang w:eastAsia="en-GB"/>
        </w:rPr>
      </w:pPr>
      <w:r>
        <w:rPr>
          <w:rFonts w:eastAsia="Times New Roman" w:cstheme="minorHAnsi"/>
          <w:sz w:val="24"/>
          <w:szCs w:val="24"/>
          <w:lang w:eastAsia="en-GB"/>
        </w:rPr>
        <w:t>Thumbs up:  Increase the volume</w:t>
      </w:r>
    </w:p>
    <w:p w14:paraId="33F0B58C" w14:textId="77777777" w:rsidR="0027250E" w:rsidRDefault="0027250E" w:rsidP="0027250E">
      <w:pPr>
        <w:numPr>
          <w:ilvl w:val="0"/>
          <w:numId w:val="2"/>
        </w:numPr>
        <w:shd w:val="clear" w:color="auto" w:fill="F4F5F7"/>
        <w:spacing w:after="0" w:line="240" w:lineRule="auto"/>
        <w:rPr>
          <w:rFonts w:eastAsia="Times New Roman" w:cstheme="minorHAnsi"/>
          <w:sz w:val="24"/>
          <w:szCs w:val="24"/>
          <w:lang w:eastAsia="en-GB"/>
        </w:rPr>
      </w:pPr>
      <w:r>
        <w:rPr>
          <w:rFonts w:eastAsia="Times New Roman" w:cstheme="minorHAnsi"/>
          <w:sz w:val="24"/>
          <w:szCs w:val="24"/>
          <w:lang w:eastAsia="en-GB"/>
        </w:rPr>
        <w:t>Thumbs down: Decrease the volume</w:t>
      </w:r>
    </w:p>
    <w:p w14:paraId="34718418" w14:textId="77777777" w:rsidR="0027250E" w:rsidRDefault="0027250E" w:rsidP="0027250E">
      <w:pPr>
        <w:numPr>
          <w:ilvl w:val="0"/>
          <w:numId w:val="2"/>
        </w:numPr>
        <w:shd w:val="clear" w:color="auto" w:fill="F4F5F7"/>
        <w:spacing w:after="0" w:line="240" w:lineRule="auto"/>
        <w:rPr>
          <w:rFonts w:eastAsia="Times New Roman" w:cstheme="minorHAnsi"/>
          <w:sz w:val="24"/>
          <w:szCs w:val="24"/>
          <w:lang w:eastAsia="en-GB"/>
        </w:rPr>
      </w:pPr>
      <w:r>
        <w:rPr>
          <w:rFonts w:eastAsia="Times New Roman" w:cstheme="minorHAnsi"/>
          <w:sz w:val="24"/>
          <w:szCs w:val="24"/>
          <w:lang w:eastAsia="en-GB"/>
        </w:rPr>
        <w:t>Left swipe: 'Jump' backwards 10 seconds</w:t>
      </w:r>
    </w:p>
    <w:p w14:paraId="01E54F99" w14:textId="77777777" w:rsidR="0027250E" w:rsidRDefault="0027250E" w:rsidP="0027250E">
      <w:pPr>
        <w:numPr>
          <w:ilvl w:val="0"/>
          <w:numId w:val="2"/>
        </w:numPr>
        <w:shd w:val="clear" w:color="auto" w:fill="F4F5F7"/>
        <w:spacing w:after="0" w:line="240" w:lineRule="auto"/>
        <w:rPr>
          <w:rFonts w:eastAsia="Times New Roman" w:cstheme="minorHAnsi"/>
          <w:sz w:val="24"/>
          <w:szCs w:val="24"/>
          <w:lang w:eastAsia="en-GB"/>
        </w:rPr>
      </w:pPr>
      <w:r>
        <w:rPr>
          <w:rFonts w:eastAsia="Times New Roman" w:cstheme="minorHAnsi"/>
          <w:sz w:val="24"/>
          <w:szCs w:val="24"/>
          <w:lang w:eastAsia="en-GB"/>
        </w:rPr>
        <w:t>Right swipe: 'Jump' forward 10 seconds  </w:t>
      </w:r>
    </w:p>
    <w:p w14:paraId="552B4542" w14:textId="77777777" w:rsidR="0027250E" w:rsidRDefault="0027250E" w:rsidP="0027250E">
      <w:pPr>
        <w:numPr>
          <w:ilvl w:val="0"/>
          <w:numId w:val="2"/>
        </w:numPr>
        <w:shd w:val="clear" w:color="auto" w:fill="F4F5F7"/>
        <w:spacing w:after="0" w:line="240" w:lineRule="auto"/>
        <w:rPr>
          <w:rFonts w:eastAsia="Times New Roman" w:cstheme="minorHAnsi"/>
          <w:sz w:val="24"/>
          <w:szCs w:val="24"/>
          <w:lang w:eastAsia="en-GB"/>
        </w:rPr>
      </w:pPr>
      <w:r>
        <w:rPr>
          <w:rFonts w:eastAsia="Times New Roman" w:cstheme="minorHAnsi"/>
          <w:sz w:val="24"/>
          <w:szCs w:val="24"/>
          <w:lang w:eastAsia="en-GB"/>
        </w:rPr>
        <w:t>Stop: Pause the movie</w:t>
      </w:r>
    </w:p>
    <w:p w14:paraId="780CDEAA" w14:textId="77777777" w:rsidR="0027250E" w:rsidRDefault="0027250E" w:rsidP="0027250E">
      <w:pPr>
        <w:shd w:val="clear" w:color="auto" w:fill="F4F5F7"/>
        <w:spacing w:line="240" w:lineRule="auto"/>
        <w:rPr>
          <w:rFonts w:eastAsia="Times New Roman" w:cstheme="minorHAnsi"/>
          <w:sz w:val="24"/>
          <w:szCs w:val="24"/>
          <w:lang w:eastAsia="en-GB"/>
        </w:rPr>
      </w:pPr>
      <w:r>
        <w:rPr>
          <w:rFonts w:eastAsia="Times New Roman" w:cstheme="minorHAnsi"/>
          <w:sz w:val="24"/>
          <w:szCs w:val="24"/>
          <w:lang w:eastAsia="en-GB"/>
        </w:rPr>
        <w:t>Each video is a sequence of 30 frames (or images).</w:t>
      </w:r>
    </w:p>
    <w:p w14:paraId="32D22105" w14:textId="77777777" w:rsidR="005C4AB2" w:rsidRDefault="005C4AB2" w:rsidP="0027250E">
      <w:pPr>
        <w:pStyle w:val="ListParagraph"/>
      </w:pPr>
    </w:p>
    <w:p w14:paraId="38928A22" w14:textId="68CA0D4C" w:rsidR="00B26937" w:rsidRDefault="00B26937" w:rsidP="0027250E">
      <w:pPr>
        <w:pStyle w:val="ListParagraph"/>
      </w:pPr>
    </w:p>
    <w:p w14:paraId="2A6CF95F" w14:textId="31A78668" w:rsidR="00B26937" w:rsidRDefault="00B26937" w:rsidP="0027250E">
      <w:pPr>
        <w:pStyle w:val="ListParagraph"/>
      </w:pPr>
    </w:p>
    <w:p w14:paraId="589C21CC" w14:textId="77777777" w:rsidR="005C4AB2" w:rsidRDefault="005C4AB2" w:rsidP="00B26937">
      <w:pPr>
        <w:rPr>
          <w:sz w:val="44"/>
          <w:szCs w:val="44"/>
        </w:rPr>
      </w:pPr>
    </w:p>
    <w:p w14:paraId="61562940" w14:textId="77777777" w:rsidR="005C4AB2" w:rsidRDefault="005C4AB2" w:rsidP="00B26937">
      <w:pPr>
        <w:rPr>
          <w:sz w:val="44"/>
          <w:szCs w:val="44"/>
        </w:rPr>
      </w:pPr>
    </w:p>
    <w:p w14:paraId="692D27E7" w14:textId="77777777" w:rsidR="005C4AB2" w:rsidRDefault="005C4AB2" w:rsidP="00B26937">
      <w:pPr>
        <w:rPr>
          <w:sz w:val="44"/>
          <w:szCs w:val="44"/>
        </w:rPr>
      </w:pPr>
    </w:p>
    <w:p w14:paraId="0BFA2B03" w14:textId="77777777" w:rsidR="005C4AB2" w:rsidRDefault="005C4AB2" w:rsidP="00B26937">
      <w:pPr>
        <w:rPr>
          <w:sz w:val="44"/>
          <w:szCs w:val="44"/>
        </w:rPr>
      </w:pPr>
    </w:p>
    <w:p w14:paraId="113C5767" w14:textId="77777777" w:rsidR="005C4AB2" w:rsidRDefault="005C4AB2" w:rsidP="00B26937">
      <w:pPr>
        <w:rPr>
          <w:sz w:val="44"/>
          <w:szCs w:val="44"/>
        </w:rPr>
      </w:pPr>
    </w:p>
    <w:p w14:paraId="1F53C8C3" w14:textId="77777777" w:rsidR="005C4AB2" w:rsidRDefault="005C4AB2" w:rsidP="00B26937">
      <w:pPr>
        <w:rPr>
          <w:sz w:val="44"/>
          <w:szCs w:val="44"/>
        </w:rPr>
      </w:pPr>
    </w:p>
    <w:p w14:paraId="60275DF0" w14:textId="77777777" w:rsidR="005C4AB2" w:rsidRDefault="005C4AB2" w:rsidP="00B26937">
      <w:pPr>
        <w:rPr>
          <w:sz w:val="44"/>
          <w:szCs w:val="44"/>
        </w:rPr>
      </w:pPr>
    </w:p>
    <w:p w14:paraId="6CD296FA" w14:textId="6C49A40C" w:rsidR="00B26937" w:rsidRDefault="00B26937" w:rsidP="00B26937">
      <w:pPr>
        <w:rPr>
          <w:sz w:val="44"/>
          <w:szCs w:val="44"/>
        </w:rPr>
      </w:pPr>
      <w:r w:rsidRPr="00B26937">
        <w:rPr>
          <w:sz w:val="44"/>
          <w:szCs w:val="44"/>
        </w:rPr>
        <w:t>Model and Explanation:</w:t>
      </w:r>
    </w:p>
    <w:p w14:paraId="70E47EF8" w14:textId="69287E2A" w:rsidR="00B26937" w:rsidRDefault="00B26937" w:rsidP="00B26937"/>
    <w:tbl>
      <w:tblPr>
        <w:tblStyle w:val="TableGrid"/>
        <w:tblW w:w="10056" w:type="dxa"/>
        <w:tblInd w:w="-431" w:type="dxa"/>
        <w:tblLook w:val="04A0" w:firstRow="1" w:lastRow="0" w:firstColumn="1" w:lastColumn="0" w:noHBand="0" w:noVBand="1"/>
      </w:tblPr>
      <w:tblGrid>
        <w:gridCol w:w="1270"/>
        <w:gridCol w:w="4103"/>
        <w:gridCol w:w="1581"/>
        <w:gridCol w:w="3102"/>
      </w:tblGrid>
      <w:tr w:rsidR="00783E72" w14:paraId="3D4981D0" w14:textId="77777777" w:rsidTr="00F9377C">
        <w:trPr>
          <w:trHeight w:val="233"/>
        </w:trPr>
        <w:tc>
          <w:tcPr>
            <w:tcW w:w="1270" w:type="dxa"/>
          </w:tcPr>
          <w:p w14:paraId="5BE62BC8" w14:textId="11DDEA25" w:rsidR="00CA4020" w:rsidRPr="00CA4020" w:rsidRDefault="00CA4020" w:rsidP="00B26937">
            <w:pPr>
              <w:rPr>
                <w:b/>
                <w:bCs/>
              </w:rPr>
            </w:pPr>
            <w:r w:rsidRPr="00CA4020">
              <w:rPr>
                <w:b/>
                <w:bCs/>
              </w:rPr>
              <w:t>Experiment</w:t>
            </w:r>
          </w:p>
        </w:tc>
        <w:tc>
          <w:tcPr>
            <w:tcW w:w="4103" w:type="dxa"/>
          </w:tcPr>
          <w:p w14:paraId="282A7FCF" w14:textId="78B8B76F" w:rsidR="00CA4020" w:rsidRPr="00CA4020" w:rsidRDefault="00CA4020" w:rsidP="00B26937">
            <w:pPr>
              <w:rPr>
                <w:b/>
                <w:bCs/>
              </w:rPr>
            </w:pPr>
            <w:r w:rsidRPr="00CA4020">
              <w:rPr>
                <w:b/>
                <w:bCs/>
              </w:rPr>
              <w:t>Model</w:t>
            </w:r>
          </w:p>
        </w:tc>
        <w:tc>
          <w:tcPr>
            <w:tcW w:w="1581" w:type="dxa"/>
          </w:tcPr>
          <w:p w14:paraId="0175EE1D" w14:textId="4A844617" w:rsidR="00CA4020" w:rsidRPr="00CA4020" w:rsidRDefault="00CA4020" w:rsidP="00B26937">
            <w:pPr>
              <w:rPr>
                <w:b/>
                <w:bCs/>
              </w:rPr>
            </w:pPr>
            <w:r w:rsidRPr="00CA4020">
              <w:rPr>
                <w:b/>
                <w:bCs/>
              </w:rPr>
              <w:t>Result</w:t>
            </w:r>
            <w:r w:rsidR="00F9377C">
              <w:rPr>
                <w:b/>
                <w:bCs/>
              </w:rPr>
              <w:t xml:space="preserve"> %</w:t>
            </w:r>
          </w:p>
        </w:tc>
        <w:tc>
          <w:tcPr>
            <w:tcW w:w="3102" w:type="dxa"/>
          </w:tcPr>
          <w:p w14:paraId="243C6DB5" w14:textId="40586A17" w:rsidR="00CA4020" w:rsidRPr="00CA4020" w:rsidRDefault="00CA4020" w:rsidP="00B26937">
            <w:pPr>
              <w:rPr>
                <w:b/>
                <w:bCs/>
              </w:rPr>
            </w:pPr>
            <w:r w:rsidRPr="00CA4020">
              <w:rPr>
                <w:b/>
                <w:bCs/>
              </w:rPr>
              <w:t>Observation + Decision</w:t>
            </w:r>
          </w:p>
        </w:tc>
      </w:tr>
      <w:tr w:rsidR="00783E72" w14:paraId="3BC0BBB8" w14:textId="77777777" w:rsidTr="00F9377C">
        <w:trPr>
          <w:trHeight w:val="1215"/>
        </w:trPr>
        <w:tc>
          <w:tcPr>
            <w:tcW w:w="1270" w:type="dxa"/>
          </w:tcPr>
          <w:p w14:paraId="533AFD73" w14:textId="0A5B09ED" w:rsidR="00CA4020" w:rsidRPr="008E319E" w:rsidRDefault="008E319E" w:rsidP="00B26937">
            <w:pPr>
              <w:rPr>
                <w:b/>
                <w:bCs/>
                <w:sz w:val="32"/>
                <w:szCs w:val="32"/>
              </w:rPr>
            </w:pPr>
            <w:r w:rsidRPr="008E319E">
              <w:rPr>
                <w:b/>
                <w:bCs/>
                <w:sz w:val="32"/>
                <w:szCs w:val="32"/>
              </w:rPr>
              <w:t>Conv3D</w:t>
            </w:r>
          </w:p>
          <w:p w14:paraId="13BFF6CA" w14:textId="77777777" w:rsidR="00CA4020" w:rsidRDefault="00CA4020" w:rsidP="00B26937"/>
          <w:p w14:paraId="4805CB5C" w14:textId="22FDB8E9" w:rsidR="00CA4020" w:rsidRDefault="00CA4020" w:rsidP="00B26937">
            <w:r>
              <w:t>1.</w:t>
            </w:r>
          </w:p>
        </w:tc>
        <w:tc>
          <w:tcPr>
            <w:tcW w:w="4103" w:type="dxa"/>
          </w:tcPr>
          <w:p w14:paraId="0F1E4691" w14:textId="556AA5CF" w:rsidR="00E40E3F" w:rsidRPr="00B73253" w:rsidRDefault="00E40E3F" w:rsidP="00B26937">
            <w:pPr>
              <w:rPr>
                <w:i/>
                <w:iCs/>
                <w:color w:val="2E74B5" w:themeColor="accent5" w:themeShade="BF"/>
              </w:rPr>
            </w:pPr>
            <w:r w:rsidRPr="00B73253">
              <w:rPr>
                <w:i/>
                <w:iCs/>
                <w:color w:val="2E74B5" w:themeColor="accent5" w:themeShade="BF"/>
              </w:rPr>
              <w:t>Initially tried with some simple runs to get the understanding of data and find the epochs, batch size, image size to start with, then we started with below model.</w:t>
            </w:r>
          </w:p>
          <w:p w14:paraId="4872421C" w14:textId="69DAEF61" w:rsidR="00CA4020" w:rsidRDefault="00CA4020" w:rsidP="00B26937">
            <w:r>
              <w:t>Conv3D</w:t>
            </w:r>
          </w:p>
          <w:p w14:paraId="5AC865E3" w14:textId="16ED6AB0" w:rsidR="00CA4020" w:rsidRDefault="00CA4020" w:rsidP="00B26937">
            <w:r>
              <w:t>Epoch=</w:t>
            </w:r>
            <w:r w:rsidR="00A26A55">
              <w:t>15</w:t>
            </w:r>
          </w:p>
          <w:p w14:paraId="37656B31" w14:textId="0CEA5457" w:rsidR="001A4522" w:rsidRDefault="001A4522" w:rsidP="00B26937">
            <w:r>
              <w:t>Batch_size=</w:t>
            </w:r>
            <w:r w:rsidR="00A26A55">
              <w:t>40</w:t>
            </w:r>
          </w:p>
          <w:p w14:paraId="0572E1C3" w14:textId="77777777" w:rsidR="001A4522" w:rsidRPr="001A4522" w:rsidRDefault="001A4522" w:rsidP="001A4522">
            <w:pPr>
              <w:rPr>
                <w:lang w:val="en-IN"/>
              </w:rPr>
            </w:pPr>
            <w:r w:rsidRPr="001A4522">
              <w:rPr>
                <w:lang w:val="en-IN"/>
              </w:rPr>
              <w:t>optimiser = 'adam'</w:t>
            </w:r>
          </w:p>
          <w:p w14:paraId="56B182A4" w14:textId="77777777" w:rsidR="001A4522" w:rsidRDefault="00A26A55" w:rsidP="00A26A55">
            <w:r>
              <w:t>image: 160* 160</w:t>
            </w:r>
          </w:p>
          <w:p w14:paraId="215772D2" w14:textId="2684FB82" w:rsidR="00A26A55" w:rsidRDefault="00A26A55" w:rsidP="00A26A55"/>
        </w:tc>
        <w:tc>
          <w:tcPr>
            <w:tcW w:w="1581" w:type="dxa"/>
          </w:tcPr>
          <w:p w14:paraId="40F033BB" w14:textId="77777777" w:rsidR="00CA4020" w:rsidRDefault="00CA4020" w:rsidP="00B26937"/>
          <w:p w14:paraId="6634CFF1" w14:textId="77777777" w:rsidR="00783E72" w:rsidRDefault="00783E72" w:rsidP="00B26937"/>
          <w:p w14:paraId="6ED8E47D" w14:textId="77777777" w:rsidR="00783E72" w:rsidRDefault="00783E72" w:rsidP="00B26937"/>
          <w:p w14:paraId="6CC211BF" w14:textId="77777777" w:rsidR="00783E72" w:rsidRDefault="00783E72" w:rsidP="00B26937"/>
          <w:p w14:paraId="5AF1ADED" w14:textId="0E33914E" w:rsidR="00783E72" w:rsidRDefault="00783E72" w:rsidP="00B26937">
            <w:r>
              <w:t>Train Accuracy:9</w:t>
            </w:r>
            <w:r w:rsidR="00A26A55">
              <w:t>7</w:t>
            </w:r>
            <w:r>
              <w:t>.</w:t>
            </w:r>
            <w:r w:rsidR="00A26A55">
              <w:t>13</w:t>
            </w:r>
          </w:p>
          <w:p w14:paraId="32DCB96F" w14:textId="441C916F" w:rsidR="00783E72" w:rsidRDefault="00783E72" w:rsidP="00B26937">
            <w:r>
              <w:t xml:space="preserve">Val Accuracy: </w:t>
            </w:r>
            <w:r w:rsidR="00A26A55">
              <w:t>20.00</w:t>
            </w:r>
          </w:p>
        </w:tc>
        <w:tc>
          <w:tcPr>
            <w:tcW w:w="3102" w:type="dxa"/>
          </w:tcPr>
          <w:p w14:paraId="1FB61BE5" w14:textId="202190E5" w:rsidR="00A26A55" w:rsidRDefault="00A26A55" w:rsidP="00A26A55">
            <w:r>
              <w:t>- Models shows high training accuracy and low validation accuracy</w:t>
            </w:r>
          </w:p>
          <w:p w14:paraId="6346C79A" w14:textId="77777777" w:rsidR="00A26A55" w:rsidRDefault="00A26A55" w:rsidP="00A26A55">
            <w:r>
              <w:t>- Model is overfitting.</w:t>
            </w:r>
          </w:p>
          <w:p w14:paraId="58C29451" w14:textId="306A7ADD" w:rsidR="008E319E" w:rsidRDefault="00A26A55" w:rsidP="00A26A55">
            <w:r>
              <w:t>- So we need to do data augmentation to handle this issue</w:t>
            </w:r>
          </w:p>
        </w:tc>
      </w:tr>
      <w:tr w:rsidR="00783E72" w14:paraId="5DABE3C5" w14:textId="77777777" w:rsidTr="00F9377C">
        <w:trPr>
          <w:trHeight w:val="220"/>
        </w:trPr>
        <w:tc>
          <w:tcPr>
            <w:tcW w:w="1270" w:type="dxa"/>
          </w:tcPr>
          <w:p w14:paraId="5307F040" w14:textId="490C54E9" w:rsidR="00CA4020" w:rsidRDefault="00CA4020" w:rsidP="00B26937"/>
          <w:p w14:paraId="79223AC5" w14:textId="31358663" w:rsidR="008E319E" w:rsidRDefault="008E319E" w:rsidP="00B26937"/>
          <w:p w14:paraId="6D715050" w14:textId="2F2310CA" w:rsidR="008E319E" w:rsidRDefault="008E319E" w:rsidP="00B26937"/>
          <w:p w14:paraId="6F47D572" w14:textId="3B59F815" w:rsidR="008E319E" w:rsidRDefault="008E319E" w:rsidP="00B26937">
            <w:r>
              <w:t>2.</w:t>
            </w:r>
          </w:p>
          <w:p w14:paraId="68459489" w14:textId="77777777" w:rsidR="008E319E" w:rsidRDefault="008E319E" w:rsidP="00B26937"/>
          <w:p w14:paraId="1988DE8C" w14:textId="77777777" w:rsidR="008E319E" w:rsidRDefault="008E319E" w:rsidP="00B26937"/>
          <w:p w14:paraId="6BEE68F1" w14:textId="50604D78" w:rsidR="008E319E" w:rsidRDefault="008E319E" w:rsidP="00B26937"/>
        </w:tc>
        <w:tc>
          <w:tcPr>
            <w:tcW w:w="4103" w:type="dxa"/>
          </w:tcPr>
          <w:p w14:paraId="0A1FE533" w14:textId="77777777" w:rsidR="008E319E" w:rsidRDefault="008E319E" w:rsidP="008E319E"/>
          <w:p w14:paraId="2DCFF0B6" w14:textId="660782FB" w:rsidR="00F9377C" w:rsidRPr="00E40E3F" w:rsidRDefault="00F9377C" w:rsidP="00F9377C">
            <w:pPr>
              <w:rPr>
                <w:i/>
                <w:iCs/>
                <w:color w:val="2E74B5" w:themeColor="accent5" w:themeShade="BF"/>
              </w:rPr>
            </w:pPr>
            <w:r w:rsidRPr="00E40E3F">
              <w:rPr>
                <w:i/>
                <w:iCs/>
                <w:color w:val="2E74B5" w:themeColor="accent5" w:themeShade="BF"/>
              </w:rPr>
              <w:t>We are trying to handle the overfitting with augmentation and more epochs</w:t>
            </w:r>
          </w:p>
          <w:p w14:paraId="1D524312" w14:textId="77777777" w:rsidR="00F9377C" w:rsidRPr="00E40E3F" w:rsidRDefault="00F9377C" w:rsidP="00F9377C">
            <w:pPr>
              <w:rPr>
                <w:i/>
                <w:iCs/>
                <w:color w:val="2E74B5" w:themeColor="accent5" w:themeShade="BF"/>
              </w:rPr>
            </w:pPr>
            <w:r w:rsidRPr="00E40E3F">
              <w:rPr>
                <w:i/>
                <w:iCs/>
                <w:color w:val="2E74B5" w:themeColor="accent5" w:themeShade="BF"/>
              </w:rPr>
              <w:t>We also increased dropout from 0.25 to 0.5 to see if helps in underfitting</w:t>
            </w:r>
          </w:p>
          <w:p w14:paraId="77E3D1EB" w14:textId="77777777" w:rsidR="00F9377C" w:rsidRDefault="00F9377C" w:rsidP="00F9377C"/>
          <w:p w14:paraId="79F9100A" w14:textId="77777777" w:rsidR="00F9377C" w:rsidRDefault="00F9377C" w:rsidP="00F9377C">
            <w:r>
              <w:t xml:space="preserve"> - Data Augmentation - to address overfitting</w:t>
            </w:r>
          </w:p>
          <w:p w14:paraId="62E95095" w14:textId="77777777" w:rsidR="00F9377C" w:rsidRDefault="00F9377C" w:rsidP="00F9377C">
            <w:r>
              <w:t xml:space="preserve"> - Batch Size 20</w:t>
            </w:r>
          </w:p>
          <w:p w14:paraId="2BC55532" w14:textId="77777777" w:rsidR="00F9377C" w:rsidRDefault="00F9377C" w:rsidP="00F9377C">
            <w:r>
              <w:t xml:space="preserve"> - Epoch from 15 to 25</w:t>
            </w:r>
          </w:p>
          <w:p w14:paraId="15C9B5B4" w14:textId="4C623CAD" w:rsidR="008E319E" w:rsidRDefault="00F9377C" w:rsidP="00F9377C">
            <w:r>
              <w:t xml:space="preserve"> - Dropout from 0.5 to 0.25</w:t>
            </w:r>
            <w:r w:rsidR="008E319E">
              <w:t>Conv3D</w:t>
            </w:r>
          </w:p>
          <w:p w14:paraId="764C6565" w14:textId="6CDD64AE" w:rsidR="008E319E" w:rsidRDefault="008E319E" w:rsidP="008E319E">
            <w:r>
              <w:t>Epoch=2</w:t>
            </w:r>
            <w:r w:rsidR="00F9377C">
              <w:t>5</w:t>
            </w:r>
          </w:p>
          <w:p w14:paraId="6BDADDEF" w14:textId="136FE2A1" w:rsidR="008E319E" w:rsidRDefault="008E319E" w:rsidP="008E319E">
            <w:r>
              <w:t>Batch_size=</w:t>
            </w:r>
            <w:r w:rsidR="00F9377C">
              <w:t>20</w:t>
            </w:r>
          </w:p>
          <w:p w14:paraId="46560857" w14:textId="3B2ACC00" w:rsidR="00F9377C" w:rsidRDefault="00F9377C" w:rsidP="008E319E">
            <w:r>
              <w:t>Dropout=0.5</w:t>
            </w:r>
          </w:p>
          <w:p w14:paraId="243F1426" w14:textId="5A781177" w:rsidR="00F9377C" w:rsidRDefault="00F9377C" w:rsidP="008E319E">
            <w:r>
              <w:t>Image=160*160</w:t>
            </w:r>
          </w:p>
          <w:p w14:paraId="343CE35B" w14:textId="468E4BE5" w:rsidR="00CA4020" w:rsidRPr="00F9377C" w:rsidRDefault="008E319E" w:rsidP="00F9377C">
            <w:pPr>
              <w:rPr>
                <w:lang w:val="en-IN"/>
              </w:rPr>
            </w:pPr>
            <w:r w:rsidRPr="001A4522">
              <w:rPr>
                <w:lang w:val="en-IN"/>
              </w:rPr>
              <w:t>optimiser = 'adam'</w:t>
            </w:r>
          </w:p>
        </w:tc>
        <w:tc>
          <w:tcPr>
            <w:tcW w:w="1581" w:type="dxa"/>
          </w:tcPr>
          <w:p w14:paraId="1BEF18C0" w14:textId="77777777" w:rsidR="008E319E" w:rsidRDefault="008E319E" w:rsidP="00B26937"/>
          <w:p w14:paraId="6EEBAFC6" w14:textId="77777777" w:rsidR="008E319E" w:rsidRDefault="008E319E" w:rsidP="00B26937"/>
          <w:p w14:paraId="76AA750F" w14:textId="77777777" w:rsidR="008E319E" w:rsidRDefault="008E319E" w:rsidP="00B26937"/>
          <w:p w14:paraId="01B3BED5" w14:textId="77777777" w:rsidR="008E319E" w:rsidRDefault="008E319E" w:rsidP="00B26937"/>
          <w:p w14:paraId="7456FA99" w14:textId="1DFC0A8D" w:rsidR="00CA4020" w:rsidRDefault="008E319E" w:rsidP="00B26937">
            <w:r>
              <w:t>Train Accuracy:</w:t>
            </w:r>
            <w:r w:rsidR="00F9377C">
              <w:t>85</w:t>
            </w:r>
          </w:p>
          <w:p w14:paraId="1EEAF300" w14:textId="138D4325" w:rsidR="0051320B" w:rsidRDefault="0051320B" w:rsidP="00B26937">
            <w:r>
              <w:t>Val accuracy:6</w:t>
            </w:r>
            <w:r w:rsidR="00F9377C">
              <w:t>4</w:t>
            </w:r>
          </w:p>
        </w:tc>
        <w:tc>
          <w:tcPr>
            <w:tcW w:w="3102" w:type="dxa"/>
          </w:tcPr>
          <w:p w14:paraId="144C0F19" w14:textId="14F9C1FB" w:rsidR="00F9377C" w:rsidRDefault="00F9377C" w:rsidP="00F9377C">
            <w:r>
              <w:t xml:space="preserve">- </w:t>
            </w:r>
            <w:r w:rsidRPr="00F9377C">
              <w:t>Model is not overfitting and we get a good training and validation accuracy of around 6</w:t>
            </w:r>
            <w:r>
              <w:t>4</w:t>
            </w:r>
            <w:r w:rsidRPr="00F9377C">
              <w:t>%.</w:t>
            </w:r>
          </w:p>
          <w:p w14:paraId="4C936E1C" w14:textId="4F9A1AC8" w:rsidR="00F9377C" w:rsidRDefault="00F9377C" w:rsidP="00F9377C">
            <w:r>
              <w:t xml:space="preserve">-Observed a very nice trend , an improvement due to data </w:t>
            </w:r>
            <w:r w:rsidR="001E072A">
              <w:t>augmentation</w:t>
            </w:r>
            <w:r>
              <w:t xml:space="preserve">. </w:t>
            </w:r>
          </w:p>
          <w:p w14:paraId="636FA7BF" w14:textId="1104C955" w:rsidR="00F9377C" w:rsidRPr="00F9377C" w:rsidRDefault="00F9377C" w:rsidP="00F9377C">
            <w:r>
              <w:t>-More the epochs we got better results</w:t>
            </w:r>
          </w:p>
          <w:p w14:paraId="367911C8" w14:textId="6E7B8938" w:rsidR="00CA4020" w:rsidRDefault="00CA4020" w:rsidP="00F9377C"/>
        </w:tc>
      </w:tr>
      <w:tr w:rsidR="00783E72" w14:paraId="28BE0E33" w14:textId="77777777" w:rsidTr="00F9377C">
        <w:trPr>
          <w:trHeight w:val="233"/>
        </w:trPr>
        <w:tc>
          <w:tcPr>
            <w:tcW w:w="1270" w:type="dxa"/>
          </w:tcPr>
          <w:p w14:paraId="75AC1FD5" w14:textId="77777777" w:rsidR="00CA4020" w:rsidRDefault="00CA4020" w:rsidP="00B26937"/>
          <w:p w14:paraId="3E43D188" w14:textId="77777777" w:rsidR="0051320B" w:rsidRDefault="0051320B" w:rsidP="00B26937"/>
          <w:p w14:paraId="264DECA9" w14:textId="4607069F" w:rsidR="0051320B" w:rsidRDefault="0051320B" w:rsidP="00B26937">
            <w:r>
              <w:t>3.</w:t>
            </w:r>
          </w:p>
        </w:tc>
        <w:tc>
          <w:tcPr>
            <w:tcW w:w="4103" w:type="dxa"/>
          </w:tcPr>
          <w:p w14:paraId="2D02873A" w14:textId="77777777" w:rsidR="00F9377C" w:rsidRPr="00F9377C" w:rsidRDefault="00F9377C" w:rsidP="00F9377C">
            <w:pPr>
              <w:rPr>
                <w:i/>
                <w:iCs/>
                <w:color w:val="2E74B5" w:themeColor="accent5" w:themeShade="BF"/>
              </w:rPr>
            </w:pPr>
            <w:r w:rsidRPr="00F9377C">
              <w:rPr>
                <w:i/>
                <w:iCs/>
                <w:color w:val="2E74B5" w:themeColor="accent5" w:themeShade="BF"/>
              </w:rPr>
              <w:t>Next we will try some more methods,</w:t>
            </w:r>
          </w:p>
          <w:p w14:paraId="550A8B91" w14:textId="77777777" w:rsidR="00F9377C" w:rsidRPr="00F9377C" w:rsidRDefault="00F9377C" w:rsidP="00F9377C">
            <w:pPr>
              <w:rPr>
                <w:i/>
                <w:iCs/>
                <w:color w:val="2E74B5" w:themeColor="accent5" w:themeShade="BF"/>
              </w:rPr>
            </w:pPr>
            <w:r w:rsidRPr="00F9377C">
              <w:rPr>
                <w:i/>
                <w:iCs/>
                <w:color w:val="2E74B5" w:themeColor="accent5" w:themeShade="BF"/>
              </w:rPr>
              <w:t>reduce the filter size</w:t>
            </w:r>
          </w:p>
          <w:p w14:paraId="10992F2B" w14:textId="0E691411" w:rsidR="00F9377C" w:rsidRPr="00F9377C" w:rsidRDefault="00F9377C" w:rsidP="00F9377C">
            <w:pPr>
              <w:rPr>
                <w:i/>
                <w:iCs/>
                <w:color w:val="2E74B5" w:themeColor="accent5" w:themeShade="BF"/>
              </w:rPr>
            </w:pPr>
            <w:r w:rsidRPr="00F9377C">
              <w:rPr>
                <w:i/>
                <w:iCs/>
                <w:color w:val="2E74B5" w:themeColor="accent5" w:themeShade="BF"/>
              </w:rPr>
              <w:t>reduce image resolution</w:t>
            </w:r>
            <w:r w:rsidRPr="00E40E3F">
              <w:rPr>
                <w:i/>
                <w:iCs/>
                <w:color w:val="2E74B5" w:themeColor="accent5" w:themeShade="BF"/>
              </w:rPr>
              <w:t>.</w:t>
            </w:r>
          </w:p>
          <w:p w14:paraId="026844F6" w14:textId="2F31D947" w:rsidR="0051320B" w:rsidRDefault="0051320B" w:rsidP="0051320B">
            <w:r>
              <w:t>Epoch=</w:t>
            </w:r>
            <w:r w:rsidR="00F9377C">
              <w:t>30</w:t>
            </w:r>
          </w:p>
          <w:p w14:paraId="752A3721" w14:textId="16282761" w:rsidR="0051320B" w:rsidRDefault="001E072A" w:rsidP="0051320B">
            <w:r>
              <w:t>Batch size</w:t>
            </w:r>
            <w:r w:rsidR="0051320B">
              <w:t>=32</w:t>
            </w:r>
          </w:p>
          <w:p w14:paraId="02573A77" w14:textId="7132EE91" w:rsidR="00F9377C" w:rsidRDefault="00F9377C" w:rsidP="0051320B">
            <w:r>
              <w:t>Filter size=2,2,2</w:t>
            </w:r>
          </w:p>
          <w:p w14:paraId="49F7195A" w14:textId="27E95175" w:rsidR="00F9377C" w:rsidRDefault="00F9377C" w:rsidP="0051320B">
            <w:r>
              <w:t>Image=120*120</w:t>
            </w:r>
          </w:p>
          <w:p w14:paraId="3CE6CB99" w14:textId="6711FA35" w:rsidR="00F9377C" w:rsidRDefault="00F9377C" w:rsidP="0051320B">
            <w:r>
              <w:t>Dropout=0.25</w:t>
            </w:r>
          </w:p>
          <w:p w14:paraId="3B42E5EF" w14:textId="77777777" w:rsidR="00F9377C" w:rsidRDefault="0051320B" w:rsidP="0051320B">
            <w:pPr>
              <w:rPr>
                <w:lang w:val="en-IN"/>
              </w:rPr>
            </w:pPr>
            <w:r w:rsidRPr="001A4522">
              <w:rPr>
                <w:lang w:val="en-IN"/>
              </w:rPr>
              <w:t xml:space="preserve">optimiser = </w:t>
            </w:r>
            <w:r>
              <w:rPr>
                <w:lang w:val="en-IN"/>
              </w:rPr>
              <w:t xml:space="preserve">Adam </w:t>
            </w:r>
          </w:p>
          <w:p w14:paraId="6F91DBCF" w14:textId="449FA327" w:rsidR="0051320B" w:rsidRPr="001A4522" w:rsidRDefault="0051320B" w:rsidP="0051320B">
            <w:pPr>
              <w:rPr>
                <w:lang w:val="en-IN"/>
              </w:rPr>
            </w:pPr>
            <w:r>
              <w:rPr>
                <w:lang w:val="en-IN"/>
              </w:rPr>
              <w:t>LR 0.0002</w:t>
            </w:r>
          </w:p>
          <w:p w14:paraId="167CDF0C" w14:textId="77777777" w:rsidR="00CA4020" w:rsidRDefault="00CA4020" w:rsidP="00F9377C"/>
        </w:tc>
        <w:tc>
          <w:tcPr>
            <w:tcW w:w="1581" w:type="dxa"/>
          </w:tcPr>
          <w:p w14:paraId="53747B8F" w14:textId="77777777" w:rsidR="00CA4020" w:rsidRDefault="00CA4020" w:rsidP="00B26937"/>
          <w:p w14:paraId="56AEBD97" w14:textId="005B2AF6" w:rsidR="0051320B" w:rsidRDefault="0051320B" w:rsidP="00B26937"/>
          <w:p w14:paraId="425E2311" w14:textId="7C4528EB" w:rsidR="0051320B" w:rsidRDefault="0051320B" w:rsidP="0051320B">
            <w:r>
              <w:t>Train Accuracy:</w:t>
            </w:r>
            <w:r w:rsidR="001E072A">
              <w:t>67</w:t>
            </w:r>
          </w:p>
          <w:p w14:paraId="448BCDAC" w14:textId="1FB29E34" w:rsidR="0051320B" w:rsidRDefault="0051320B" w:rsidP="0051320B">
            <w:r>
              <w:t>Val accuracy:</w:t>
            </w:r>
            <w:r w:rsidR="001E072A">
              <w:t>55</w:t>
            </w:r>
          </w:p>
          <w:p w14:paraId="4F85860E" w14:textId="450F8630" w:rsidR="0051320B" w:rsidRDefault="0051320B" w:rsidP="00B26937"/>
        </w:tc>
        <w:tc>
          <w:tcPr>
            <w:tcW w:w="3102" w:type="dxa"/>
          </w:tcPr>
          <w:p w14:paraId="4DF13BE8" w14:textId="0834ED24" w:rsidR="001E072A" w:rsidRDefault="002779C2" w:rsidP="00B26937">
            <w:r>
              <w:t>This time we didn’t get good model, we tried with different combination,</w:t>
            </w:r>
            <w:r w:rsidR="001E072A">
              <w:t xml:space="preserve"> here</w:t>
            </w:r>
            <w:r>
              <w:t xml:space="preserve"> we get some extra problem the loss didn’t get reduce constan</w:t>
            </w:r>
            <w:r w:rsidR="001E072A">
              <w:t>t</w:t>
            </w:r>
            <w:r>
              <w:t>ly</w:t>
            </w:r>
            <w:r w:rsidR="001E072A">
              <w:t>. I see that the model didn’t improve compared to previous model.</w:t>
            </w:r>
          </w:p>
          <w:p w14:paraId="5074B7DA" w14:textId="3A82F1C9" w:rsidR="001E072A" w:rsidRDefault="001E072A" w:rsidP="00B26937">
            <w:r>
              <w:t>But it didn’t overfit</w:t>
            </w:r>
          </w:p>
        </w:tc>
      </w:tr>
      <w:tr w:rsidR="00783E72" w14:paraId="5FE5FEA7" w14:textId="77777777" w:rsidTr="00F9377C">
        <w:trPr>
          <w:trHeight w:val="233"/>
        </w:trPr>
        <w:tc>
          <w:tcPr>
            <w:tcW w:w="1270" w:type="dxa"/>
          </w:tcPr>
          <w:p w14:paraId="538A3F0D" w14:textId="77777777" w:rsidR="002779C2" w:rsidRDefault="002779C2" w:rsidP="00B26937"/>
          <w:p w14:paraId="4A3DBFF8" w14:textId="77777777" w:rsidR="002779C2" w:rsidRDefault="002779C2" w:rsidP="00B26937"/>
          <w:p w14:paraId="49153E77" w14:textId="77777777" w:rsidR="002779C2" w:rsidRDefault="002779C2" w:rsidP="00B26937"/>
          <w:p w14:paraId="5347205E" w14:textId="77777777" w:rsidR="002779C2" w:rsidRDefault="002779C2" w:rsidP="00B26937"/>
          <w:p w14:paraId="3C128A5F" w14:textId="77777777" w:rsidR="00CA4020" w:rsidRDefault="002779C2" w:rsidP="00B26937">
            <w:r>
              <w:t>4.</w:t>
            </w:r>
          </w:p>
          <w:p w14:paraId="49216C51" w14:textId="77777777" w:rsidR="002779C2" w:rsidRDefault="002779C2" w:rsidP="00B26937"/>
          <w:p w14:paraId="1E337280" w14:textId="2E5334E8" w:rsidR="002779C2" w:rsidRDefault="002779C2" w:rsidP="00B26937"/>
        </w:tc>
        <w:tc>
          <w:tcPr>
            <w:tcW w:w="4103" w:type="dxa"/>
          </w:tcPr>
          <w:p w14:paraId="481C4629" w14:textId="34FF1F1C" w:rsidR="001E072A" w:rsidRPr="00E40E3F" w:rsidRDefault="001E072A" w:rsidP="002779C2">
            <w:pPr>
              <w:rPr>
                <w:i/>
                <w:iCs/>
                <w:color w:val="2E74B5" w:themeColor="accent5" w:themeShade="BF"/>
              </w:rPr>
            </w:pPr>
            <w:r w:rsidRPr="00E40E3F">
              <w:rPr>
                <w:i/>
                <w:iCs/>
                <w:color w:val="2E74B5" w:themeColor="accent5" w:themeShade="BF"/>
              </w:rPr>
              <w:lastRenderedPageBreak/>
              <w:t>-Adding more layers, trying to see if model accuracy increases if we add more layers.</w:t>
            </w:r>
          </w:p>
          <w:p w14:paraId="3A593B01" w14:textId="703F6A53" w:rsidR="001E072A" w:rsidRPr="001E072A" w:rsidRDefault="001E072A" w:rsidP="002779C2">
            <w:r w:rsidRPr="001E072A">
              <w:t>CNN layers=8</w:t>
            </w:r>
          </w:p>
          <w:p w14:paraId="6F568053" w14:textId="2E3D620E" w:rsidR="002779C2" w:rsidRDefault="002779C2" w:rsidP="002779C2">
            <w:r>
              <w:lastRenderedPageBreak/>
              <w:t>Epoch=</w:t>
            </w:r>
            <w:r w:rsidR="001E072A">
              <w:t>30</w:t>
            </w:r>
          </w:p>
          <w:p w14:paraId="03E78A75" w14:textId="6A66EB82" w:rsidR="001E072A" w:rsidRDefault="001E072A" w:rsidP="002779C2">
            <w:r>
              <w:t>Filter size=(3,3,3)</w:t>
            </w:r>
          </w:p>
          <w:p w14:paraId="0965C4B4" w14:textId="1B5E4EF4" w:rsidR="001E072A" w:rsidRDefault="001E072A" w:rsidP="002779C2">
            <w:r>
              <w:t>Image=120*120</w:t>
            </w:r>
          </w:p>
          <w:p w14:paraId="6485F154" w14:textId="5CB8C19E" w:rsidR="002779C2" w:rsidRDefault="001E072A" w:rsidP="002779C2">
            <w:r>
              <w:t>Batch size</w:t>
            </w:r>
            <w:r w:rsidR="002779C2">
              <w:t>=</w:t>
            </w:r>
            <w:r>
              <w:t>20</w:t>
            </w:r>
          </w:p>
          <w:p w14:paraId="0598B3F6" w14:textId="77777777" w:rsidR="001E072A" w:rsidRDefault="002779C2" w:rsidP="002779C2">
            <w:pPr>
              <w:rPr>
                <w:lang w:val="en-IN"/>
              </w:rPr>
            </w:pPr>
            <w:r w:rsidRPr="001A4522">
              <w:rPr>
                <w:lang w:val="en-IN"/>
              </w:rPr>
              <w:t xml:space="preserve">optimiser = </w:t>
            </w:r>
            <w:r>
              <w:rPr>
                <w:lang w:val="en-IN"/>
              </w:rPr>
              <w:t xml:space="preserve">Adam </w:t>
            </w:r>
          </w:p>
          <w:p w14:paraId="36BC6647" w14:textId="3DFC29F9" w:rsidR="00CA4020" w:rsidRPr="001E072A" w:rsidRDefault="002779C2" w:rsidP="001E072A">
            <w:pPr>
              <w:rPr>
                <w:lang w:val="en-IN"/>
              </w:rPr>
            </w:pPr>
            <w:r>
              <w:rPr>
                <w:lang w:val="en-IN"/>
              </w:rPr>
              <w:t>LR 0.0002</w:t>
            </w:r>
          </w:p>
        </w:tc>
        <w:tc>
          <w:tcPr>
            <w:tcW w:w="1581" w:type="dxa"/>
          </w:tcPr>
          <w:p w14:paraId="4FF9B32B" w14:textId="77777777" w:rsidR="00CA4020" w:rsidRDefault="00CA4020" w:rsidP="00B26937"/>
          <w:p w14:paraId="7DBC9E74" w14:textId="77777777" w:rsidR="002779C2" w:rsidRDefault="002779C2" w:rsidP="00B26937"/>
          <w:p w14:paraId="50BBC8C1" w14:textId="77777777" w:rsidR="002779C2" w:rsidRDefault="002779C2" w:rsidP="00B26937"/>
          <w:p w14:paraId="4F116C14" w14:textId="6604FDB7" w:rsidR="002779C2" w:rsidRDefault="002779C2" w:rsidP="002779C2">
            <w:r>
              <w:lastRenderedPageBreak/>
              <w:t>Train Accuracy:</w:t>
            </w:r>
            <w:r w:rsidR="00E40E3F">
              <w:t>74</w:t>
            </w:r>
          </w:p>
          <w:p w14:paraId="6A6C1E8B" w14:textId="6FB4BD24" w:rsidR="002779C2" w:rsidRDefault="002779C2" w:rsidP="002779C2">
            <w:r>
              <w:t>Val accuracy:</w:t>
            </w:r>
            <w:r w:rsidR="00E40E3F">
              <w:t>73</w:t>
            </w:r>
          </w:p>
          <w:p w14:paraId="74AC7A19" w14:textId="4817B65C" w:rsidR="002779C2" w:rsidRDefault="002779C2" w:rsidP="00B26937"/>
        </w:tc>
        <w:tc>
          <w:tcPr>
            <w:tcW w:w="3102" w:type="dxa"/>
          </w:tcPr>
          <w:p w14:paraId="2AA64F30" w14:textId="77777777" w:rsidR="00CA4020" w:rsidRDefault="002779C2" w:rsidP="00B26937">
            <w:r>
              <w:lastRenderedPageBreak/>
              <w:t xml:space="preserve">In this model </w:t>
            </w:r>
            <w:r w:rsidR="00E40E3F">
              <w:t xml:space="preserve">after making some changes in image size </w:t>
            </w:r>
            <w:r>
              <w:t xml:space="preserve">I </w:t>
            </w:r>
            <w:r w:rsidR="00E40E3F">
              <w:t xml:space="preserve">was able </w:t>
            </w:r>
            <w:r w:rsidR="00E40E3F">
              <w:lastRenderedPageBreak/>
              <w:t>to manage a model better than previous one.</w:t>
            </w:r>
          </w:p>
          <w:p w14:paraId="17D4F5CA" w14:textId="1EE63BF9" w:rsidR="00E40E3F" w:rsidRDefault="00E40E3F" w:rsidP="00B26937">
            <w:r w:rsidRPr="00E40E3F">
              <w:t>With more layers we see drastic performance improvement. We get validation accuracy</w:t>
            </w:r>
          </w:p>
        </w:tc>
      </w:tr>
      <w:tr w:rsidR="00044D04" w14:paraId="5A9EA006" w14:textId="77777777" w:rsidTr="00F9377C">
        <w:trPr>
          <w:trHeight w:val="233"/>
        </w:trPr>
        <w:tc>
          <w:tcPr>
            <w:tcW w:w="1270" w:type="dxa"/>
          </w:tcPr>
          <w:p w14:paraId="05750033" w14:textId="3DFA8BD7" w:rsidR="00044D04" w:rsidRDefault="00E40E3F" w:rsidP="00B26937">
            <w:r>
              <w:lastRenderedPageBreak/>
              <w:t xml:space="preserve">5. </w:t>
            </w:r>
          </w:p>
        </w:tc>
        <w:tc>
          <w:tcPr>
            <w:tcW w:w="4103" w:type="dxa"/>
          </w:tcPr>
          <w:p w14:paraId="60E3432C" w14:textId="013ADE18" w:rsidR="00E40E3F" w:rsidRPr="00E40E3F" w:rsidRDefault="00E40E3F" w:rsidP="00E40E3F">
            <w:pPr>
              <w:rPr>
                <w:i/>
                <w:iCs/>
                <w:color w:val="2E74B5" w:themeColor="accent5" w:themeShade="BF"/>
              </w:rPr>
            </w:pPr>
            <w:r w:rsidRPr="00E40E3F">
              <w:rPr>
                <w:i/>
                <w:iCs/>
                <w:color w:val="2E74B5" w:themeColor="accent5" w:themeShade="BF"/>
              </w:rPr>
              <w:t>-Building a low memory foot print model by reducing the parameters, reducing neurons</w:t>
            </w:r>
          </w:p>
          <w:p w14:paraId="0994D4AA" w14:textId="3CBAA31B" w:rsidR="00E40E3F" w:rsidRDefault="00E40E3F" w:rsidP="00E40E3F">
            <w:r>
              <w:t>Epoch=25</w:t>
            </w:r>
          </w:p>
          <w:p w14:paraId="2DAF43E4" w14:textId="77777777" w:rsidR="00E40E3F" w:rsidRDefault="00E40E3F" w:rsidP="00E40E3F">
            <w:r>
              <w:t>Filter size=(3,3,3)</w:t>
            </w:r>
          </w:p>
          <w:p w14:paraId="37CC5C44" w14:textId="77777777" w:rsidR="00E40E3F" w:rsidRDefault="00E40E3F" w:rsidP="00E40E3F">
            <w:r>
              <w:t>Image=120*120</w:t>
            </w:r>
          </w:p>
          <w:p w14:paraId="35FC7FC2" w14:textId="77777777" w:rsidR="00E40E3F" w:rsidRDefault="00E40E3F" w:rsidP="00E40E3F">
            <w:r>
              <w:t>Batch size=20</w:t>
            </w:r>
          </w:p>
          <w:p w14:paraId="32BE1443" w14:textId="77777777" w:rsidR="00E40E3F" w:rsidRDefault="00E40E3F" w:rsidP="00E40E3F">
            <w:pPr>
              <w:rPr>
                <w:lang w:val="en-IN"/>
              </w:rPr>
            </w:pPr>
            <w:r w:rsidRPr="001A4522">
              <w:rPr>
                <w:lang w:val="en-IN"/>
              </w:rPr>
              <w:t xml:space="preserve">optimiser = </w:t>
            </w:r>
            <w:r>
              <w:rPr>
                <w:lang w:val="en-IN"/>
              </w:rPr>
              <w:t xml:space="preserve">Adam </w:t>
            </w:r>
          </w:p>
          <w:p w14:paraId="06EBAC35" w14:textId="43580AF2" w:rsidR="00E40E3F" w:rsidRDefault="00E40E3F" w:rsidP="00E40E3F">
            <w:pPr>
              <w:rPr>
                <w:lang w:val="en-IN"/>
              </w:rPr>
            </w:pPr>
            <w:r>
              <w:rPr>
                <w:lang w:val="en-IN"/>
              </w:rPr>
              <w:t>LR= 0.0002</w:t>
            </w:r>
          </w:p>
          <w:p w14:paraId="7658A69B" w14:textId="1DD88C0B" w:rsidR="00E40E3F" w:rsidRPr="00E40E3F" w:rsidRDefault="00E40E3F" w:rsidP="00E40E3F">
            <w:pPr>
              <w:rPr>
                <w:lang w:val="en-IN"/>
              </w:rPr>
            </w:pPr>
            <w:r>
              <w:rPr>
                <w:lang w:val="en-IN"/>
              </w:rPr>
              <w:t>Dropout=0.25</w:t>
            </w:r>
          </w:p>
          <w:p w14:paraId="74954502" w14:textId="77777777" w:rsidR="00044D04" w:rsidRDefault="00044D04" w:rsidP="002779C2"/>
        </w:tc>
        <w:tc>
          <w:tcPr>
            <w:tcW w:w="1581" w:type="dxa"/>
          </w:tcPr>
          <w:p w14:paraId="1B905DC6" w14:textId="77777777" w:rsidR="00E40E3F" w:rsidRDefault="00E40E3F" w:rsidP="00E40E3F"/>
          <w:p w14:paraId="0C6A421C" w14:textId="77777777" w:rsidR="00E40E3F" w:rsidRDefault="00E40E3F" w:rsidP="00E40E3F">
            <w:r>
              <w:t>Train Accuracy:74</w:t>
            </w:r>
          </w:p>
          <w:p w14:paraId="6376E318" w14:textId="469BFF6C" w:rsidR="00E40E3F" w:rsidRDefault="00E40E3F" w:rsidP="00E40E3F">
            <w:r>
              <w:t>Val accuracy:7</w:t>
            </w:r>
            <w:r w:rsidR="00B73253">
              <w:t>1</w:t>
            </w:r>
          </w:p>
          <w:p w14:paraId="1D8540D2" w14:textId="77777777" w:rsidR="00044D04" w:rsidRDefault="00044D04" w:rsidP="00B26937"/>
        </w:tc>
        <w:tc>
          <w:tcPr>
            <w:tcW w:w="3102" w:type="dxa"/>
          </w:tcPr>
          <w:p w14:paraId="7D864B63" w14:textId="77777777" w:rsidR="00044D04" w:rsidRDefault="00B73253" w:rsidP="00B26937">
            <w:r>
              <w:t>This was a very good learning, with less params we are able to achieve a better model</w:t>
            </w:r>
            <w:r w:rsidR="00A12A51">
              <w:t>, but it didn’t improve even with multiple experiments of filter sizes.</w:t>
            </w:r>
          </w:p>
          <w:p w14:paraId="1C14877E" w14:textId="6D49720F" w:rsidR="00A12A51" w:rsidRDefault="00A12A51" w:rsidP="00B26937">
            <w:r>
              <w:t>We realized we cannot improve more so we started to use LSTM.</w:t>
            </w:r>
          </w:p>
        </w:tc>
      </w:tr>
      <w:tr w:rsidR="00783E72" w14:paraId="51DA8FC3" w14:textId="77777777" w:rsidTr="00F9377C">
        <w:trPr>
          <w:trHeight w:val="233"/>
        </w:trPr>
        <w:tc>
          <w:tcPr>
            <w:tcW w:w="1270" w:type="dxa"/>
          </w:tcPr>
          <w:p w14:paraId="41C04D1E" w14:textId="77777777" w:rsidR="000E294E" w:rsidRDefault="000E294E" w:rsidP="000E294E">
            <w:pPr>
              <w:rPr>
                <w:color w:val="FF0000"/>
                <w:sz w:val="36"/>
                <w:szCs w:val="36"/>
              </w:rPr>
            </w:pPr>
            <w:r w:rsidRPr="000E294E">
              <w:rPr>
                <w:color w:val="FF0000"/>
                <w:sz w:val="36"/>
                <w:szCs w:val="36"/>
              </w:rPr>
              <w:t>RNN</w:t>
            </w:r>
          </w:p>
          <w:p w14:paraId="0E2530D6" w14:textId="77777777" w:rsidR="00CA4020" w:rsidRDefault="00CA4020" w:rsidP="00B26937"/>
          <w:p w14:paraId="38A2482B" w14:textId="24C76690" w:rsidR="00044D04" w:rsidRDefault="00044D04" w:rsidP="00B26937"/>
          <w:p w14:paraId="10B66EAB" w14:textId="77777777" w:rsidR="000E294E" w:rsidRDefault="000E294E" w:rsidP="00B26937"/>
          <w:p w14:paraId="15673652" w14:textId="27E8D745" w:rsidR="00044D04" w:rsidRDefault="00D67E33" w:rsidP="00B26937">
            <w:r>
              <w:t>6</w:t>
            </w:r>
            <w:r w:rsidR="00044D04">
              <w:t>.</w:t>
            </w:r>
          </w:p>
        </w:tc>
        <w:tc>
          <w:tcPr>
            <w:tcW w:w="4103" w:type="dxa"/>
          </w:tcPr>
          <w:p w14:paraId="6BCA2FE6" w14:textId="1ACFEB74" w:rsidR="000E294E" w:rsidRDefault="00A12A51" w:rsidP="00044D04">
            <w:pPr>
              <w:rPr>
                <w:b/>
                <w:bCs/>
              </w:rPr>
            </w:pPr>
            <w:r>
              <w:rPr>
                <w:b/>
                <w:bCs/>
              </w:rPr>
              <w:t>CNN+LSTM</w:t>
            </w:r>
          </w:p>
          <w:p w14:paraId="2282B134" w14:textId="358876DD" w:rsidR="004E38F4" w:rsidRDefault="004E38F4" w:rsidP="00044D04">
            <w:pPr>
              <w:rPr>
                <w:b/>
                <w:bCs/>
              </w:rPr>
            </w:pPr>
          </w:p>
          <w:p w14:paraId="4F44DF31" w14:textId="09385337" w:rsidR="00A12A51" w:rsidRDefault="00A12A51" w:rsidP="00044D04">
            <w:pPr>
              <w:rPr>
                <w:b/>
                <w:bCs/>
              </w:rPr>
            </w:pPr>
            <w:r>
              <w:rPr>
                <w:b/>
                <w:bCs/>
              </w:rPr>
              <w:t>5 CNN 2D layers</w:t>
            </w:r>
          </w:p>
          <w:p w14:paraId="50DD280A" w14:textId="4FE83855" w:rsidR="00A12A51" w:rsidRPr="004E38F4" w:rsidRDefault="00A12A51" w:rsidP="00044D04">
            <w:pPr>
              <w:rPr>
                <w:b/>
                <w:bCs/>
              </w:rPr>
            </w:pPr>
            <w:r>
              <w:rPr>
                <w:b/>
                <w:bCs/>
              </w:rPr>
              <w:t>1 LSTM layer of 128 cells</w:t>
            </w:r>
          </w:p>
          <w:p w14:paraId="5A06AAF2" w14:textId="3677F99C" w:rsidR="004E38F4" w:rsidRPr="004E38F4" w:rsidRDefault="004E38F4" w:rsidP="004E38F4">
            <w:pPr>
              <w:rPr>
                <w:lang w:val="en-IN"/>
              </w:rPr>
            </w:pPr>
            <w:r w:rsidRPr="004E38F4">
              <w:rPr>
                <w:lang w:val="en-IN"/>
              </w:rPr>
              <w:t>num_epochs=2</w:t>
            </w:r>
            <w:r w:rsidR="00A12A51">
              <w:rPr>
                <w:lang w:val="en-IN"/>
              </w:rPr>
              <w:t>5</w:t>
            </w:r>
          </w:p>
          <w:p w14:paraId="7DF44CB0" w14:textId="6929D7F1" w:rsidR="000E294E" w:rsidRPr="004E38F4" w:rsidRDefault="004E38F4" w:rsidP="00044D04">
            <w:pPr>
              <w:rPr>
                <w:lang w:val="en-IN"/>
              </w:rPr>
            </w:pPr>
            <w:r w:rsidRPr="004E38F4">
              <w:rPr>
                <w:lang w:val="en-IN"/>
              </w:rPr>
              <w:t>batch_size = 32</w:t>
            </w:r>
          </w:p>
          <w:p w14:paraId="5ED218E4" w14:textId="77777777" w:rsidR="00A12A51" w:rsidRDefault="00A12A51" w:rsidP="00A12A51">
            <w:r>
              <w:t>Image=120*120</w:t>
            </w:r>
          </w:p>
          <w:p w14:paraId="3D11CEE0" w14:textId="77777777" w:rsidR="00A12A51" w:rsidRDefault="00A12A51" w:rsidP="00A12A51">
            <w:r>
              <w:t>Batch size=20</w:t>
            </w:r>
          </w:p>
          <w:p w14:paraId="6F3A3E5D" w14:textId="77777777" w:rsidR="00A12A51" w:rsidRDefault="00A12A51" w:rsidP="00A12A51">
            <w:pPr>
              <w:rPr>
                <w:lang w:val="en-IN"/>
              </w:rPr>
            </w:pPr>
            <w:r w:rsidRPr="001A4522">
              <w:rPr>
                <w:lang w:val="en-IN"/>
              </w:rPr>
              <w:t xml:space="preserve">optimiser = </w:t>
            </w:r>
            <w:r>
              <w:rPr>
                <w:lang w:val="en-IN"/>
              </w:rPr>
              <w:t xml:space="preserve">Adam </w:t>
            </w:r>
          </w:p>
          <w:p w14:paraId="28777192" w14:textId="77777777" w:rsidR="00A12A51" w:rsidRDefault="00A12A51" w:rsidP="00A12A51">
            <w:pPr>
              <w:rPr>
                <w:lang w:val="en-IN"/>
              </w:rPr>
            </w:pPr>
            <w:r>
              <w:rPr>
                <w:lang w:val="en-IN"/>
              </w:rPr>
              <w:t>LR= 0.0002</w:t>
            </w:r>
          </w:p>
          <w:p w14:paraId="094CA437" w14:textId="77777777" w:rsidR="00A12A51" w:rsidRPr="00E40E3F" w:rsidRDefault="00A12A51" w:rsidP="00A12A51">
            <w:pPr>
              <w:rPr>
                <w:lang w:val="en-IN"/>
              </w:rPr>
            </w:pPr>
            <w:r>
              <w:rPr>
                <w:lang w:val="en-IN"/>
              </w:rPr>
              <w:t>Dropout=0.25</w:t>
            </w:r>
          </w:p>
          <w:p w14:paraId="339B9F9D" w14:textId="5A931530" w:rsidR="00CA4020" w:rsidRDefault="00A12A51" w:rsidP="00A12A51">
            <w:r>
              <w:t>Filter=2</w:t>
            </w:r>
          </w:p>
        </w:tc>
        <w:tc>
          <w:tcPr>
            <w:tcW w:w="1581" w:type="dxa"/>
          </w:tcPr>
          <w:p w14:paraId="5452694A" w14:textId="77777777" w:rsidR="00CA4020" w:rsidRDefault="00CA4020" w:rsidP="00B26937"/>
          <w:p w14:paraId="653B1A4A" w14:textId="77777777" w:rsidR="00044D04" w:rsidRDefault="00044D04" w:rsidP="00B26937"/>
          <w:p w14:paraId="2818B7AC" w14:textId="37457A77" w:rsidR="00044D04" w:rsidRDefault="00044D04" w:rsidP="00B26937">
            <w:r>
              <w:t>Train A</w:t>
            </w:r>
            <w:r w:rsidR="000E294E">
              <w:t>ccuracy:</w:t>
            </w:r>
            <w:r w:rsidR="00A12A51">
              <w:t>92.91</w:t>
            </w:r>
          </w:p>
          <w:p w14:paraId="744709DF" w14:textId="5E3704F8" w:rsidR="000E294E" w:rsidRDefault="000E294E" w:rsidP="00B26937">
            <w:r>
              <w:t>Val Accuracy</w:t>
            </w:r>
            <w:r w:rsidR="00A12A51">
              <w:t>:76</w:t>
            </w:r>
          </w:p>
        </w:tc>
        <w:tc>
          <w:tcPr>
            <w:tcW w:w="3102" w:type="dxa"/>
          </w:tcPr>
          <w:p w14:paraId="5B1AC902" w14:textId="77777777" w:rsidR="00A12A51" w:rsidRPr="00A12A51" w:rsidRDefault="00A12A51" w:rsidP="00A12A51">
            <w:pPr>
              <w:numPr>
                <w:ilvl w:val="0"/>
                <w:numId w:val="6"/>
              </w:numPr>
              <w:shd w:val="clear" w:color="auto" w:fill="FFFFFF"/>
              <w:spacing w:before="100" w:beforeAutospacing="1" w:after="100" w:afterAutospacing="1" w:line="240" w:lineRule="auto"/>
            </w:pPr>
            <w:r w:rsidRPr="00A12A51">
              <w:t>For LSTM-CNN model we observed a best validation accuracy of 76% and training accuracy of around 92%.</w:t>
            </w:r>
          </w:p>
          <w:p w14:paraId="2D9E4A4A" w14:textId="77777777" w:rsidR="00A12A51" w:rsidRPr="00A12A51" w:rsidRDefault="00A12A51" w:rsidP="00A12A51">
            <w:pPr>
              <w:numPr>
                <w:ilvl w:val="0"/>
                <w:numId w:val="6"/>
              </w:numPr>
              <w:shd w:val="clear" w:color="auto" w:fill="FFFFFF"/>
              <w:spacing w:before="100" w:beforeAutospacing="1" w:after="100" w:afterAutospacing="1" w:line="240" w:lineRule="auto"/>
            </w:pPr>
            <w:r w:rsidRPr="00A12A51">
              <w:t>As we see overfitting, let us augment the data with a small amount of rotation and with the same model.</w:t>
            </w:r>
          </w:p>
          <w:p w14:paraId="6452A6EC" w14:textId="44A077A5" w:rsidR="000E294E" w:rsidRDefault="000E294E" w:rsidP="00B26937"/>
        </w:tc>
      </w:tr>
      <w:tr w:rsidR="00783E72" w14:paraId="31FF1D5F" w14:textId="77777777" w:rsidTr="00F9377C">
        <w:trPr>
          <w:trHeight w:val="220"/>
        </w:trPr>
        <w:tc>
          <w:tcPr>
            <w:tcW w:w="1270" w:type="dxa"/>
          </w:tcPr>
          <w:p w14:paraId="1BCCD283" w14:textId="77777777" w:rsidR="00CA4020" w:rsidRDefault="00CA4020" w:rsidP="00B26937"/>
          <w:p w14:paraId="7A83A9A3" w14:textId="04628D58" w:rsidR="000E294E" w:rsidRDefault="00D67E33" w:rsidP="00B26937">
            <w:r>
              <w:t>7</w:t>
            </w:r>
            <w:r w:rsidR="000E294E">
              <w:t>.</w:t>
            </w:r>
          </w:p>
          <w:p w14:paraId="03B75139" w14:textId="77777777" w:rsidR="000E294E" w:rsidRDefault="000E294E" w:rsidP="00B26937"/>
          <w:p w14:paraId="48CA187C" w14:textId="280FDDA8" w:rsidR="000E294E" w:rsidRDefault="000E294E" w:rsidP="00B26937"/>
        </w:tc>
        <w:tc>
          <w:tcPr>
            <w:tcW w:w="4103" w:type="dxa"/>
          </w:tcPr>
          <w:p w14:paraId="1B8B7CD2" w14:textId="77777777" w:rsidR="00A12A51" w:rsidRPr="00A12A51" w:rsidRDefault="00A12A51" w:rsidP="00A12A51">
            <w:pPr>
              <w:shd w:val="clear" w:color="auto" w:fill="FFFFFF"/>
              <w:spacing w:before="100" w:beforeAutospacing="1" w:after="100" w:afterAutospacing="1" w:line="240" w:lineRule="auto"/>
              <w:rPr>
                <w:rFonts w:ascii="Helvetica" w:hAnsi="Helvetica" w:cs="Helvetica"/>
                <w:i/>
                <w:iCs/>
                <w:color w:val="2E74B5" w:themeColor="accent5" w:themeShade="BF"/>
              </w:rPr>
            </w:pPr>
            <w:r w:rsidRPr="00A12A51">
              <w:rPr>
                <w:rFonts w:ascii="Helvetica" w:hAnsi="Helvetica" w:cs="Helvetica"/>
                <w:i/>
                <w:iCs/>
                <w:color w:val="2E74B5" w:themeColor="accent5" w:themeShade="BF"/>
              </w:rPr>
              <w:t>Augment the above RNN CNN model</w:t>
            </w:r>
          </w:p>
          <w:p w14:paraId="059F51E2" w14:textId="479B35BC" w:rsidR="000E294E" w:rsidRDefault="00A12A51" w:rsidP="00B26937">
            <w:r>
              <w:t>neurons=256</w:t>
            </w:r>
          </w:p>
          <w:p w14:paraId="59511C88" w14:textId="2D7DCEA8" w:rsidR="00A12A51" w:rsidRPr="004E38F4" w:rsidRDefault="00A12A51" w:rsidP="00A12A51">
            <w:pPr>
              <w:rPr>
                <w:lang w:val="en-IN"/>
              </w:rPr>
            </w:pPr>
            <w:r w:rsidRPr="004E38F4">
              <w:rPr>
                <w:lang w:val="en-IN"/>
              </w:rPr>
              <w:t>num_epochs=</w:t>
            </w:r>
            <w:r>
              <w:rPr>
                <w:lang w:val="en-IN"/>
              </w:rPr>
              <w:t>30</w:t>
            </w:r>
          </w:p>
          <w:p w14:paraId="17C08046" w14:textId="5E594729" w:rsidR="00A12A51" w:rsidRPr="004E38F4" w:rsidRDefault="00A12A51" w:rsidP="00A12A51">
            <w:pPr>
              <w:rPr>
                <w:lang w:val="en-IN"/>
              </w:rPr>
            </w:pPr>
            <w:r w:rsidRPr="004E38F4">
              <w:rPr>
                <w:lang w:val="en-IN"/>
              </w:rPr>
              <w:t xml:space="preserve">batch_size = </w:t>
            </w:r>
            <w:r>
              <w:rPr>
                <w:lang w:val="en-IN"/>
              </w:rPr>
              <w:t>20</w:t>
            </w:r>
          </w:p>
          <w:p w14:paraId="4F05C25D" w14:textId="7829C106" w:rsidR="00A12A51" w:rsidRDefault="00A12A51" w:rsidP="00A12A51">
            <w:r>
              <w:t>Image=160*160</w:t>
            </w:r>
          </w:p>
          <w:p w14:paraId="2AFE47D2" w14:textId="77777777" w:rsidR="00A12A51" w:rsidRDefault="00A12A51" w:rsidP="00A12A51">
            <w:r>
              <w:t>Batch size=20</w:t>
            </w:r>
          </w:p>
          <w:p w14:paraId="78161B8D" w14:textId="77777777" w:rsidR="00A12A51" w:rsidRDefault="00A12A51" w:rsidP="00A12A51">
            <w:pPr>
              <w:rPr>
                <w:lang w:val="en-IN"/>
              </w:rPr>
            </w:pPr>
            <w:r w:rsidRPr="001A4522">
              <w:rPr>
                <w:lang w:val="en-IN"/>
              </w:rPr>
              <w:t xml:space="preserve">optimiser = </w:t>
            </w:r>
            <w:r>
              <w:rPr>
                <w:lang w:val="en-IN"/>
              </w:rPr>
              <w:t xml:space="preserve">Adam </w:t>
            </w:r>
          </w:p>
          <w:p w14:paraId="032BEF61" w14:textId="77777777" w:rsidR="00A12A51" w:rsidRDefault="00A12A51" w:rsidP="00A12A51">
            <w:pPr>
              <w:rPr>
                <w:lang w:val="en-IN"/>
              </w:rPr>
            </w:pPr>
            <w:r>
              <w:rPr>
                <w:lang w:val="en-IN"/>
              </w:rPr>
              <w:t>LR= 0.0002</w:t>
            </w:r>
          </w:p>
          <w:p w14:paraId="478B1928" w14:textId="74DF01E1" w:rsidR="00A12A51" w:rsidRDefault="00A12A51" w:rsidP="00A12A51">
            <w:pPr>
              <w:rPr>
                <w:lang w:val="en-IN"/>
              </w:rPr>
            </w:pPr>
            <w:r>
              <w:rPr>
                <w:lang w:val="en-IN"/>
              </w:rPr>
              <w:t>Dropout=0.25</w:t>
            </w:r>
          </w:p>
          <w:p w14:paraId="2A581AF0" w14:textId="54E2CA36" w:rsidR="00A12A51" w:rsidRPr="00E40E3F" w:rsidRDefault="00A12A51" w:rsidP="00A12A51">
            <w:pPr>
              <w:rPr>
                <w:lang w:val="en-IN"/>
              </w:rPr>
            </w:pPr>
            <w:r>
              <w:rPr>
                <w:lang w:val="en-IN"/>
              </w:rPr>
              <w:t>Filter=3</w:t>
            </w:r>
          </w:p>
          <w:p w14:paraId="0C1A356D" w14:textId="6C8356A1" w:rsidR="000E294E" w:rsidRDefault="000E294E" w:rsidP="00B26937"/>
        </w:tc>
        <w:tc>
          <w:tcPr>
            <w:tcW w:w="1581" w:type="dxa"/>
          </w:tcPr>
          <w:p w14:paraId="3BAC6C12" w14:textId="77777777" w:rsidR="00CA4020" w:rsidRDefault="00CA4020" w:rsidP="00B26937"/>
          <w:p w14:paraId="774752AF" w14:textId="77777777" w:rsidR="004E38F4" w:rsidRDefault="004E38F4" w:rsidP="00B26937"/>
          <w:p w14:paraId="72EF6B2C" w14:textId="49788F28" w:rsidR="004E38F4" w:rsidRDefault="004E38F4" w:rsidP="00B26937">
            <w:r>
              <w:t>Train Accuracy:</w:t>
            </w:r>
            <w:r w:rsidR="00A12A51">
              <w:t>79</w:t>
            </w:r>
            <w:r w:rsidR="00D67E33">
              <w:t>.68</w:t>
            </w:r>
          </w:p>
          <w:p w14:paraId="64804B0C" w14:textId="7FF9E92C" w:rsidR="0001671C" w:rsidRDefault="0001671C" w:rsidP="00B26937">
            <w:r>
              <w:t>Val Accuracy:</w:t>
            </w:r>
            <w:r w:rsidR="00A12A51">
              <w:t>7</w:t>
            </w:r>
            <w:r w:rsidR="00D67E33">
              <w:t>8.7</w:t>
            </w:r>
          </w:p>
        </w:tc>
        <w:tc>
          <w:tcPr>
            <w:tcW w:w="3102" w:type="dxa"/>
          </w:tcPr>
          <w:p w14:paraId="69C942EC" w14:textId="77777777" w:rsidR="00A12A51" w:rsidRDefault="00A12A51" w:rsidP="00D67E33">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Model has given a good accuracy of around 79% for both training and validation.</w:t>
            </w:r>
          </w:p>
          <w:p w14:paraId="28CBEAE5" w14:textId="6FD21700" w:rsidR="00CA4020" w:rsidRDefault="00CA4020" w:rsidP="00B26937"/>
        </w:tc>
      </w:tr>
      <w:tr w:rsidR="00044D04" w14:paraId="0587F1E9" w14:textId="77777777" w:rsidTr="00F9377C">
        <w:trPr>
          <w:trHeight w:val="220"/>
        </w:trPr>
        <w:tc>
          <w:tcPr>
            <w:tcW w:w="1270" w:type="dxa"/>
          </w:tcPr>
          <w:p w14:paraId="77ECB49A" w14:textId="77777777" w:rsidR="00044D04" w:rsidRDefault="00044D04" w:rsidP="00B26937"/>
          <w:p w14:paraId="05147BE3" w14:textId="77777777" w:rsidR="0001671C" w:rsidRDefault="0001671C" w:rsidP="00B26937"/>
          <w:p w14:paraId="3130ADC0" w14:textId="30AE5EBA" w:rsidR="0001671C" w:rsidRDefault="00D67E33" w:rsidP="00B26937">
            <w:r>
              <w:t>8</w:t>
            </w:r>
            <w:r w:rsidR="0001671C">
              <w:t>.</w:t>
            </w:r>
          </w:p>
          <w:p w14:paraId="47ECF41B" w14:textId="77777777" w:rsidR="0001671C" w:rsidRDefault="0001671C" w:rsidP="00B26937"/>
          <w:p w14:paraId="0119D056" w14:textId="4B5C5B8B" w:rsidR="0001671C" w:rsidRDefault="0001671C" w:rsidP="00B26937"/>
        </w:tc>
        <w:tc>
          <w:tcPr>
            <w:tcW w:w="4103" w:type="dxa"/>
          </w:tcPr>
          <w:p w14:paraId="7BB4FF0E" w14:textId="0F730D4D" w:rsidR="00044D04" w:rsidRPr="00D67E33" w:rsidRDefault="0001671C" w:rsidP="00B26937">
            <w:pPr>
              <w:rPr>
                <w:i/>
                <w:iCs/>
                <w:color w:val="2E74B5" w:themeColor="accent5" w:themeShade="BF"/>
              </w:rPr>
            </w:pPr>
            <w:r w:rsidRPr="00D67E33">
              <w:rPr>
                <w:i/>
                <w:iCs/>
                <w:color w:val="2E74B5" w:themeColor="accent5" w:themeShade="BF"/>
              </w:rPr>
              <w:t xml:space="preserve">Mobilenet + </w:t>
            </w:r>
            <w:r w:rsidR="00D67E33" w:rsidRPr="00D67E33">
              <w:rPr>
                <w:i/>
                <w:iCs/>
                <w:color w:val="2E74B5" w:themeColor="accent5" w:themeShade="BF"/>
              </w:rPr>
              <w:t>LSTM</w:t>
            </w:r>
            <w:r w:rsidR="00D67E33">
              <w:rPr>
                <w:i/>
                <w:iCs/>
                <w:color w:val="2E74B5" w:themeColor="accent5" w:themeShade="BF"/>
              </w:rPr>
              <w:t xml:space="preserve"> model</w:t>
            </w:r>
          </w:p>
          <w:p w14:paraId="31A03E13" w14:textId="4E809F65" w:rsidR="0001671C" w:rsidRDefault="0001671C" w:rsidP="00B26937"/>
          <w:p w14:paraId="376FD45D" w14:textId="43E1889B" w:rsidR="00D67E33" w:rsidRDefault="00D67E33" w:rsidP="00B26937">
            <w:r>
              <w:t>LSTM cells:128</w:t>
            </w:r>
          </w:p>
          <w:p w14:paraId="2041ED6A" w14:textId="0BBD2912" w:rsidR="00D67E33" w:rsidRPr="004E38F4" w:rsidRDefault="00D67E33" w:rsidP="00D67E33">
            <w:pPr>
              <w:rPr>
                <w:lang w:val="en-IN"/>
              </w:rPr>
            </w:pPr>
            <w:r w:rsidRPr="004E38F4">
              <w:rPr>
                <w:lang w:val="en-IN"/>
              </w:rPr>
              <w:t>num_epochs=2</w:t>
            </w:r>
            <w:r>
              <w:rPr>
                <w:lang w:val="en-IN"/>
              </w:rPr>
              <w:t>0</w:t>
            </w:r>
          </w:p>
          <w:p w14:paraId="1C3DC0AB" w14:textId="038CE02C" w:rsidR="00D67E33" w:rsidRPr="004E38F4" w:rsidRDefault="00D67E33" w:rsidP="00D67E33">
            <w:pPr>
              <w:rPr>
                <w:lang w:val="en-IN"/>
              </w:rPr>
            </w:pPr>
            <w:r w:rsidRPr="004E38F4">
              <w:rPr>
                <w:lang w:val="en-IN"/>
              </w:rPr>
              <w:t xml:space="preserve">batch_size = </w:t>
            </w:r>
            <w:r>
              <w:rPr>
                <w:lang w:val="en-IN"/>
              </w:rPr>
              <w:t>5</w:t>
            </w:r>
          </w:p>
          <w:p w14:paraId="08152CB4" w14:textId="77777777" w:rsidR="00D67E33" w:rsidRDefault="00D67E33" w:rsidP="00D67E33">
            <w:r>
              <w:t>Image=120*120</w:t>
            </w:r>
          </w:p>
          <w:p w14:paraId="2F609AEE" w14:textId="77777777" w:rsidR="00D67E33" w:rsidRDefault="00D67E33" w:rsidP="00D67E33">
            <w:r>
              <w:t>Batch size=20</w:t>
            </w:r>
          </w:p>
          <w:p w14:paraId="28247660" w14:textId="77777777" w:rsidR="00D67E33" w:rsidRDefault="00D67E33" w:rsidP="00D67E33">
            <w:pPr>
              <w:rPr>
                <w:lang w:val="en-IN"/>
              </w:rPr>
            </w:pPr>
            <w:r w:rsidRPr="001A4522">
              <w:rPr>
                <w:lang w:val="en-IN"/>
              </w:rPr>
              <w:t xml:space="preserve">optimiser = </w:t>
            </w:r>
            <w:r>
              <w:rPr>
                <w:lang w:val="en-IN"/>
              </w:rPr>
              <w:t xml:space="preserve">Adam </w:t>
            </w:r>
          </w:p>
          <w:p w14:paraId="19DE1985" w14:textId="77777777" w:rsidR="00D67E33" w:rsidRDefault="00D67E33" w:rsidP="00D67E33">
            <w:pPr>
              <w:rPr>
                <w:lang w:val="en-IN"/>
              </w:rPr>
            </w:pPr>
            <w:r>
              <w:rPr>
                <w:lang w:val="en-IN"/>
              </w:rPr>
              <w:lastRenderedPageBreak/>
              <w:t>LR= 0.0002</w:t>
            </w:r>
          </w:p>
          <w:p w14:paraId="565A23F2" w14:textId="2BCD15EF" w:rsidR="00D67E33" w:rsidRPr="00D67E33" w:rsidRDefault="00D67E33" w:rsidP="00B26937">
            <w:pPr>
              <w:rPr>
                <w:lang w:val="en-IN"/>
              </w:rPr>
            </w:pPr>
            <w:r>
              <w:rPr>
                <w:lang w:val="en-IN"/>
              </w:rPr>
              <w:t>Dropout=0.25</w:t>
            </w:r>
          </w:p>
        </w:tc>
        <w:tc>
          <w:tcPr>
            <w:tcW w:w="1581" w:type="dxa"/>
          </w:tcPr>
          <w:p w14:paraId="79756831" w14:textId="77777777" w:rsidR="00044D04" w:rsidRDefault="00044D04" w:rsidP="00B26937"/>
          <w:p w14:paraId="187AA37E" w14:textId="77777777" w:rsidR="009E6F34" w:rsidRDefault="009E6F34" w:rsidP="00B26937"/>
          <w:p w14:paraId="08E37BAC" w14:textId="77777777" w:rsidR="009E6F34" w:rsidRDefault="009E6F34" w:rsidP="00B26937"/>
          <w:p w14:paraId="5DF12988" w14:textId="77777777" w:rsidR="009E6F34" w:rsidRDefault="009E6F34" w:rsidP="00B26937"/>
          <w:p w14:paraId="233F4B3E" w14:textId="77777777" w:rsidR="009E6F34" w:rsidRDefault="009E6F34" w:rsidP="00B26937">
            <w:r>
              <w:t>Train Accuracy:97</w:t>
            </w:r>
          </w:p>
          <w:p w14:paraId="5B21D74D" w14:textId="763634D1" w:rsidR="009E6F34" w:rsidRDefault="009E6F34" w:rsidP="00B26937">
            <w:r>
              <w:t>Val Accuracy:</w:t>
            </w:r>
            <w:r w:rsidR="00D67E33">
              <w:t>78</w:t>
            </w:r>
          </w:p>
        </w:tc>
        <w:tc>
          <w:tcPr>
            <w:tcW w:w="3102" w:type="dxa"/>
          </w:tcPr>
          <w:p w14:paraId="6F1C90A7" w14:textId="77777777" w:rsidR="00D67E33" w:rsidRDefault="00D67E33" w:rsidP="00D67E33">
            <w:pPr>
              <w:numPr>
                <w:ilvl w:val="0"/>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Model training accuracy 97% and validation accuracy 78%</w:t>
            </w:r>
          </w:p>
          <w:p w14:paraId="35E63CCC" w14:textId="77777777" w:rsidR="00D67E33" w:rsidRDefault="00D67E33" w:rsidP="00D67E33">
            <w:pPr>
              <w:numPr>
                <w:ilvl w:val="0"/>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 are not training the mobilenet weights and we see validation accuracy is very poor.</w:t>
            </w:r>
          </w:p>
          <w:p w14:paraId="5CB727C3" w14:textId="77777777" w:rsidR="00D67E33" w:rsidRDefault="00D67E33" w:rsidP="00D67E33">
            <w:pPr>
              <w:numPr>
                <w:ilvl w:val="0"/>
                <w:numId w:val="9"/>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Let's train them as well and observe if there is performance improvement.</w:t>
            </w:r>
          </w:p>
          <w:p w14:paraId="3C4D88DA" w14:textId="206573EA" w:rsidR="00044D04" w:rsidRDefault="00044D04" w:rsidP="00B26937"/>
        </w:tc>
      </w:tr>
      <w:tr w:rsidR="00783E72" w14:paraId="139DE61E" w14:textId="77777777" w:rsidTr="00F9377C">
        <w:trPr>
          <w:trHeight w:val="233"/>
        </w:trPr>
        <w:tc>
          <w:tcPr>
            <w:tcW w:w="1270" w:type="dxa"/>
          </w:tcPr>
          <w:p w14:paraId="2316989C" w14:textId="7276AE8E" w:rsidR="00CA4020" w:rsidRDefault="00D67E33" w:rsidP="00B26937">
            <w:r>
              <w:lastRenderedPageBreak/>
              <w:t>9</w:t>
            </w:r>
          </w:p>
        </w:tc>
        <w:tc>
          <w:tcPr>
            <w:tcW w:w="4103" w:type="dxa"/>
          </w:tcPr>
          <w:p w14:paraId="0DF1DA95" w14:textId="03D263D6" w:rsidR="00CA4020" w:rsidRDefault="00D67E33" w:rsidP="00B26937">
            <w:pPr>
              <w:rPr>
                <w:i/>
                <w:iCs/>
                <w:color w:val="2E74B5" w:themeColor="accent5" w:themeShade="BF"/>
              </w:rPr>
            </w:pPr>
            <w:r>
              <w:rPr>
                <w:i/>
                <w:iCs/>
                <w:color w:val="2E74B5" w:themeColor="accent5" w:themeShade="BF"/>
              </w:rPr>
              <w:t>Mobilenet+</w:t>
            </w:r>
            <w:r w:rsidRPr="00D67E33">
              <w:rPr>
                <w:i/>
                <w:iCs/>
                <w:color w:val="2E74B5" w:themeColor="accent5" w:themeShade="BF"/>
              </w:rPr>
              <w:t xml:space="preserve">GRU </w:t>
            </w:r>
          </w:p>
          <w:p w14:paraId="18160367" w14:textId="24C6D61E" w:rsidR="00D67E33" w:rsidRDefault="00D67E33" w:rsidP="00D67E33">
            <w:pPr>
              <w:rPr>
                <w:i/>
                <w:iCs/>
                <w:color w:val="2E74B5" w:themeColor="accent5" w:themeShade="BF"/>
              </w:rPr>
            </w:pPr>
            <w:r w:rsidRPr="00D67E33">
              <w:rPr>
                <w:i/>
                <w:iCs/>
                <w:color w:val="2E74B5" w:themeColor="accent5" w:themeShade="BF"/>
              </w:rPr>
              <w:t>- Transfer Learning with GRU and training all weights</w:t>
            </w:r>
          </w:p>
          <w:p w14:paraId="7B10FE75" w14:textId="39AE7463" w:rsidR="00D67E33" w:rsidRPr="00D67E33" w:rsidRDefault="00D67E33" w:rsidP="00D67E33">
            <w:pPr>
              <w:rPr>
                <w:i/>
                <w:iCs/>
                <w:color w:val="2E74B5" w:themeColor="accent5" w:themeShade="BF"/>
              </w:rPr>
            </w:pPr>
            <w:r>
              <w:rPr>
                <w:i/>
                <w:iCs/>
                <w:color w:val="2E74B5" w:themeColor="accent5" w:themeShade="BF"/>
              </w:rPr>
              <w:t>-GRU cells=128</w:t>
            </w:r>
          </w:p>
          <w:p w14:paraId="1F8D5399" w14:textId="77777777" w:rsidR="00D67E33" w:rsidRPr="00D67E33" w:rsidRDefault="00D67E33" w:rsidP="00D67E33">
            <w:r w:rsidRPr="00D67E33">
              <w:t>- Cells: 64</w:t>
            </w:r>
          </w:p>
          <w:p w14:paraId="0BCCCB82" w14:textId="77777777" w:rsidR="00D67E33" w:rsidRPr="00D67E33" w:rsidRDefault="00D67E33" w:rsidP="00D67E33">
            <w:r w:rsidRPr="00D67E33">
              <w:t>- epochs: 20</w:t>
            </w:r>
          </w:p>
          <w:p w14:paraId="4AA7F32C" w14:textId="77777777" w:rsidR="00D67E33" w:rsidRPr="00D67E33" w:rsidRDefault="00D67E33" w:rsidP="00D67E33">
            <w:r w:rsidRPr="00D67E33">
              <w:t>- batch size: 5</w:t>
            </w:r>
          </w:p>
          <w:p w14:paraId="73AAC336" w14:textId="77777777" w:rsidR="00D67E33" w:rsidRDefault="00D67E33" w:rsidP="00D67E33">
            <w:r w:rsidRPr="00D67E33">
              <w:t>- image size:120*120</w:t>
            </w:r>
          </w:p>
          <w:p w14:paraId="34E95D02" w14:textId="3D313B6F" w:rsidR="00D67E33" w:rsidRPr="00D67E33" w:rsidRDefault="00D67E33" w:rsidP="00D67E33">
            <w:pPr>
              <w:rPr>
                <w:lang w:val="en-IN"/>
              </w:rPr>
            </w:pPr>
            <w:r>
              <w:rPr>
                <w:i/>
                <w:iCs/>
              </w:rPr>
              <w:t xml:space="preserve">- </w:t>
            </w:r>
            <w:r>
              <w:rPr>
                <w:lang w:val="en-IN"/>
              </w:rPr>
              <w:t>Dropout=0.25</w:t>
            </w:r>
          </w:p>
        </w:tc>
        <w:tc>
          <w:tcPr>
            <w:tcW w:w="1581" w:type="dxa"/>
          </w:tcPr>
          <w:p w14:paraId="6FCE9B19" w14:textId="5FA0EF42" w:rsidR="00D67E33" w:rsidRDefault="00D67E33" w:rsidP="00D67E33">
            <w:r>
              <w:t>Train Accuracy:9</w:t>
            </w:r>
            <w:r w:rsidR="00E420F1">
              <w:t>8.5</w:t>
            </w:r>
          </w:p>
          <w:p w14:paraId="77A1E260" w14:textId="4FAADC2F" w:rsidR="00CA4020" w:rsidRDefault="00D67E33" w:rsidP="00D67E33">
            <w:r>
              <w:t>Val Accuracy:</w:t>
            </w:r>
            <w:r w:rsidR="00E420F1">
              <w:t>93</w:t>
            </w:r>
          </w:p>
        </w:tc>
        <w:tc>
          <w:tcPr>
            <w:tcW w:w="3102" w:type="dxa"/>
          </w:tcPr>
          <w:p w14:paraId="618DDA75" w14:textId="77777777" w:rsidR="00CA4020" w:rsidRDefault="00D67E33" w:rsidP="00D67E33">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This has the best performance</w:t>
            </w:r>
          </w:p>
          <w:p w14:paraId="1876761D" w14:textId="52BC0B48" w:rsidR="00D67E33" w:rsidRPr="00D67E33" w:rsidRDefault="00D67E33" w:rsidP="00D67E33">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This is our final model</w:t>
            </w:r>
          </w:p>
        </w:tc>
      </w:tr>
    </w:tbl>
    <w:p w14:paraId="517CF3F0" w14:textId="77777777" w:rsidR="00B26937" w:rsidRDefault="00B26937" w:rsidP="00B26937"/>
    <w:p w14:paraId="662F855D" w14:textId="77777777" w:rsidR="003151A6" w:rsidRDefault="003151A6" w:rsidP="00B26937"/>
    <w:p w14:paraId="73C2D504" w14:textId="77777777" w:rsidR="003151A6" w:rsidRDefault="003151A6" w:rsidP="00B26937"/>
    <w:p w14:paraId="651C63EC" w14:textId="19C2DE43" w:rsidR="00733B77" w:rsidRDefault="00733B77" w:rsidP="00B26937">
      <w:pPr>
        <w:rPr>
          <w:b/>
          <w:bCs/>
          <w:sz w:val="40"/>
          <w:szCs w:val="40"/>
        </w:rPr>
      </w:pPr>
      <w:r w:rsidRPr="00733B77">
        <w:rPr>
          <w:b/>
          <w:bCs/>
          <w:sz w:val="40"/>
          <w:szCs w:val="40"/>
        </w:rPr>
        <w:t>Conclusion:</w:t>
      </w:r>
    </w:p>
    <w:p w14:paraId="42935184" w14:textId="3C138453" w:rsidR="00733B77" w:rsidRDefault="00733B77" w:rsidP="00B26937">
      <w:pPr>
        <w:rPr>
          <w:sz w:val="32"/>
          <w:szCs w:val="32"/>
        </w:rPr>
      </w:pPr>
      <w:r>
        <w:rPr>
          <w:sz w:val="32"/>
          <w:szCs w:val="32"/>
        </w:rPr>
        <w:t>I tried lot of combinations of model</w:t>
      </w:r>
      <w:r w:rsidR="00F13D5E">
        <w:rPr>
          <w:sz w:val="32"/>
          <w:szCs w:val="32"/>
        </w:rPr>
        <w:t xml:space="preserve">, Finally I got best fit in </w:t>
      </w:r>
      <w:r w:rsidR="00642EEC">
        <w:rPr>
          <w:sz w:val="32"/>
          <w:szCs w:val="32"/>
        </w:rPr>
        <w:t>ModelNet+ GRU Model and this is my final model as well.</w:t>
      </w:r>
    </w:p>
    <w:p w14:paraId="6D1A0F53" w14:textId="77777777" w:rsidR="00E420F1" w:rsidRDefault="00E420F1" w:rsidP="00E420F1">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 started building our model with exercise, experiment on getting the optimal parameters like image resolution, frame size and batch sizes.</w:t>
      </w:r>
    </w:p>
    <w:p w14:paraId="1BCACC94" w14:textId="77777777" w:rsidR="00E420F1" w:rsidRDefault="00E420F1" w:rsidP="00E420F1">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We have tried different models starting with a base model of CNN only and slowly building up by including RNN layers. We have also included transfer learning to check its performance in gesture recognition.</w:t>
      </w:r>
    </w:p>
    <w:p w14:paraId="4E17131F" w14:textId="77777777" w:rsidR="00E420F1" w:rsidRDefault="00E420F1" w:rsidP="00E420F1">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 all models, we checked different parameters and tested their performance on the available data. The CNN 2D models were generally overfitting with high training accuracy of around 90% and low validation accuracy of around 71% while a CNN 3D model gave around 79% with no overfitting.</w:t>
      </w:r>
    </w:p>
    <w:p w14:paraId="66455F6E" w14:textId="77777777" w:rsidR="00E420F1" w:rsidRDefault="00E420F1" w:rsidP="00E420F1">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CNNs with RNN proved better than only CNN models. Both CNN 2D and CNN 3D models with RNN showed similar accuracies.</w:t>
      </w:r>
    </w:p>
    <w:p w14:paraId="0E6AF0A1" w14:textId="77777777" w:rsidR="00E420F1" w:rsidRDefault="00E420F1" w:rsidP="00E420F1">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r>
        <w:rPr>
          <w:rStyle w:val="Emphasis"/>
          <w:rFonts w:ascii="Helvetica" w:hAnsi="Helvetica" w:cs="Helvetica"/>
          <w:color w:val="000000"/>
          <w:sz w:val="21"/>
          <w:szCs w:val="21"/>
        </w:rPr>
        <w:t>Transfer Learning. </w:t>
      </w:r>
      <w:r>
        <w:rPr>
          <w:rFonts w:ascii="Helvetica" w:hAnsi="Helvetica" w:cs="Helvetica"/>
          <w:color w:val="000000"/>
          <w:sz w:val="21"/>
          <w:szCs w:val="21"/>
        </w:rPr>
        <w:t>Lastely We trained the models using transfer learning from MobileNet with GRU cells without and with training of transfer learning weights. The model with trained transfer learning weights provided the best accuracy. We achieved a </w:t>
      </w:r>
      <w:r>
        <w:rPr>
          <w:rStyle w:val="Emphasis"/>
          <w:rFonts w:ascii="Helvetica" w:hAnsi="Helvetica" w:cs="Helvetica"/>
          <w:color w:val="000000"/>
          <w:sz w:val="21"/>
          <w:szCs w:val="21"/>
        </w:rPr>
        <w:t>training accuracy</w:t>
      </w:r>
      <w:r>
        <w:rPr>
          <w:rFonts w:ascii="Helvetica" w:hAnsi="Helvetica" w:cs="Helvetica"/>
          <w:color w:val="000000"/>
          <w:sz w:val="21"/>
          <w:szCs w:val="21"/>
        </w:rPr>
        <w:t> of </w:t>
      </w:r>
      <w:r>
        <w:rPr>
          <w:rStyle w:val="Strong"/>
          <w:rFonts w:ascii="Helvetica" w:hAnsi="Helvetica" w:cs="Helvetica"/>
          <w:i/>
          <w:iCs/>
          <w:color w:val="000000"/>
          <w:sz w:val="21"/>
          <w:szCs w:val="21"/>
        </w:rPr>
        <w:t>98.5%</w:t>
      </w:r>
      <w:r>
        <w:rPr>
          <w:rFonts w:ascii="Helvetica" w:hAnsi="Helvetica" w:cs="Helvetica"/>
          <w:color w:val="000000"/>
          <w:sz w:val="21"/>
          <w:szCs w:val="21"/>
        </w:rPr>
        <w:t> and a </w:t>
      </w:r>
      <w:r>
        <w:rPr>
          <w:rStyle w:val="Emphasis"/>
          <w:rFonts w:ascii="Helvetica" w:hAnsi="Helvetica" w:cs="Helvetica"/>
          <w:color w:val="000000"/>
          <w:sz w:val="21"/>
          <w:szCs w:val="21"/>
        </w:rPr>
        <w:t>validation accuracy</w:t>
      </w:r>
      <w:r>
        <w:rPr>
          <w:rFonts w:ascii="Helvetica" w:hAnsi="Helvetica" w:cs="Helvetica"/>
          <w:color w:val="000000"/>
          <w:sz w:val="21"/>
          <w:szCs w:val="21"/>
        </w:rPr>
        <w:t> of </w:t>
      </w:r>
      <w:r>
        <w:rPr>
          <w:rStyle w:val="Strong"/>
          <w:rFonts w:ascii="Helvetica" w:hAnsi="Helvetica" w:cs="Helvetica"/>
          <w:i/>
          <w:iCs/>
          <w:color w:val="000000"/>
          <w:sz w:val="21"/>
          <w:szCs w:val="21"/>
        </w:rPr>
        <w:t>93%</w:t>
      </w:r>
    </w:p>
    <w:p w14:paraId="495F7A33" w14:textId="3EF55AAE" w:rsidR="00E420F1" w:rsidRDefault="00E420F1" w:rsidP="00E420F1">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Learnings:</w:t>
      </w:r>
    </w:p>
    <w:p w14:paraId="6EDFDB61" w14:textId="77777777" w:rsidR="00E420F1" w:rsidRDefault="00E420F1" w:rsidP="00E420F1">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As seen in this study, transfer learning has proved to be better than any other models including complex ones with LSTM and GRU with CNN. Any machine learning model should be quickly deployed. So, using available resources like transfer learning is important</w:t>
      </w:r>
    </w:p>
    <w:p w14:paraId="53C84077" w14:textId="0958D99F" w:rsidR="00E420F1" w:rsidRPr="00A24635" w:rsidRDefault="00E420F1" w:rsidP="00EB57A9">
      <w:pPr>
        <w:numPr>
          <w:ilvl w:val="0"/>
          <w:numId w:val="12"/>
        </w:numPr>
        <w:shd w:val="clear" w:color="auto" w:fill="FFFFFF"/>
        <w:spacing w:before="100" w:beforeAutospacing="1" w:after="100" w:afterAutospacing="1" w:line="240" w:lineRule="auto"/>
        <w:rPr>
          <w:sz w:val="32"/>
          <w:szCs w:val="32"/>
        </w:rPr>
      </w:pPr>
      <w:r w:rsidRPr="00A24635">
        <w:rPr>
          <w:rFonts w:ascii="Helvetica" w:hAnsi="Helvetica" w:cs="Helvetica"/>
          <w:color w:val="000000"/>
          <w:sz w:val="21"/>
          <w:szCs w:val="21"/>
        </w:rPr>
        <w:t>In the absence of a suitable transfer learning model, we should explore more options and layers of the different available CNN and RNN models including various activation functions and residual network options.</w:t>
      </w:r>
    </w:p>
    <w:sectPr w:rsidR="00E420F1" w:rsidRPr="00A24635" w:rsidSect="00F9377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0E36" w14:textId="77777777" w:rsidR="00336505" w:rsidRDefault="00336505" w:rsidP="00E40E3F">
      <w:pPr>
        <w:spacing w:after="0" w:line="240" w:lineRule="auto"/>
      </w:pPr>
      <w:r>
        <w:separator/>
      </w:r>
    </w:p>
  </w:endnote>
  <w:endnote w:type="continuationSeparator" w:id="0">
    <w:p w14:paraId="481DDAD4" w14:textId="77777777" w:rsidR="00336505" w:rsidRDefault="00336505" w:rsidP="00E4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5D0F0" w14:textId="77777777" w:rsidR="00336505" w:rsidRDefault="00336505" w:rsidP="00E40E3F">
      <w:pPr>
        <w:spacing w:after="0" w:line="240" w:lineRule="auto"/>
      </w:pPr>
      <w:r>
        <w:separator/>
      </w:r>
    </w:p>
  </w:footnote>
  <w:footnote w:type="continuationSeparator" w:id="0">
    <w:p w14:paraId="162DB7BA" w14:textId="77777777" w:rsidR="00336505" w:rsidRDefault="00336505" w:rsidP="00E40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8F57C" w14:textId="34A0F4A5" w:rsidR="00E40E3F" w:rsidRDefault="00E40E3F">
    <w:pPr>
      <w:pStyle w:val="Header"/>
    </w:pPr>
    <w:r>
      <w:rPr>
        <w:noProof/>
      </w:rPr>
      <mc:AlternateContent>
        <mc:Choice Requires="wps">
          <w:drawing>
            <wp:anchor distT="0" distB="0" distL="114300" distR="114300" simplePos="0" relativeHeight="251659264" behindDoc="0" locked="0" layoutInCell="0" allowOverlap="1" wp14:anchorId="1DD639A8" wp14:editId="29218CEF">
              <wp:simplePos x="0" y="0"/>
              <wp:positionH relativeFrom="page">
                <wp:posOffset>0</wp:posOffset>
              </wp:positionH>
              <wp:positionV relativeFrom="page">
                <wp:posOffset>190500</wp:posOffset>
              </wp:positionV>
              <wp:extent cx="7560310" cy="273050"/>
              <wp:effectExtent l="0" t="0" r="0" b="12700"/>
              <wp:wrapNone/>
              <wp:docPr id="1" name="MSIPCM18ae45399cf27e54d7eaf2d0"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5E5934" w14:textId="63A2AB87" w:rsidR="00E40E3F" w:rsidRPr="00E40E3F" w:rsidRDefault="00E40E3F" w:rsidP="00E40E3F">
                          <w:pPr>
                            <w:spacing w:after="0"/>
                            <w:jc w:val="right"/>
                            <w:rPr>
                              <w:rFonts w:ascii="Calibri" w:hAnsi="Calibri" w:cs="Calibri"/>
                              <w:color w:val="FF8C00"/>
                              <w:sz w:val="24"/>
                            </w:rPr>
                          </w:pPr>
                          <w:r w:rsidRPr="00E40E3F">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DD639A8" id="_x0000_t202" coordsize="21600,21600" o:spt="202" path="m,l,21600r21600,l21600,xe">
              <v:stroke joinstyle="miter"/>
              <v:path gradientshapeok="t" o:connecttype="rect"/>
            </v:shapetype>
            <v:shape id="MSIPCM18ae45399cf27e54d7eaf2d0" o:spid="_x0000_s1026" type="#_x0000_t202" alt="{&quot;HashCode&quot;:-980460767,&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LrwIAAEcFAAAOAAAAZHJzL2Uyb0RvYy54bWysVFtv2yAUfp+0/4B42NNaO4mdi1enylJ1&#10;q5S2kdKpzwRDbMkGCqRxNu2/74BxunZ7mvYC58a5fOccLi7bpkbPTJtKihwPzmOMmKCyqMQux98e&#10;rs+mGBlLREFqKViOj8zgy/n7dxcHlbGhLGVdMI3AiTDZQeW4tFZlUWRoyRpizqViApRc6oZYYPUu&#10;KjQ5gPemjoZxPI4OUhdKS8qMAelVp8Rz759zRu0954ZZVOcYcrP+1P7cujOaX5Bsp4kqKxrSIP+Q&#10;RUMqAUFPrq6IJWivqz9cNRXV0khuz6lsIsl5RZmvAaoZxG+q2ZREMV8LgGPUCSbz/9zSu+e1RlUB&#10;vcNIkAZadLu5WS9vB1PCknQ0m1E+nLA0KSaM8GEBGBbMUEDwx4envbSfvhJTLmXBOi47m03jZBxP&#10;xpOPQc+qXWmDdprAhATFY1XYMsjTWXqSr2tCWcNE/6Z3Q2BQOjo4uBEFa4OD7lrrqiH6+MpqAyMA&#10;sxnsBuHtg1RBEp8CrxjvY4LwpxuNgzIZILRRgJFtP8vWwRTkBoSu4y3Xjbuhlwj0ANDxNFistYiC&#10;cJKO49EAVBR0w8koTv3kRS+vlTb2C5MNckSONWTt54k8r4yFiGDam7hgQl5Xde2HtxbokOPxCFy+&#10;0sCLWsBDV0OXq6Nsu21DAVtZHKEuLbulMIpeVxB8RYxdEw1bAPnCZtt7OHgtIYgMFEal1N//Jnf2&#10;MJygxegAW5Vj87QnmmFU3wgY29kgScCt9QwQ2hPDNIlj4La9WOybpYSNhZmEtDzpjG3dk1zL5hE2&#10;f+HCgYoICkFzbHtyaYEDBfwclC0WnoaNU8SuxEZR59qh5TB9aB+JVgF4Cy27k/3ikewN/p1th/Ni&#10;byWvfHMcsh2cAXDYVt+z8LO47+B33lu9/H/zXwAAAP//AwBQSwMEFAAGAAgAAAAhAHGfHV/dAAAA&#10;BwEAAA8AAABkcnMvZG93bnJldi54bWxMj0FLw0AQhe+C/2EZwZvdbSu1jZmUVshNkFSl100yJsHs&#10;bMhu0uTfuz3Z0/B4j/e+ifeTacVIvWssIywXCgRxYcuGK4Svz/RpC8J5zaVuLRPCTA72yf1drKPS&#10;Xjij8eQrEUrYRRqh9r6LpHRFTUa7he2Ig/dje6N9kH0ly15fQrlp5UqpjTS64bBQ647eaip+T4NB&#10;GJ4Px3y2q/H943j+zqaU5yw9Iz4+TIdXEJ4m/x+GK35AhyQw5Xbg0okWITziEdYq3Ku73KkNiBzh&#10;Za1AJrG85U/+AAAA//8DAFBLAQItABQABgAIAAAAIQC2gziS/gAAAOEBAAATAAAAAAAAAAAAAAAA&#10;AAAAAABbQ29udGVudF9UeXBlc10ueG1sUEsBAi0AFAAGAAgAAAAhADj9If/WAAAAlAEAAAsAAAAA&#10;AAAAAAAAAAAALwEAAF9yZWxzLy5yZWxzUEsBAi0AFAAGAAgAAAAhAOL+iYuvAgAARwUAAA4AAAAA&#10;AAAAAAAAAAAALgIAAGRycy9lMm9Eb2MueG1sUEsBAi0AFAAGAAgAAAAhAHGfHV/dAAAABwEAAA8A&#10;AAAAAAAAAAAAAAAACQUAAGRycy9kb3ducmV2LnhtbFBLBQYAAAAABAAEAPMAAAATBgAAAAA=&#10;" o:allowincell="f" filled="f" stroked="f" strokeweight=".5pt">
              <v:fill o:detectmouseclick="t"/>
              <v:textbox inset=",0,20pt,0">
                <w:txbxContent>
                  <w:p w14:paraId="6F5E5934" w14:textId="63A2AB87" w:rsidR="00E40E3F" w:rsidRPr="00E40E3F" w:rsidRDefault="00E40E3F" w:rsidP="00E40E3F">
                    <w:pPr>
                      <w:spacing w:after="0"/>
                      <w:jc w:val="right"/>
                      <w:rPr>
                        <w:rFonts w:ascii="Calibri" w:hAnsi="Calibri" w:cs="Calibri"/>
                        <w:color w:val="FF8C00"/>
                        <w:sz w:val="24"/>
                      </w:rPr>
                    </w:pPr>
                    <w:r w:rsidRPr="00E40E3F">
                      <w:rPr>
                        <w:rFonts w:ascii="Calibri" w:hAnsi="Calibri" w:cs="Calibri"/>
                        <w:color w:val="FF8C00"/>
                        <w:sz w:val="24"/>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1447"/>
    <w:multiLevelType w:val="multilevel"/>
    <w:tmpl w:val="2DD6F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20611"/>
    <w:multiLevelType w:val="multilevel"/>
    <w:tmpl w:val="D2C4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16CF8"/>
    <w:multiLevelType w:val="hybridMultilevel"/>
    <w:tmpl w:val="D65C33F6"/>
    <w:lvl w:ilvl="0" w:tplc="84508E2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47B9C"/>
    <w:multiLevelType w:val="multilevel"/>
    <w:tmpl w:val="E7E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AD576F"/>
    <w:multiLevelType w:val="multilevel"/>
    <w:tmpl w:val="1A2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1578C0"/>
    <w:multiLevelType w:val="hybridMultilevel"/>
    <w:tmpl w:val="D84C8DA0"/>
    <w:lvl w:ilvl="0" w:tplc="F65013AA">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10EEB"/>
    <w:multiLevelType w:val="hybridMultilevel"/>
    <w:tmpl w:val="E6F4B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1F5DD4"/>
    <w:multiLevelType w:val="multilevel"/>
    <w:tmpl w:val="B5E248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8" w15:restartNumberingAfterBreak="0">
    <w:nsid w:val="56B4013B"/>
    <w:multiLevelType w:val="multilevel"/>
    <w:tmpl w:val="E22A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25CBF"/>
    <w:multiLevelType w:val="multilevel"/>
    <w:tmpl w:val="8626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C9618B"/>
    <w:multiLevelType w:val="multilevel"/>
    <w:tmpl w:val="C51C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6556B4"/>
    <w:multiLevelType w:val="multilevel"/>
    <w:tmpl w:val="09B48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5"/>
  </w:num>
  <w:num w:numId="5">
    <w:abstractNumId w:val="2"/>
  </w:num>
  <w:num w:numId="6">
    <w:abstractNumId w:val="3"/>
  </w:num>
  <w:num w:numId="7">
    <w:abstractNumId w:val="1"/>
  </w:num>
  <w:num w:numId="8">
    <w:abstractNumId w:val="4"/>
  </w:num>
  <w:num w:numId="9">
    <w:abstractNumId w:val="9"/>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0E"/>
    <w:rsid w:val="0001671C"/>
    <w:rsid w:val="00021F99"/>
    <w:rsid w:val="00044D04"/>
    <w:rsid w:val="000E294E"/>
    <w:rsid w:val="001A4522"/>
    <w:rsid w:val="001E072A"/>
    <w:rsid w:val="0027250E"/>
    <w:rsid w:val="002779C2"/>
    <w:rsid w:val="00304033"/>
    <w:rsid w:val="003151A6"/>
    <w:rsid w:val="00336505"/>
    <w:rsid w:val="0037739E"/>
    <w:rsid w:val="003E5612"/>
    <w:rsid w:val="004E38F4"/>
    <w:rsid w:val="0051320B"/>
    <w:rsid w:val="005C4AB2"/>
    <w:rsid w:val="00642EEC"/>
    <w:rsid w:val="00733B77"/>
    <w:rsid w:val="00783E72"/>
    <w:rsid w:val="008E319E"/>
    <w:rsid w:val="00903EF1"/>
    <w:rsid w:val="009E6F34"/>
    <w:rsid w:val="00A12A51"/>
    <w:rsid w:val="00A24635"/>
    <w:rsid w:val="00A26A55"/>
    <w:rsid w:val="00AE222F"/>
    <w:rsid w:val="00B26937"/>
    <w:rsid w:val="00B73253"/>
    <w:rsid w:val="00CA4020"/>
    <w:rsid w:val="00D67E33"/>
    <w:rsid w:val="00E40E3F"/>
    <w:rsid w:val="00E420F1"/>
    <w:rsid w:val="00F13D5E"/>
    <w:rsid w:val="00F937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25EFF"/>
  <w15:chartTrackingRefBased/>
  <w15:docId w15:val="{76F068A7-1EB8-4066-A9E5-429861DA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33"/>
    <w:pPr>
      <w:spacing w:line="256" w:lineRule="auto"/>
    </w:pPr>
    <w:rPr>
      <w:lang w:val="en-US" w:bidi="ar-SA"/>
    </w:rPr>
  </w:style>
  <w:style w:type="paragraph" w:styleId="Heading2">
    <w:name w:val="heading 2"/>
    <w:basedOn w:val="Normal"/>
    <w:link w:val="Heading2Char"/>
    <w:uiPriority w:val="9"/>
    <w:qFormat/>
    <w:rsid w:val="00E420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50E"/>
    <w:pPr>
      <w:ind w:left="720"/>
      <w:contextualSpacing/>
    </w:pPr>
  </w:style>
  <w:style w:type="table" w:styleId="TableGrid">
    <w:name w:val="Table Grid"/>
    <w:basedOn w:val="TableNormal"/>
    <w:uiPriority w:val="39"/>
    <w:rsid w:val="00B2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0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E3F"/>
    <w:rPr>
      <w:lang w:val="en-US" w:bidi="ar-SA"/>
    </w:rPr>
  </w:style>
  <w:style w:type="paragraph" w:styleId="Footer">
    <w:name w:val="footer"/>
    <w:basedOn w:val="Normal"/>
    <w:link w:val="FooterChar"/>
    <w:uiPriority w:val="99"/>
    <w:unhideWhenUsed/>
    <w:rsid w:val="00E40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E3F"/>
    <w:rPr>
      <w:lang w:val="en-US" w:bidi="ar-SA"/>
    </w:rPr>
  </w:style>
  <w:style w:type="character" w:styleId="Emphasis">
    <w:name w:val="Emphasis"/>
    <w:basedOn w:val="DefaultParagraphFont"/>
    <w:uiPriority w:val="20"/>
    <w:qFormat/>
    <w:rsid w:val="00D67E33"/>
    <w:rPr>
      <w:i/>
      <w:iCs/>
    </w:rPr>
  </w:style>
  <w:style w:type="character" w:styleId="Strong">
    <w:name w:val="Strong"/>
    <w:basedOn w:val="DefaultParagraphFont"/>
    <w:uiPriority w:val="22"/>
    <w:qFormat/>
    <w:rsid w:val="00E420F1"/>
    <w:rPr>
      <w:b/>
      <w:bCs/>
    </w:rPr>
  </w:style>
  <w:style w:type="character" w:customStyle="1" w:styleId="Heading2Char">
    <w:name w:val="Heading 2 Char"/>
    <w:basedOn w:val="DefaultParagraphFont"/>
    <w:link w:val="Heading2"/>
    <w:uiPriority w:val="9"/>
    <w:rsid w:val="00E420F1"/>
    <w:rPr>
      <w:rFonts w:ascii="Times New Roman" w:eastAsia="Times New Roman" w:hAnsi="Times New Roman" w:cs="Times New Roman"/>
      <w:b/>
      <w:bCs/>
      <w:sz w:val="36"/>
      <w:szCs w:val="3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2843">
      <w:bodyDiv w:val="1"/>
      <w:marLeft w:val="0"/>
      <w:marRight w:val="0"/>
      <w:marTop w:val="0"/>
      <w:marBottom w:val="0"/>
      <w:divBdr>
        <w:top w:val="none" w:sz="0" w:space="0" w:color="auto"/>
        <w:left w:val="none" w:sz="0" w:space="0" w:color="auto"/>
        <w:bottom w:val="none" w:sz="0" w:space="0" w:color="auto"/>
        <w:right w:val="none" w:sz="0" w:space="0" w:color="auto"/>
      </w:divBdr>
    </w:div>
    <w:div w:id="352730437">
      <w:bodyDiv w:val="1"/>
      <w:marLeft w:val="0"/>
      <w:marRight w:val="0"/>
      <w:marTop w:val="0"/>
      <w:marBottom w:val="0"/>
      <w:divBdr>
        <w:top w:val="none" w:sz="0" w:space="0" w:color="auto"/>
        <w:left w:val="none" w:sz="0" w:space="0" w:color="auto"/>
        <w:bottom w:val="none" w:sz="0" w:space="0" w:color="auto"/>
        <w:right w:val="none" w:sz="0" w:space="0" w:color="auto"/>
      </w:divBdr>
    </w:div>
    <w:div w:id="389041814">
      <w:bodyDiv w:val="1"/>
      <w:marLeft w:val="0"/>
      <w:marRight w:val="0"/>
      <w:marTop w:val="0"/>
      <w:marBottom w:val="0"/>
      <w:divBdr>
        <w:top w:val="none" w:sz="0" w:space="0" w:color="auto"/>
        <w:left w:val="none" w:sz="0" w:space="0" w:color="auto"/>
        <w:bottom w:val="none" w:sz="0" w:space="0" w:color="auto"/>
        <w:right w:val="none" w:sz="0" w:space="0" w:color="auto"/>
      </w:divBdr>
      <w:divsChild>
        <w:div w:id="1973898413">
          <w:marLeft w:val="0"/>
          <w:marRight w:val="0"/>
          <w:marTop w:val="0"/>
          <w:marBottom w:val="0"/>
          <w:divBdr>
            <w:top w:val="none" w:sz="0" w:space="0" w:color="auto"/>
            <w:left w:val="none" w:sz="0" w:space="0" w:color="auto"/>
            <w:bottom w:val="none" w:sz="0" w:space="0" w:color="auto"/>
            <w:right w:val="none" w:sz="0" w:space="0" w:color="auto"/>
          </w:divBdr>
          <w:divsChild>
            <w:div w:id="1945185525">
              <w:marLeft w:val="0"/>
              <w:marRight w:val="0"/>
              <w:marTop w:val="0"/>
              <w:marBottom w:val="0"/>
              <w:divBdr>
                <w:top w:val="none" w:sz="0" w:space="0" w:color="auto"/>
                <w:left w:val="none" w:sz="0" w:space="0" w:color="auto"/>
                <w:bottom w:val="none" w:sz="0" w:space="0" w:color="auto"/>
                <w:right w:val="none" w:sz="0" w:space="0" w:color="auto"/>
              </w:divBdr>
            </w:div>
            <w:div w:id="1493334455">
              <w:marLeft w:val="0"/>
              <w:marRight w:val="0"/>
              <w:marTop w:val="0"/>
              <w:marBottom w:val="0"/>
              <w:divBdr>
                <w:top w:val="none" w:sz="0" w:space="0" w:color="auto"/>
                <w:left w:val="none" w:sz="0" w:space="0" w:color="auto"/>
                <w:bottom w:val="none" w:sz="0" w:space="0" w:color="auto"/>
                <w:right w:val="none" w:sz="0" w:space="0" w:color="auto"/>
              </w:divBdr>
            </w:div>
            <w:div w:id="379599603">
              <w:marLeft w:val="0"/>
              <w:marRight w:val="0"/>
              <w:marTop w:val="0"/>
              <w:marBottom w:val="0"/>
              <w:divBdr>
                <w:top w:val="none" w:sz="0" w:space="0" w:color="auto"/>
                <w:left w:val="none" w:sz="0" w:space="0" w:color="auto"/>
                <w:bottom w:val="none" w:sz="0" w:space="0" w:color="auto"/>
                <w:right w:val="none" w:sz="0" w:space="0" w:color="auto"/>
              </w:divBdr>
            </w:div>
            <w:div w:id="664894323">
              <w:marLeft w:val="0"/>
              <w:marRight w:val="0"/>
              <w:marTop w:val="0"/>
              <w:marBottom w:val="0"/>
              <w:divBdr>
                <w:top w:val="none" w:sz="0" w:space="0" w:color="auto"/>
                <w:left w:val="none" w:sz="0" w:space="0" w:color="auto"/>
                <w:bottom w:val="none" w:sz="0" w:space="0" w:color="auto"/>
                <w:right w:val="none" w:sz="0" w:space="0" w:color="auto"/>
              </w:divBdr>
            </w:div>
            <w:div w:id="3993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7299">
      <w:bodyDiv w:val="1"/>
      <w:marLeft w:val="0"/>
      <w:marRight w:val="0"/>
      <w:marTop w:val="0"/>
      <w:marBottom w:val="0"/>
      <w:divBdr>
        <w:top w:val="none" w:sz="0" w:space="0" w:color="auto"/>
        <w:left w:val="none" w:sz="0" w:space="0" w:color="auto"/>
        <w:bottom w:val="none" w:sz="0" w:space="0" w:color="auto"/>
        <w:right w:val="none" w:sz="0" w:space="0" w:color="auto"/>
      </w:divBdr>
      <w:divsChild>
        <w:div w:id="992484955">
          <w:marLeft w:val="0"/>
          <w:marRight w:val="0"/>
          <w:marTop w:val="0"/>
          <w:marBottom w:val="0"/>
          <w:divBdr>
            <w:top w:val="none" w:sz="0" w:space="0" w:color="auto"/>
            <w:left w:val="none" w:sz="0" w:space="0" w:color="auto"/>
            <w:bottom w:val="none" w:sz="0" w:space="0" w:color="auto"/>
            <w:right w:val="none" w:sz="0" w:space="0" w:color="auto"/>
          </w:divBdr>
          <w:divsChild>
            <w:div w:id="1534272830">
              <w:marLeft w:val="0"/>
              <w:marRight w:val="0"/>
              <w:marTop w:val="0"/>
              <w:marBottom w:val="0"/>
              <w:divBdr>
                <w:top w:val="none" w:sz="0" w:space="0" w:color="auto"/>
                <w:left w:val="none" w:sz="0" w:space="0" w:color="auto"/>
                <w:bottom w:val="none" w:sz="0" w:space="0" w:color="auto"/>
                <w:right w:val="none" w:sz="0" w:space="0" w:color="auto"/>
              </w:divBdr>
            </w:div>
            <w:div w:id="1393962533">
              <w:marLeft w:val="0"/>
              <w:marRight w:val="0"/>
              <w:marTop w:val="0"/>
              <w:marBottom w:val="0"/>
              <w:divBdr>
                <w:top w:val="none" w:sz="0" w:space="0" w:color="auto"/>
                <w:left w:val="none" w:sz="0" w:space="0" w:color="auto"/>
                <w:bottom w:val="none" w:sz="0" w:space="0" w:color="auto"/>
                <w:right w:val="none" w:sz="0" w:space="0" w:color="auto"/>
              </w:divBdr>
            </w:div>
            <w:div w:id="1218663130">
              <w:marLeft w:val="0"/>
              <w:marRight w:val="0"/>
              <w:marTop w:val="0"/>
              <w:marBottom w:val="0"/>
              <w:divBdr>
                <w:top w:val="none" w:sz="0" w:space="0" w:color="auto"/>
                <w:left w:val="none" w:sz="0" w:space="0" w:color="auto"/>
                <w:bottom w:val="none" w:sz="0" w:space="0" w:color="auto"/>
                <w:right w:val="none" w:sz="0" w:space="0" w:color="auto"/>
              </w:divBdr>
            </w:div>
            <w:div w:id="298925721">
              <w:marLeft w:val="0"/>
              <w:marRight w:val="0"/>
              <w:marTop w:val="0"/>
              <w:marBottom w:val="0"/>
              <w:divBdr>
                <w:top w:val="none" w:sz="0" w:space="0" w:color="auto"/>
                <w:left w:val="none" w:sz="0" w:space="0" w:color="auto"/>
                <w:bottom w:val="none" w:sz="0" w:space="0" w:color="auto"/>
                <w:right w:val="none" w:sz="0" w:space="0" w:color="auto"/>
              </w:divBdr>
            </w:div>
            <w:div w:id="21452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551">
      <w:bodyDiv w:val="1"/>
      <w:marLeft w:val="0"/>
      <w:marRight w:val="0"/>
      <w:marTop w:val="0"/>
      <w:marBottom w:val="0"/>
      <w:divBdr>
        <w:top w:val="none" w:sz="0" w:space="0" w:color="auto"/>
        <w:left w:val="none" w:sz="0" w:space="0" w:color="auto"/>
        <w:bottom w:val="none" w:sz="0" w:space="0" w:color="auto"/>
        <w:right w:val="none" w:sz="0" w:space="0" w:color="auto"/>
      </w:divBdr>
    </w:div>
    <w:div w:id="587813968">
      <w:bodyDiv w:val="1"/>
      <w:marLeft w:val="0"/>
      <w:marRight w:val="0"/>
      <w:marTop w:val="0"/>
      <w:marBottom w:val="0"/>
      <w:divBdr>
        <w:top w:val="none" w:sz="0" w:space="0" w:color="auto"/>
        <w:left w:val="none" w:sz="0" w:space="0" w:color="auto"/>
        <w:bottom w:val="none" w:sz="0" w:space="0" w:color="auto"/>
        <w:right w:val="none" w:sz="0" w:space="0" w:color="auto"/>
      </w:divBdr>
    </w:div>
    <w:div w:id="608204509">
      <w:bodyDiv w:val="1"/>
      <w:marLeft w:val="0"/>
      <w:marRight w:val="0"/>
      <w:marTop w:val="0"/>
      <w:marBottom w:val="0"/>
      <w:divBdr>
        <w:top w:val="none" w:sz="0" w:space="0" w:color="auto"/>
        <w:left w:val="none" w:sz="0" w:space="0" w:color="auto"/>
        <w:bottom w:val="none" w:sz="0" w:space="0" w:color="auto"/>
        <w:right w:val="none" w:sz="0" w:space="0" w:color="auto"/>
      </w:divBdr>
    </w:div>
    <w:div w:id="700784566">
      <w:bodyDiv w:val="1"/>
      <w:marLeft w:val="0"/>
      <w:marRight w:val="0"/>
      <w:marTop w:val="0"/>
      <w:marBottom w:val="0"/>
      <w:divBdr>
        <w:top w:val="none" w:sz="0" w:space="0" w:color="auto"/>
        <w:left w:val="none" w:sz="0" w:space="0" w:color="auto"/>
        <w:bottom w:val="none" w:sz="0" w:space="0" w:color="auto"/>
        <w:right w:val="none" w:sz="0" w:space="0" w:color="auto"/>
      </w:divBdr>
      <w:divsChild>
        <w:div w:id="1163349639">
          <w:marLeft w:val="0"/>
          <w:marRight w:val="0"/>
          <w:marTop w:val="0"/>
          <w:marBottom w:val="0"/>
          <w:divBdr>
            <w:top w:val="none" w:sz="0" w:space="0" w:color="auto"/>
            <w:left w:val="none" w:sz="0" w:space="0" w:color="auto"/>
            <w:bottom w:val="none" w:sz="0" w:space="0" w:color="auto"/>
            <w:right w:val="none" w:sz="0" w:space="0" w:color="auto"/>
          </w:divBdr>
          <w:divsChild>
            <w:div w:id="744448246">
              <w:marLeft w:val="0"/>
              <w:marRight w:val="0"/>
              <w:marTop w:val="0"/>
              <w:marBottom w:val="0"/>
              <w:divBdr>
                <w:top w:val="none" w:sz="0" w:space="0" w:color="auto"/>
                <w:left w:val="none" w:sz="0" w:space="0" w:color="auto"/>
                <w:bottom w:val="none" w:sz="0" w:space="0" w:color="auto"/>
                <w:right w:val="none" w:sz="0" w:space="0" w:color="auto"/>
              </w:divBdr>
            </w:div>
            <w:div w:id="1348142392">
              <w:marLeft w:val="0"/>
              <w:marRight w:val="0"/>
              <w:marTop w:val="0"/>
              <w:marBottom w:val="0"/>
              <w:divBdr>
                <w:top w:val="none" w:sz="0" w:space="0" w:color="auto"/>
                <w:left w:val="none" w:sz="0" w:space="0" w:color="auto"/>
                <w:bottom w:val="none" w:sz="0" w:space="0" w:color="auto"/>
                <w:right w:val="none" w:sz="0" w:space="0" w:color="auto"/>
              </w:divBdr>
            </w:div>
            <w:div w:id="922642325">
              <w:marLeft w:val="0"/>
              <w:marRight w:val="0"/>
              <w:marTop w:val="0"/>
              <w:marBottom w:val="0"/>
              <w:divBdr>
                <w:top w:val="none" w:sz="0" w:space="0" w:color="auto"/>
                <w:left w:val="none" w:sz="0" w:space="0" w:color="auto"/>
                <w:bottom w:val="none" w:sz="0" w:space="0" w:color="auto"/>
                <w:right w:val="none" w:sz="0" w:space="0" w:color="auto"/>
              </w:divBdr>
            </w:div>
            <w:div w:id="1447968068">
              <w:marLeft w:val="0"/>
              <w:marRight w:val="0"/>
              <w:marTop w:val="0"/>
              <w:marBottom w:val="0"/>
              <w:divBdr>
                <w:top w:val="none" w:sz="0" w:space="0" w:color="auto"/>
                <w:left w:val="none" w:sz="0" w:space="0" w:color="auto"/>
                <w:bottom w:val="none" w:sz="0" w:space="0" w:color="auto"/>
                <w:right w:val="none" w:sz="0" w:space="0" w:color="auto"/>
              </w:divBdr>
            </w:div>
            <w:div w:id="17760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423">
      <w:bodyDiv w:val="1"/>
      <w:marLeft w:val="0"/>
      <w:marRight w:val="0"/>
      <w:marTop w:val="0"/>
      <w:marBottom w:val="0"/>
      <w:divBdr>
        <w:top w:val="none" w:sz="0" w:space="0" w:color="auto"/>
        <w:left w:val="none" w:sz="0" w:space="0" w:color="auto"/>
        <w:bottom w:val="none" w:sz="0" w:space="0" w:color="auto"/>
        <w:right w:val="none" w:sz="0" w:space="0" w:color="auto"/>
      </w:divBdr>
      <w:divsChild>
        <w:div w:id="2132438388">
          <w:marLeft w:val="0"/>
          <w:marRight w:val="0"/>
          <w:marTop w:val="0"/>
          <w:marBottom w:val="0"/>
          <w:divBdr>
            <w:top w:val="none" w:sz="0" w:space="0" w:color="auto"/>
            <w:left w:val="none" w:sz="0" w:space="0" w:color="auto"/>
            <w:bottom w:val="none" w:sz="0" w:space="0" w:color="auto"/>
            <w:right w:val="none" w:sz="0" w:space="0" w:color="auto"/>
          </w:divBdr>
          <w:divsChild>
            <w:div w:id="718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4825">
      <w:bodyDiv w:val="1"/>
      <w:marLeft w:val="0"/>
      <w:marRight w:val="0"/>
      <w:marTop w:val="0"/>
      <w:marBottom w:val="0"/>
      <w:divBdr>
        <w:top w:val="none" w:sz="0" w:space="0" w:color="auto"/>
        <w:left w:val="none" w:sz="0" w:space="0" w:color="auto"/>
        <w:bottom w:val="none" w:sz="0" w:space="0" w:color="auto"/>
        <w:right w:val="none" w:sz="0" w:space="0" w:color="auto"/>
      </w:divBdr>
      <w:divsChild>
        <w:div w:id="2081753434">
          <w:marLeft w:val="0"/>
          <w:marRight w:val="0"/>
          <w:marTop w:val="0"/>
          <w:marBottom w:val="0"/>
          <w:divBdr>
            <w:top w:val="none" w:sz="0" w:space="0" w:color="auto"/>
            <w:left w:val="none" w:sz="0" w:space="0" w:color="auto"/>
            <w:bottom w:val="none" w:sz="0" w:space="0" w:color="auto"/>
            <w:right w:val="none" w:sz="0" w:space="0" w:color="auto"/>
          </w:divBdr>
          <w:divsChild>
            <w:div w:id="1551116538">
              <w:marLeft w:val="0"/>
              <w:marRight w:val="0"/>
              <w:marTop w:val="0"/>
              <w:marBottom w:val="0"/>
              <w:divBdr>
                <w:top w:val="none" w:sz="0" w:space="0" w:color="auto"/>
                <w:left w:val="none" w:sz="0" w:space="0" w:color="auto"/>
                <w:bottom w:val="none" w:sz="0" w:space="0" w:color="auto"/>
                <w:right w:val="none" w:sz="0" w:space="0" w:color="auto"/>
              </w:divBdr>
            </w:div>
            <w:div w:id="2350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063">
      <w:bodyDiv w:val="1"/>
      <w:marLeft w:val="0"/>
      <w:marRight w:val="0"/>
      <w:marTop w:val="0"/>
      <w:marBottom w:val="0"/>
      <w:divBdr>
        <w:top w:val="none" w:sz="0" w:space="0" w:color="auto"/>
        <w:left w:val="none" w:sz="0" w:space="0" w:color="auto"/>
        <w:bottom w:val="none" w:sz="0" w:space="0" w:color="auto"/>
        <w:right w:val="none" w:sz="0" w:space="0" w:color="auto"/>
      </w:divBdr>
    </w:div>
    <w:div w:id="1147891305">
      <w:bodyDiv w:val="1"/>
      <w:marLeft w:val="0"/>
      <w:marRight w:val="0"/>
      <w:marTop w:val="0"/>
      <w:marBottom w:val="0"/>
      <w:divBdr>
        <w:top w:val="none" w:sz="0" w:space="0" w:color="auto"/>
        <w:left w:val="none" w:sz="0" w:space="0" w:color="auto"/>
        <w:bottom w:val="none" w:sz="0" w:space="0" w:color="auto"/>
        <w:right w:val="none" w:sz="0" w:space="0" w:color="auto"/>
      </w:divBdr>
      <w:divsChild>
        <w:div w:id="1546676837">
          <w:marLeft w:val="0"/>
          <w:marRight w:val="0"/>
          <w:marTop w:val="0"/>
          <w:marBottom w:val="0"/>
          <w:divBdr>
            <w:top w:val="none" w:sz="0" w:space="0" w:color="auto"/>
            <w:left w:val="none" w:sz="0" w:space="0" w:color="auto"/>
            <w:bottom w:val="none" w:sz="0" w:space="0" w:color="auto"/>
            <w:right w:val="none" w:sz="0" w:space="0" w:color="auto"/>
          </w:divBdr>
          <w:divsChild>
            <w:div w:id="7910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3610">
      <w:bodyDiv w:val="1"/>
      <w:marLeft w:val="0"/>
      <w:marRight w:val="0"/>
      <w:marTop w:val="0"/>
      <w:marBottom w:val="0"/>
      <w:divBdr>
        <w:top w:val="none" w:sz="0" w:space="0" w:color="auto"/>
        <w:left w:val="none" w:sz="0" w:space="0" w:color="auto"/>
        <w:bottom w:val="none" w:sz="0" w:space="0" w:color="auto"/>
        <w:right w:val="none" w:sz="0" w:space="0" w:color="auto"/>
      </w:divBdr>
      <w:divsChild>
        <w:div w:id="487598819">
          <w:marLeft w:val="0"/>
          <w:marRight w:val="0"/>
          <w:marTop w:val="0"/>
          <w:marBottom w:val="0"/>
          <w:divBdr>
            <w:top w:val="none" w:sz="0" w:space="0" w:color="auto"/>
            <w:left w:val="none" w:sz="0" w:space="0" w:color="auto"/>
            <w:bottom w:val="none" w:sz="0" w:space="0" w:color="auto"/>
            <w:right w:val="none" w:sz="0" w:space="0" w:color="auto"/>
          </w:divBdr>
          <w:divsChild>
            <w:div w:id="636764291">
              <w:marLeft w:val="0"/>
              <w:marRight w:val="0"/>
              <w:marTop w:val="0"/>
              <w:marBottom w:val="0"/>
              <w:divBdr>
                <w:top w:val="none" w:sz="0" w:space="0" w:color="auto"/>
                <w:left w:val="none" w:sz="0" w:space="0" w:color="auto"/>
                <w:bottom w:val="none" w:sz="0" w:space="0" w:color="auto"/>
                <w:right w:val="none" w:sz="0" w:space="0" w:color="auto"/>
              </w:divBdr>
            </w:div>
            <w:div w:id="109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1137">
      <w:bodyDiv w:val="1"/>
      <w:marLeft w:val="0"/>
      <w:marRight w:val="0"/>
      <w:marTop w:val="0"/>
      <w:marBottom w:val="0"/>
      <w:divBdr>
        <w:top w:val="none" w:sz="0" w:space="0" w:color="auto"/>
        <w:left w:val="none" w:sz="0" w:space="0" w:color="auto"/>
        <w:bottom w:val="none" w:sz="0" w:space="0" w:color="auto"/>
        <w:right w:val="none" w:sz="0" w:space="0" w:color="auto"/>
      </w:divBdr>
      <w:divsChild>
        <w:div w:id="1734697169">
          <w:marLeft w:val="0"/>
          <w:marRight w:val="0"/>
          <w:marTop w:val="0"/>
          <w:marBottom w:val="0"/>
          <w:divBdr>
            <w:top w:val="none" w:sz="0" w:space="0" w:color="auto"/>
            <w:left w:val="none" w:sz="0" w:space="0" w:color="auto"/>
            <w:bottom w:val="none" w:sz="0" w:space="0" w:color="auto"/>
            <w:right w:val="none" w:sz="0" w:space="0" w:color="auto"/>
          </w:divBdr>
          <w:divsChild>
            <w:div w:id="405614522">
              <w:marLeft w:val="0"/>
              <w:marRight w:val="0"/>
              <w:marTop w:val="0"/>
              <w:marBottom w:val="0"/>
              <w:divBdr>
                <w:top w:val="none" w:sz="0" w:space="0" w:color="auto"/>
                <w:left w:val="none" w:sz="0" w:space="0" w:color="auto"/>
                <w:bottom w:val="none" w:sz="0" w:space="0" w:color="auto"/>
                <w:right w:val="none" w:sz="0" w:space="0" w:color="auto"/>
              </w:divBdr>
            </w:div>
            <w:div w:id="208616556">
              <w:marLeft w:val="0"/>
              <w:marRight w:val="0"/>
              <w:marTop w:val="0"/>
              <w:marBottom w:val="0"/>
              <w:divBdr>
                <w:top w:val="none" w:sz="0" w:space="0" w:color="auto"/>
                <w:left w:val="none" w:sz="0" w:space="0" w:color="auto"/>
                <w:bottom w:val="none" w:sz="0" w:space="0" w:color="auto"/>
                <w:right w:val="none" w:sz="0" w:space="0" w:color="auto"/>
              </w:divBdr>
            </w:div>
            <w:div w:id="205652903">
              <w:marLeft w:val="0"/>
              <w:marRight w:val="0"/>
              <w:marTop w:val="0"/>
              <w:marBottom w:val="0"/>
              <w:divBdr>
                <w:top w:val="none" w:sz="0" w:space="0" w:color="auto"/>
                <w:left w:val="none" w:sz="0" w:space="0" w:color="auto"/>
                <w:bottom w:val="none" w:sz="0" w:space="0" w:color="auto"/>
                <w:right w:val="none" w:sz="0" w:space="0" w:color="auto"/>
              </w:divBdr>
            </w:div>
            <w:div w:id="414253743">
              <w:marLeft w:val="0"/>
              <w:marRight w:val="0"/>
              <w:marTop w:val="0"/>
              <w:marBottom w:val="0"/>
              <w:divBdr>
                <w:top w:val="none" w:sz="0" w:space="0" w:color="auto"/>
                <w:left w:val="none" w:sz="0" w:space="0" w:color="auto"/>
                <w:bottom w:val="none" w:sz="0" w:space="0" w:color="auto"/>
                <w:right w:val="none" w:sz="0" w:space="0" w:color="auto"/>
              </w:divBdr>
            </w:div>
            <w:div w:id="451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1310">
      <w:bodyDiv w:val="1"/>
      <w:marLeft w:val="0"/>
      <w:marRight w:val="0"/>
      <w:marTop w:val="0"/>
      <w:marBottom w:val="0"/>
      <w:divBdr>
        <w:top w:val="none" w:sz="0" w:space="0" w:color="auto"/>
        <w:left w:val="none" w:sz="0" w:space="0" w:color="auto"/>
        <w:bottom w:val="none" w:sz="0" w:space="0" w:color="auto"/>
        <w:right w:val="none" w:sz="0" w:space="0" w:color="auto"/>
      </w:divBdr>
      <w:divsChild>
        <w:div w:id="555970393">
          <w:marLeft w:val="0"/>
          <w:marRight w:val="0"/>
          <w:marTop w:val="0"/>
          <w:marBottom w:val="0"/>
          <w:divBdr>
            <w:top w:val="none" w:sz="0" w:space="0" w:color="auto"/>
            <w:left w:val="none" w:sz="0" w:space="0" w:color="auto"/>
            <w:bottom w:val="none" w:sz="0" w:space="0" w:color="auto"/>
            <w:right w:val="none" w:sz="0" w:space="0" w:color="auto"/>
          </w:divBdr>
          <w:divsChild>
            <w:div w:id="1057783780">
              <w:marLeft w:val="0"/>
              <w:marRight w:val="0"/>
              <w:marTop w:val="0"/>
              <w:marBottom w:val="0"/>
              <w:divBdr>
                <w:top w:val="none" w:sz="0" w:space="0" w:color="auto"/>
                <w:left w:val="none" w:sz="0" w:space="0" w:color="auto"/>
                <w:bottom w:val="none" w:sz="0" w:space="0" w:color="auto"/>
                <w:right w:val="none" w:sz="0" w:space="0" w:color="auto"/>
              </w:divBdr>
            </w:div>
            <w:div w:id="171771893">
              <w:marLeft w:val="0"/>
              <w:marRight w:val="0"/>
              <w:marTop w:val="0"/>
              <w:marBottom w:val="0"/>
              <w:divBdr>
                <w:top w:val="none" w:sz="0" w:space="0" w:color="auto"/>
                <w:left w:val="none" w:sz="0" w:space="0" w:color="auto"/>
                <w:bottom w:val="none" w:sz="0" w:space="0" w:color="auto"/>
                <w:right w:val="none" w:sz="0" w:space="0" w:color="auto"/>
              </w:divBdr>
            </w:div>
            <w:div w:id="1558053947">
              <w:marLeft w:val="0"/>
              <w:marRight w:val="0"/>
              <w:marTop w:val="0"/>
              <w:marBottom w:val="0"/>
              <w:divBdr>
                <w:top w:val="none" w:sz="0" w:space="0" w:color="auto"/>
                <w:left w:val="none" w:sz="0" w:space="0" w:color="auto"/>
                <w:bottom w:val="none" w:sz="0" w:space="0" w:color="auto"/>
                <w:right w:val="none" w:sz="0" w:space="0" w:color="auto"/>
              </w:divBdr>
            </w:div>
            <w:div w:id="1424767025">
              <w:marLeft w:val="0"/>
              <w:marRight w:val="0"/>
              <w:marTop w:val="0"/>
              <w:marBottom w:val="0"/>
              <w:divBdr>
                <w:top w:val="none" w:sz="0" w:space="0" w:color="auto"/>
                <w:left w:val="none" w:sz="0" w:space="0" w:color="auto"/>
                <w:bottom w:val="none" w:sz="0" w:space="0" w:color="auto"/>
                <w:right w:val="none" w:sz="0" w:space="0" w:color="auto"/>
              </w:divBdr>
            </w:div>
            <w:div w:id="15067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5643">
      <w:bodyDiv w:val="1"/>
      <w:marLeft w:val="0"/>
      <w:marRight w:val="0"/>
      <w:marTop w:val="0"/>
      <w:marBottom w:val="0"/>
      <w:divBdr>
        <w:top w:val="none" w:sz="0" w:space="0" w:color="auto"/>
        <w:left w:val="none" w:sz="0" w:space="0" w:color="auto"/>
        <w:bottom w:val="none" w:sz="0" w:space="0" w:color="auto"/>
        <w:right w:val="none" w:sz="0" w:space="0" w:color="auto"/>
      </w:divBdr>
    </w:div>
    <w:div w:id="1727299287">
      <w:bodyDiv w:val="1"/>
      <w:marLeft w:val="0"/>
      <w:marRight w:val="0"/>
      <w:marTop w:val="0"/>
      <w:marBottom w:val="0"/>
      <w:divBdr>
        <w:top w:val="none" w:sz="0" w:space="0" w:color="auto"/>
        <w:left w:val="none" w:sz="0" w:space="0" w:color="auto"/>
        <w:bottom w:val="none" w:sz="0" w:space="0" w:color="auto"/>
        <w:right w:val="none" w:sz="0" w:space="0" w:color="auto"/>
      </w:divBdr>
    </w:div>
    <w:div w:id="1759059745">
      <w:bodyDiv w:val="1"/>
      <w:marLeft w:val="0"/>
      <w:marRight w:val="0"/>
      <w:marTop w:val="0"/>
      <w:marBottom w:val="0"/>
      <w:divBdr>
        <w:top w:val="none" w:sz="0" w:space="0" w:color="auto"/>
        <w:left w:val="none" w:sz="0" w:space="0" w:color="auto"/>
        <w:bottom w:val="none" w:sz="0" w:space="0" w:color="auto"/>
        <w:right w:val="none" w:sz="0" w:space="0" w:color="auto"/>
      </w:divBdr>
    </w:div>
    <w:div w:id="1773277248">
      <w:bodyDiv w:val="1"/>
      <w:marLeft w:val="0"/>
      <w:marRight w:val="0"/>
      <w:marTop w:val="0"/>
      <w:marBottom w:val="0"/>
      <w:divBdr>
        <w:top w:val="none" w:sz="0" w:space="0" w:color="auto"/>
        <w:left w:val="none" w:sz="0" w:space="0" w:color="auto"/>
        <w:bottom w:val="none" w:sz="0" w:space="0" w:color="auto"/>
        <w:right w:val="none" w:sz="0" w:space="0" w:color="auto"/>
      </w:divBdr>
      <w:divsChild>
        <w:div w:id="9565">
          <w:marLeft w:val="0"/>
          <w:marRight w:val="0"/>
          <w:marTop w:val="0"/>
          <w:marBottom w:val="0"/>
          <w:divBdr>
            <w:top w:val="none" w:sz="0" w:space="0" w:color="auto"/>
            <w:left w:val="none" w:sz="0" w:space="0" w:color="auto"/>
            <w:bottom w:val="none" w:sz="0" w:space="0" w:color="auto"/>
            <w:right w:val="none" w:sz="0" w:space="0" w:color="auto"/>
          </w:divBdr>
          <w:divsChild>
            <w:div w:id="1698308922">
              <w:marLeft w:val="0"/>
              <w:marRight w:val="0"/>
              <w:marTop w:val="0"/>
              <w:marBottom w:val="0"/>
              <w:divBdr>
                <w:top w:val="none" w:sz="0" w:space="0" w:color="auto"/>
                <w:left w:val="none" w:sz="0" w:space="0" w:color="auto"/>
                <w:bottom w:val="none" w:sz="0" w:space="0" w:color="auto"/>
                <w:right w:val="none" w:sz="0" w:space="0" w:color="auto"/>
              </w:divBdr>
            </w:div>
            <w:div w:id="2113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7303">
      <w:bodyDiv w:val="1"/>
      <w:marLeft w:val="0"/>
      <w:marRight w:val="0"/>
      <w:marTop w:val="0"/>
      <w:marBottom w:val="0"/>
      <w:divBdr>
        <w:top w:val="none" w:sz="0" w:space="0" w:color="auto"/>
        <w:left w:val="none" w:sz="0" w:space="0" w:color="auto"/>
        <w:bottom w:val="none" w:sz="0" w:space="0" w:color="auto"/>
        <w:right w:val="none" w:sz="0" w:space="0" w:color="auto"/>
      </w:divBdr>
    </w:div>
    <w:div w:id="1978756264">
      <w:bodyDiv w:val="1"/>
      <w:marLeft w:val="0"/>
      <w:marRight w:val="0"/>
      <w:marTop w:val="0"/>
      <w:marBottom w:val="0"/>
      <w:divBdr>
        <w:top w:val="none" w:sz="0" w:space="0" w:color="auto"/>
        <w:left w:val="none" w:sz="0" w:space="0" w:color="auto"/>
        <w:bottom w:val="none" w:sz="0" w:space="0" w:color="auto"/>
        <w:right w:val="none" w:sz="0" w:space="0" w:color="auto"/>
      </w:divBdr>
      <w:divsChild>
        <w:div w:id="1255938980">
          <w:marLeft w:val="0"/>
          <w:marRight w:val="0"/>
          <w:marTop w:val="0"/>
          <w:marBottom w:val="0"/>
          <w:divBdr>
            <w:top w:val="none" w:sz="0" w:space="0" w:color="auto"/>
            <w:left w:val="none" w:sz="0" w:space="0" w:color="auto"/>
            <w:bottom w:val="none" w:sz="0" w:space="0" w:color="auto"/>
            <w:right w:val="none" w:sz="0" w:space="0" w:color="auto"/>
          </w:divBdr>
          <w:divsChild>
            <w:div w:id="400375191">
              <w:marLeft w:val="0"/>
              <w:marRight w:val="0"/>
              <w:marTop w:val="0"/>
              <w:marBottom w:val="0"/>
              <w:divBdr>
                <w:top w:val="none" w:sz="0" w:space="0" w:color="auto"/>
                <w:left w:val="none" w:sz="0" w:space="0" w:color="auto"/>
                <w:bottom w:val="none" w:sz="0" w:space="0" w:color="auto"/>
                <w:right w:val="none" w:sz="0" w:space="0" w:color="auto"/>
              </w:divBdr>
            </w:div>
            <w:div w:id="1807116599">
              <w:marLeft w:val="0"/>
              <w:marRight w:val="0"/>
              <w:marTop w:val="0"/>
              <w:marBottom w:val="0"/>
              <w:divBdr>
                <w:top w:val="none" w:sz="0" w:space="0" w:color="auto"/>
                <w:left w:val="none" w:sz="0" w:space="0" w:color="auto"/>
                <w:bottom w:val="none" w:sz="0" w:space="0" w:color="auto"/>
                <w:right w:val="none" w:sz="0" w:space="0" w:color="auto"/>
              </w:divBdr>
            </w:div>
            <w:div w:id="422142891">
              <w:marLeft w:val="0"/>
              <w:marRight w:val="0"/>
              <w:marTop w:val="0"/>
              <w:marBottom w:val="0"/>
              <w:divBdr>
                <w:top w:val="none" w:sz="0" w:space="0" w:color="auto"/>
                <w:left w:val="none" w:sz="0" w:space="0" w:color="auto"/>
                <w:bottom w:val="none" w:sz="0" w:space="0" w:color="auto"/>
                <w:right w:val="none" w:sz="0" w:space="0" w:color="auto"/>
              </w:divBdr>
            </w:div>
            <w:div w:id="946619896">
              <w:marLeft w:val="0"/>
              <w:marRight w:val="0"/>
              <w:marTop w:val="0"/>
              <w:marBottom w:val="0"/>
              <w:divBdr>
                <w:top w:val="none" w:sz="0" w:space="0" w:color="auto"/>
                <w:left w:val="none" w:sz="0" w:space="0" w:color="auto"/>
                <w:bottom w:val="none" w:sz="0" w:space="0" w:color="auto"/>
                <w:right w:val="none" w:sz="0" w:space="0" w:color="auto"/>
              </w:divBdr>
            </w:div>
            <w:div w:id="17122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kalanthar hussain Jahir Usain</dc:creator>
  <cp:keywords/>
  <dc:description/>
  <cp:lastModifiedBy>Deepak HIREMATH</cp:lastModifiedBy>
  <cp:revision>9</cp:revision>
  <dcterms:created xsi:type="dcterms:W3CDTF">2022-06-22T11:02:00Z</dcterms:created>
  <dcterms:modified xsi:type="dcterms:W3CDTF">2022-09-29T15:23:00Z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etDate">
    <vt:lpwstr>2022-09-29T15:23:20Z</vt:lpwstr>
  </property>
  <property fmtid="{D5CDD505-2E9C-101B-9397-08002B2CF9AE}" pid="4" name="MSIP_Label_d2db9220-a04a-4f06-aab9-80cbe5287fb3_Method">
    <vt:lpwstr>Standard</vt:lpwstr>
  </property>
  <property fmtid="{D5CDD505-2E9C-101B-9397-08002B2CF9AE}" pid="5" name="MSIP_Label_d2db9220-a04a-4f06-aab9-80cbe5287fb3_Name">
    <vt:lpwstr>d2db9220-a04a-4f06-aab9-80cbe5287fb3</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ActionId">
    <vt:lpwstr>25c008c5-b250-4e40-bdd3-4a5defe5d8af</vt:lpwstr>
  </property>
  <property fmtid="{D5CDD505-2E9C-101B-9397-08002B2CF9AE}" pid="8" name="MSIP_Label_d2db9220-a04a-4f06-aab9-80cbe5287fb3_ContentBits">
    <vt:lpwstr>1</vt:lpwstr>
  </property>
</Properties>
</file>