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18707" w14:textId="03A8FF30" w:rsidR="00D92A28" w:rsidRDefault="00661CC3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5D9F8217">
                <wp:simplePos x="0" y="0"/>
                <wp:positionH relativeFrom="page">
                  <wp:posOffset>5133975</wp:posOffset>
                </wp:positionH>
                <wp:positionV relativeFrom="paragraph">
                  <wp:posOffset>0</wp:posOffset>
                </wp:positionV>
                <wp:extent cx="2295525" cy="2257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685324" w:rsidRDefault="00537B8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4.25pt;margin-top:0;width:180.75pt;height:17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  <w:bookmarkStart w:id="1" w:name="_GoBack"/>
                      <w:bookmarkEnd w:id="1"/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685324" w:rsidRDefault="00537B83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3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155905A2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DEA0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" fillcolor="#4472c4 [3208]" strokecolor="#00b0f0" strokeweight="1pt">
                <w10:wrap anchorx="page"/>
              </v:rect>
            </w:pict>
          </mc:Fallback>
        </mc:AlternateContent>
      </w:r>
      <w:r w:rsidR="00A404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733873B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proofErr w:type="gramStart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Technology</w:t>
                            </w:r>
                          </w:p>
                          <w:p w14:paraId="5C8E7F10" w14:textId="362588C3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 Engineering, 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4D2037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GPA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42934DE6" w14:textId="3BA20C86" w:rsidR="00A404CF" w:rsidRPr="008C42B5" w:rsidRDefault="00F74B22" w:rsidP="008C42B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C525B63" w14:textId="1C2B921F" w:rsidR="00A404CF" w:rsidRDefault="00B951F1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A4ED4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Data Structures</w:t>
                              </w:r>
                            </w:hyperlink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03277B94" w14:textId="09E7E156" w:rsidR="00494547" w:rsidRDefault="00876591" w:rsidP="008C42B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>t Data structures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Of California San Diego, National Research University Higher School </w:t>
                            </w:r>
                            <w:r w:rsidR="006A4ED4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4F21AC28" w:rsidR="00876591" w:rsidRPr="00876591" w:rsidRDefault="00B951F1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Programming for Everybody</w:t>
                              </w:r>
                            </w:hyperlink>
                            <w:r w:rsidR="00876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(Getting started with Python) </w:t>
                            </w:r>
                            <w:r w:rsidR="00876591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876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3768CB0A" w:rsidR="00876591" w:rsidRPr="00876591" w:rsidRDefault="00876591" w:rsidP="00876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>Offered by University of Michigan through Coursera. This course help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 basics of programming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using Python.</w:t>
                            </w:r>
                          </w:p>
                          <w:p w14:paraId="408958E2" w14:textId="085EE7FE" w:rsidR="00494547" w:rsidRPr="00494547" w:rsidRDefault="00F74B22" w:rsidP="004945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BE4B890" w:rsidR="00A31970" w:rsidRDefault="00B951F1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4D2037" w:rsidRPr="008C42B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Trivia Quiz</w:t>
                              </w:r>
                            </w:hyperlink>
                            <w:r w:rsidR="00A31970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 w:rsidR="00A3197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A319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7023B795" w:rsidR="007F46DF" w:rsidRPr="00B951F1" w:rsidRDefault="006A4ED4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To get you started quickly, I’ve made a sample Trivia Quiz android application with a static set of textual questions with true and false answers for each of them. This can have at most one player for this sample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quiz application</w:t>
                            </w:r>
                            <w:r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On choosing wrong answer, it make a vibrate and show a toast message to indicate that the chosen answer is incorrect and for right answer it just show a toast message.</w:t>
                            </w:r>
                          </w:p>
                          <w:p w14:paraId="2546B509" w14:textId="77777777" w:rsidR="00494547" w:rsidRDefault="00494547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072DF8E9" w:rsidR="00F259B4" w:rsidRDefault="00B951F1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Credit Card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S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ystem</w:t>
                              </w:r>
                            </w:hyperlink>
                            <w:r w:rsidR="00F259B4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259B4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F25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C4B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F259B4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259B4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32AF80F" w14:textId="4AFF27E5" w:rsidR="00F259B4" w:rsidRPr="00B951F1" w:rsidRDefault="00B75C4B" w:rsidP="00D50FF4">
                            <w:pPr>
                              <w:pStyle w:val="NoSpacing"/>
                              <w:jc w:val="both"/>
                              <w:rPr>
                                <w:rFonts w:ascii="Calisto MT" w:hAnsi="Calisto MT"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 Java Swing + DBMS based, </w:t>
                            </w:r>
                            <w:r w:rsidR="00D50FF4"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      </w: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D656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733873B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proofErr w:type="gramStart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Technology</w:t>
                      </w:r>
                    </w:p>
                    <w:p w14:paraId="5C8E7F10" w14:textId="362588C3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 Engineering, 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4D2037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GPA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42934DE6" w14:textId="3BA20C86" w:rsidR="00A404CF" w:rsidRPr="008C42B5" w:rsidRDefault="00F74B22" w:rsidP="008C42B5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C525B63" w14:textId="1C2B921F" w:rsidR="00A404CF" w:rsidRDefault="00B951F1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6A4ED4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Data Structures</w:t>
                        </w:r>
                      </w:hyperlink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03277B94" w14:textId="09E7E156" w:rsidR="00494547" w:rsidRDefault="00876591" w:rsidP="008C42B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>t Data structures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Of California San Diego, National Research University Higher School </w:t>
                      </w:r>
                      <w:r w:rsidR="006A4ED4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4F21AC28" w:rsidR="00876591" w:rsidRPr="00876591" w:rsidRDefault="00B951F1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Programming for Everybody</w:t>
                        </w:r>
                      </w:hyperlink>
                      <w:r w:rsidR="0087659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(Getting started with Python) </w:t>
                      </w:r>
                      <w:r w:rsidR="00876591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8765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3768CB0A" w:rsidR="00876591" w:rsidRPr="00876591" w:rsidRDefault="00876591" w:rsidP="00876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>Offered by University of Michigan through Coursera. This course help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 basics of programming </w:t>
                      </w:r>
                      <w:r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using Python.</w:t>
                      </w:r>
                    </w:p>
                    <w:p w14:paraId="408958E2" w14:textId="085EE7FE" w:rsidR="00494547" w:rsidRPr="00494547" w:rsidRDefault="00F74B22" w:rsidP="004945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BE4B890" w:rsidR="00A31970" w:rsidRDefault="00B951F1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D2037" w:rsidRPr="008C42B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Trivia Quiz</w:t>
                        </w:r>
                      </w:hyperlink>
                      <w:r w:rsidR="00A31970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 w:rsidR="00A3197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A3197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7023B795" w:rsidR="007F46DF" w:rsidRPr="00B951F1" w:rsidRDefault="006A4ED4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To get you started quickly, I’ve made a sample Trivia Quiz android application with a static set of textual questions with true and false answers for each of them. This can have at most one player for this sample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quiz application</w:t>
                      </w:r>
                      <w:r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On choosing wrong answer, it make a vibrate and show a toast message to indicate that the chosen answer is incorrect and for right answer it just show a toast message.</w:t>
                      </w:r>
                    </w:p>
                    <w:p w14:paraId="2546B509" w14:textId="77777777" w:rsidR="00494547" w:rsidRDefault="00494547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1" w:name="_GoBack"/>
                      <w:bookmarkEnd w:id="1"/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072DF8E9" w:rsidR="00F259B4" w:rsidRDefault="00B951F1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Credit Card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S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ystem</w:t>
                        </w:r>
                      </w:hyperlink>
                      <w:r w:rsidR="00F259B4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259B4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F25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C4B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F259B4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259B4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32AF80F" w14:textId="4AFF27E5" w:rsidR="00F259B4" w:rsidRPr="00B951F1" w:rsidRDefault="00B75C4B" w:rsidP="00D50FF4">
                      <w:pPr>
                        <w:pStyle w:val="NoSpacing"/>
                        <w:jc w:val="both"/>
                        <w:rPr>
                          <w:rFonts w:ascii="Calisto MT" w:hAnsi="Calisto MT"/>
                          <w:i/>
                          <w:i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 Java Swing + DBMS based, </w:t>
                      </w:r>
                      <w:r w:rsidR="00D50FF4"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</w: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7B4D4C8C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B85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4D20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1E9B2D10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P Simplified">
    <w:altName w:val="Calibri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2495E"/>
    <w:rsid w:val="001364AB"/>
    <w:rsid w:val="00245EE2"/>
    <w:rsid w:val="00252FB6"/>
    <w:rsid w:val="002F2026"/>
    <w:rsid w:val="00371D00"/>
    <w:rsid w:val="00375FA2"/>
    <w:rsid w:val="00380CB2"/>
    <w:rsid w:val="00451C39"/>
    <w:rsid w:val="00470A5E"/>
    <w:rsid w:val="00474652"/>
    <w:rsid w:val="00494547"/>
    <w:rsid w:val="004D2037"/>
    <w:rsid w:val="00537B83"/>
    <w:rsid w:val="00661CC3"/>
    <w:rsid w:val="00685324"/>
    <w:rsid w:val="006A4ED4"/>
    <w:rsid w:val="006A6BB0"/>
    <w:rsid w:val="007704D7"/>
    <w:rsid w:val="007F46DF"/>
    <w:rsid w:val="008052CD"/>
    <w:rsid w:val="0080565E"/>
    <w:rsid w:val="00876591"/>
    <w:rsid w:val="00881F53"/>
    <w:rsid w:val="008C42B5"/>
    <w:rsid w:val="00995178"/>
    <w:rsid w:val="00A31970"/>
    <w:rsid w:val="00A404CF"/>
    <w:rsid w:val="00A701C6"/>
    <w:rsid w:val="00B75C4B"/>
    <w:rsid w:val="00B951F1"/>
    <w:rsid w:val="00CB6410"/>
    <w:rsid w:val="00D50FF4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jaiswal2018/CreditCardApp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jaiswal2018/Trivia-Quiz-App" TargetMode="External"/><Relationship Id="rId12" Type="http://schemas.openxmlformats.org/officeDocument/2006/relationships/hyperlink" Target="https://github.com/deepakjaiswal2018/CreditCard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8df76d44395e9e72baa863d20b3787c4" TargetMode="External"/><Relationship Id="rId11" Type="http://schemas.openxmlformats.org/officeDocument/2006/relationships/hyperlink" Target="https://github.com/deepakjaiswal2018/Trivia-Quiz-App" TargetMode="External"/><Relationship Id="rId5" Type="http://schemas.openxmlformats.org/officeDocument/2006/relationships/hyperlink" Target="https://coursera.org/share/42b9446e1c9b213383a843f0d82485cf" TargetMode="External"/><Relationship Id="rId10" Type="http://schemas.openxmlformats.org/officeDocument/2006/relationships/hyperlink" Target="https://coursera.org/share/8df76d44395e9e72baa863d20b3787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42b9446e1c9b213383a843f0d82485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deepakjaiswal1950@gmail.com</cp:lastModifiedBy>
  <cp:revision>25</cp:revision>
  <cp:lastPrinted>2020-04-04T19:49:00Z</cp:lastPrinted>
  <dcterms:created xsi:type="dcterms:W3CDTF">2019-08-29T08:34:00Z</dcterms:created>
  <dcterms:modified xsi:type="dcterms:W3CDTF">2021-09-15T05:53:00Z</dcterms:modified>
</cp:coreProperties>
</file>