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54E7" w14:textId="1B0CD6AC" w:rsidR="003061B8" w:rsidRDefault="003061B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Exercise </w:t>
      </w:r>
    </w:p>
    <w:p w14:paraId="68A223AC" w14:textId="16B53E44" w:rsidR="00381B5C" w:rsidRDefault="00F468D6">
      <w:pPr>
        <w:rPr>
          <w:b/>
          <w:bCs/>
        </w:rPr>
      </w:pPr>
      <w:r w:rsidRPr="00FE5BF1">
        <w:rPr>
          <w:b/>
          <w:bCs/>
        </w:rPr>
        <w:t>Application Name – Vaccination</w:t>
      </w:r>
      <w:r w:rsidR="007628CB">
        <w:rPr>
          <w:b/>
          <w:bCs/>
        </w:rPr>
        <w:t>/Leave</w:t>
      </w:r>
      <w:r w:rsidRPr="00FE5BF1">
        <w:rPr>
          <w:b/>
          <w:bCs/>
        </w:rPr>
        <w:t xml:space="preserve"> Tracker</w:t>
      </w:r>
    </w:p>
    <w:p w14:paraId="50A06EFB" w14:textId="1FCEE268" w:rsidR="002304F9" w:rsidRDefault="002304F9">
      <w:pPr>
        <w:rPr>
          <w:b/>
          <w:bCs/>
        </w:rPr>
      </w:pPr>
      <w:r>
        <w:rPr>
          <w:b/>
          <w:bCs/>
        </w:rPr>
        <w:t xml:space="preserve">Flow name – </w:t>
      </w:r>
      <w:r>
        <w:t>Export to excel flow</w:t>
      </w:r>
    </w:p>
    <w:p w14:paraId="425C8D5E" w14:textId="03A18D76" w:rsidR="002304F9" w:rsidRPr="003061B8" w:rsidRDefault="002304F9">
      <w:r>
        <w:rPr>
          <w:b/>
          <w:bCs/>
        </w:rPr>
        <w:t xml:space="preserve">Flow Trigger – </w:t>
      </w:r>
      <w:r w:rsidRPr="003061B8">
        <w:t xml:space="preserve">Power App </w:t>
      </w:r>
    </w:p>
    <w:p w14:paraId="28AFE673" w14:textId="27D29C20" w:rsidR="002304F9" w:rsidRDefault="002304F9" w:rsidP="002304F9">
      <w:pPr>
        <w:numPr>
          <w:ilvl w:val="0"/>
          <w:numId w:val="1"/>
        </w:numPr>
      </w:pPr>
      <w:r>
        <w:t>Create a flow to export grid data into excel and open it automatically on button click</w:t>
      </w:r>
    </w:p>
    <w:p w14:paraId="55BC391D" w14:textId="5E2F85F9" w:rsidR="002304F9" w:rsidRDefault="002304F9" w:rsidP="002304F9">
      <w:pPr>
        <w:numPr>
          <w:ilvl w:val="0"/>
          <w:numId w:val="1"/>
        </w:numPr>
      </w:pPr>
      <w:r>
        <w:t>For this you will need to convert your data into JSON format and pass the same to your flow</w:t>
      </w:r>
    </w:p>
    <w:p w14:paraId="60337B4B" w14:textId="69C6F6D7" w:rsidR="002304F9" w:rsidRDefault="002304F9" w:rsidP="002304F9">
      <w:pPr>
        <w:numPr>
          <w:ilvl w:val="0"/>
          <w:numId w:val="1"/>
        </w:numPr>
      </w:pPr>
      <w:r>
        <w:t xml:space="preserve">In Power automate you will have </w:t>
      </w:r>
      <w:proofErr w:type="gramStart"/>
      <w:r>
        <w:t>follow</w:t>
      </w:r>
      <w:proofErr w:type="gramEnd"/>
      <w:r>
        <w:t xml:space="preserve"> below steps to process json data</w:t>
      </w:r>
    </w:p>
    <w:p w14:paraId="10F887B3" w14:textId="05F04AD6" w:rsidR="002304F9" w:rsidRDefault="002304F9" w:rsidP="002304F9">
      <w:pPr>
        <w:numPr>
          <w:ilvl w:val="0"/>
          <w:numId w:val="4"/>
        </w:numPr>
      </w:pPr>
      <w:r>
        <w:t>1</w:t>
      </w:r>
      <w:r w:rsidRPr="002304F9">
        <w:rPr>
          <w:vertAlign w:val="superscript"/>
        </w:rPr>
        <w:t>st</w:t>
      </w:r>
      <w:r>
        <w:t xml:space="preserve"> trigger point should be power app</w:t>
      </w:r>
    </w:p>
    <w:p w14:paraId="6E73B78D" w14:textId="4E63CC65" w:rsidR="002304F9" w:rsidRDefault="002304F9" w:rsidP="002304F9">
      <w:pPr>
        <w:numPr>
          <w:ilvl w:val="0"/>
          <w:numId w:val="4"/>
        </w:numPr>
      </w:pPr>
      <w:r>
        <w:t xml:space="preserve">Then perform a data operation to get the Json data from power </w:t>
      </w:r>
      <w:proofErr w:type="gramStart"/>
      <w:r>
        <w:t>app(</w:t>
      </w:r>
      <w:proofErr w:type="gramEnd"/>
      <w:r>
        <w:t>Compose)</w:t>
      </w:r>
    </w:p>
    <w:p w14:paraId="65A5141C" w14:textId="5549A690" w:rsidR="002304F9" w:rsidRDefault="002304F9" w:rsidP="002304F9">
      <w:pPr>
        <w:numPr>
          <w:ilvl w:val="0"/>
          <w:numId w:val="4"/>
        </w:numPr>
      </w:pPr>
      <w:r>
        <w:t>Add new step to create csv table and pass output of previous step in Json format</w:t>
      </w:r>
    </w:p>
    <w:p w14:paraId="0587B7A9" w14:textId="2C140FB0" w:rsidR="002304F9" w:rsidRDefault="002304F9" w:rsidP="002304F9">
      <w:pPr>
        <w:numPr>
          <w:ilvl w:val="0"/>
          <w:numId w:val="4"/>
        </w:numPr>
      </w:pPr>
      <w:r>
        <w:t xml:space="preserve">Now add a step to create a file on </w:t>
      </w:r>
      <w:proofErr w:type="spellStart"/>
      <w:r>
        <w:t>sharepoint</w:t>
      </w:r>
      <w:proofErr w:type="spellEnd"/>
      <w:r>
        <w:t xml:space="preserve"> to save above data and pass output of above step as a file content</w:t>
      </w:r>
    </w:p>
    <w:p w14:paraId="18AA8CB6" w14:textId="194FF611" w:rsidR="002304F9" w:rsidRDefault="002304F9" w:rsidP="002304F9">
      <w:pPr>
        <w:numPr>
          <w:ilvl w:val="0"/>
          <w:numId w:val="4"/>
        </w:numPr>
      </w:pPr>
      <w:r>
        <w:t xml:space="preserve">Once above file is saved on </w:t>
      </w:r>
      <w:proofErr w:type="spellStart"/>
      <w:r>
        <w:t>sharepoint</w:t>
      </w:r>
      <w:proofErr w:type="spellEnd"/>
      <w:r>
        <w:t xml:space="preserve"> then create a web link (user variable) in new step</w:t>
      </w:r>
    </w:p>
    <w:p w14:paraId="2B9FAD9D" w14:textId="6D6D2540" w:rsidR="002304F9" w:rsidRDefault="002304F9" w:rsidP="002304F9">
      <w:pPr>
        <w:numPr>
          <w:ilvl w:val="0"/>
          <w:numId w:val="4"/>
        </w:numPr>
      </w:pPr>
      <w:r>
        <w:t xml:space="preserve">Once web link is saved in a variable pass it to power </w:t>
      </w:r>
      <w:proofErr w:type="gramStart"/>
      <w:r>
        <w:t>app(</w:t>
      </w:r>
      <w:proofErr w:type="gramEnd"/>
      <w:r>
        <w:t>user Respond to power app trigger)</w:t>
      </w:r>
    </w:p>
    <w:p w14:paraId="0F3AEF34" w14:textId="5EC772DA" w:rsidR="002304F9" w:rsidRDefault="002304F9" w:rsidP="002304F9">
      <w:pPr>
        <w:numPr>
          <w:ilvl w:val="0"/>
          <w:numId w:val="1"/>
        </w:numPr>
      </w:pPr>
      <w:r>
        <w:t>You can use Launch method in power apps to open the above file link</w:t>
      </w:r>
    </w:p>
    <w:p w14:paraId="248E0A29" w14:textId="78288F1F" w:rsidR="003061B8" w:rsidRDefault="003061B8" w:rsidP="003061B8"/>
    <w:sectPr w:rsidR="003061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7236"/>
    <w:multiLevelType w:val="hybridMultilevel"/>
    <w:tmpl w:val="2CCC08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E2341"/>
    <w:multiLevelType w:val="hybridMultilevel"/>
    <w:tmpl w:val="AB88FC7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C990D02"/>
    <w:multiLevelType w:val="hybridMultilevel"/>
    <w:tmpl w:val="8E7836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7293E"/>
    <w:multiLevelType w:val="hybridMultilevel"/>
    <w:tmpl w:val="DFA0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D38E5"/>
    <w:multiLevelType w:val="hybridMultilevel"/>
    <w:tmpl w:val="CF2E8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DF6AB7"/>
    <w:multiLevelType w:val="hybridMultilevel"/>
    <w:tmpl w:val="CEEC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383A"/>
    <w:multiLevelType w:val="hybridMultilevel"/>
    <w:tmpl w:val="AF1652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704C9C"/>
    <w:multiLevelType w:val="hybridMultilevel"/>
    <w:tmpl w:val="695A3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468D6"/>
    <w:rsid w:val="00080E6C"/>
    <w:rsid w:val="000F0E21"/>
    <w:rsid w:val="001717CC"/>
    <w:rsid w:val="002304F9"/>
    <w:rsid w:val="00236886"/>
    <w:rsid w:val="002F1EED"/>
    <w:rsid w:val="003061B8"/>
    <w:rsid w:val="00381B5C"/>
    <w:rsid w:val="003E62DB"/>
    <w:rsid w:val="004127CB"/>
    <w:rsid w:val="004178B2"/>
    <w:rsid w:val="0049566A"/>
    <w:rsid w:val="00595E64"/>
    <w:rsid w:val="00672666"/>
    <w:rsid w:val="006E1AD8"/>
    <w:rsid w:val="006F7106"/>
    <w:rsid w:val="007628CB"/>
    <w:rsid w:val="00776FC2"/>
    <w:rsid w:val="007D4A97"/>
    <w:rsid w:val="008777E7"/>
    <w:rsid w:val="00880877"/>
    <w:rsid w:val="0089310B"/>
    <w:rsid w:val="00935CB9"/>
    <w:rsid w:val="009F6CEB"/>
    <w:rsid w:val="00A14917"/>
    <w:rsid w:val="00A9139D"/>
    <w:rsid w:val="00AD44AE"/>
    <w:rsid w:val="00B14821"/>
    <w:rsid w:val="00B4536F"/>
    <w:rsid w:val="00B7663D"/>
    <w:rsid w:val="00BD26A1"/>
    <w:rsid w:val="00BE0F24"/>
    <w:rsid w:val="00C1782A"/>
    <w:rsid w:val="00C84981"/>
    <w:rsid w:val="00CA00AC"/>
    <w:rsid w:val="00CA7D67"/>
    <w:rsid w:val="00CF4620"/>
    <w:rsid w:val="00D96827"/>
    <w:rsid w:val="00DA7D1E"/>
    <w:rsid w:val="00E46C53"/>
    <w:rsid w:val="00EC642E"/>
    <w:rsid w:val="00F16731"/>
    <w:rsid w:val="00F35BAB"/>
    <w:rsid w:val="00F468D6"/>
    <w:rsid w:val="00F94FEB"/>
    <w:rsid w:val="00FB5227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83156"/>
  <w14:defaultImageDpi w14:val="0"/>
  <w15:docId w15:val="{6A0DCAEE-3B73-4A89-9098-76C4BBB0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Deshpande, Abhijit (TSS)</cp:lastModifiedBy>
  <cp:revision>40</cp:revision>
  <dcterms:created xsi:type="dcterms:W3CDTF">2022-08-18T11:03:00Z</dcterms:created>
  <dcterms:modified xsi:type="dcterms:W3CDTF">2022-08-22T06:01:00Z</dcterms:modified>
</cp:coreProperties>
</file>