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885B" w14:textId="4776DE14" w:rsidR="00F061C6" w:rsidRPr="001B26C6" w:rsidRDefault="00402A38">
      <w:pPr>
        <w:rPr>
          <w:b/>
          <w:bCs/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             </w:t>
      </w:r>
      <w:r w:rsidR="00D03455">
        <w:rPr>
          <w:b/>
          <w:bCs/>
          <w:sz w:val="28"/>
          <w:szCs w:val="28"/>
        </w:rPr>
        <w:t>Dataverse Table Setup</w:t>
      </w:r>
    </w:p>
    <w:p w14:paraId="0232A239" w14:textId="2938895C" w:rsidR="00A044CA" w:rsidRDefault="00280137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already created data models </w:t>
      </w:r>
      <w:r w:rsidR="00E8160E">
        <w:rPr>
          <w:sz w:val="28"/>
          <w:szCs w:val="28"/>
        </w:rPr>
        <w:t xml:space="preserve">on respective </w:t>
      </w:r>
      <w:r w:rsidR="00D86AEB">
        <w:rPr>
          <w:sz w:val="28"/>
          <w:szCs w:val="28"/>
        </w:rPr>
        <w:t>case studies</w:t>
      </w:r>
      <w:r w:rsidR="00E8160E">
        <w:rPr>
          <w:sz w:val="28"/>
          <w:szCs w:val="28"/>
        </w:rPr>
        <w:t xml:space="preserve"> for each of you.</w:t>
      </w:r>
    </w:p>
    <w:p w14:paraId="7DFE8C83" w14:textId="78FA5A9F" w:rsidR="00E8160E" w:rsidRDefault="00E8160E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need to create a</w:t>
      </w:r>
      <w:r w:rsidR="00686C92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686C92">
        <w:rPr>
          <w:sz w:val="28"/>
          <w:szCs w:val="28"/>
        </w:rPr>
        <w:t>environment if not available</w:t>
      </w:r>
    </w:p>
    <w:p w14:paraId="6BDD2EAD" w14:textId="099951DD" w:rsidR="00686C92" w:rsidRDefault="00686C92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a </w:t>
      </w:r>
      <w:r w:rsidR="007D6666">
        <w:rPr>
          <w:sz w:val="28"/>
          <w:szCs w:val="28"/>
        </w:rPr>
        <w:t>business unit</w:t>
      </w:r>
      <w:r>
        <w:rPr>
          <w:sz w:val="28"/>
          <w:szCs w:val="28"/>
        </w:rPr>
        <w:t xml:space="preserve"> </w:t>
      </w:r>
    </w:p>
    <w:p w14:paraId="6E03EF2E" w14:textId="2921D978" w:rsidR="007D6666" w:rsidRDefault="007D6666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Teams, User and Security Roles</w:t>
      </w:r>
    </w:p>
    <w:p w14:paraId="12A08DAA" w14:textId="7B324B45" w:rsidR="007D6666" w:rsidRDefault="007D6666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a </w:t>
      </w:r>
      <w:r w:rsidR="002F4952">
        <w:rPr>
          <w:sz w:val="28"/>
          <w:szCs w:val="28"/>
        </w:rPr>
        <w:t>solution</w:t>
      </w:r>
    </w:p>
    <w:p w14:paraId="3F903458" w14:textId="108C54D0" w:rsidR="002F4952" w:rsidRDefault="002F4952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a solution create different tables, columns</w:t>
      </w:r>
    </w:p>
    <w:p w14:paraId="729E72FF" w14:textId="4D89CA8F" w:rsidR="002F4952" w:rsidRDefault="002F4952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 add field/column security for some field and create field security profiles in dynamic 365</w:t>
      </w:r>
    </w:p>
    <w:p w14:paraId="3337E70C" w14:textId="77777777" w:rsidR="007D603C" w:rsidRPr="007D603C" w:rsidRDefault="007D603C" w:rsidP="008F654F">
      <w:pPr>
        <w:pStyle w:val="ListParagraph"/>
        <w:rPr>
          <w:sz w:val="28"/>
          <w:szCs w:val="28"/>
        </w:rPr>
      </w:pPr>
    </w:p>
    <w:p w14:paraId="53EA34A2" w14:textId="070E5CAF" w:rsidR="000A593E" w:rsidRDefault="000A593E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Rohith – Olympic Management System</w:t>
      </w:r>
    </w:p>
    <w:p w14:paraId="4D064B1D" w14:textId="2A68FE9E" w:rsidR="000A593E" w:rsidRDefault="000A593E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Dipak </w:t>
      </w:r>
      <w:r w:rsidR="007E316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3168">
        <w:rPr>
          <w:sz w:val="28"/>
          <w:szCs w:val="28"/>
        </w:rPr>
        <w:t>Hospital Management System</w:t>
      </w:r>
    </w:p>
    <w:p w14:paraId="18FCBE7B" w14:textId="0529DC71" w:rsidR="007E3168" w:rsidRDefault="00395BE7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Yashaswini</w:t>
      </w:r>
      <w:proofErr w:type="spellEnd"/>
      <w:r>
        <w:rPr>
          <w:sz w:val="28"/>
          <w:szCs w:val="28"/>
        </w:rPr>
        <w:t xml:space="preserve"> </w:t>
      </w:r>
      <w:r w:rsidR="00ED2D1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F390B">
        <w:rPr>
          <w:sz w:val="28"/>
          <w:szCs w:val="28"/>
        </w:rPr>
        <w:t>College</w:t>
      </w:r>
      <w:r w:rsidR="00ED2D1D">
        <w:rPr>
          <w:sz w:val="28"/>
          <w:szCs w:val="28"/>
        </w:rPr>
        <w:t xml:space="preserve"> Management</w:t>
      </w:r>
      <w:r w:rsidR="004F390B">
        <w:rPr>
          <w:sz w:val="28"/>
          <w:szCs w:val="28"/>
        </w:rPr>
        <w:t xml:space="preserve"> System</w:t>
      </w:r>
    </w:p>
    <w:p w14:paraId="31FA9D70" w14:textId="6E62C1E8" w:rsidR="00F44AEF" w:rsidRDefault="00F44AEF" w:rsidP="00F44AEF">
      <w:pPr>
        <w:rPr>
          <w:sz w:val="28"/>
          <w:szCs w:val="28"/>
        </w:rPr>
      </w:pP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F4952"/>
    <w:rsid w:val="00395BE7"/>
    <w:rsid w:val="00402A38"/>
    <w:rsid w:val="004F390B"/>
    <w:rsid w:val="00686C92"/>
    <w:rsid w:val="007D603C"/>
    <w:rsid w:val="007D6666"/>
    <w:rsid w:val="007E3168"/>
    <w:rsid w:val="008F654F"/>
    <w:rsid w:val="00985AFE"/>
    <w:rsid w:val="00A044CA"/>
    <w:rsid w:val="00A91F67"/>
    <w:rsid w:val="00AB07D8"/>
    <w:rsid w:val="00AE0018"/>
    <w:rsid w:val="00B00E85"/>
    <w:rsid w:val="00B228C2"/>
    <w:rsid w:val="00BC0C24"/>
    <w:rsid w:val="00C40884"/>
    <w:rsid w:val="00CB4D84"/>
    <w:rsid w:val="00CC142A"/>
    <w:rsid w:val="00D03455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37</cp:revision>
  <dcterms:created xsi:type="dcterms:W3CDTF">2022-08-21T13:28:00Z</dcterms:created>
  <dcterms:modified xsi:type="dcterms:W3CDTF">2022-08-24T06:02:00Z</dcterms:modified>
</cp:coreProperties>
</file>