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6A885" w14:textId="302005DC" w:rsidR="00511865" w:rsidRDefault="00402A38" w:rsidP="00511865">
      <w:pPr>
        <w:rPr>
          <w:sz w:val="28"/>
          <w:szCs w:val="28"/>
        </w:rPr>
      </w:pPr>
      <w:r>
        <w:t xml:space="preserve">  </w:t>
      </w:r>
      <w:r>
        <w:tab/>
      </w:r>
      <w:r>
        <w:tab/>
      </w:r>
      <w:r>
        <w:tab/>
        <w:t xml:space="preserve">               </w:t>
      </w:r>
      <w:r w:rsidR="005E40CB">
        <w:rPr>
          <w:sz w:val="28"/>
          <w:szCs w:val="28"/>
        </w:rPr>
        <w:t xml:space="preserve">Advance Customization </w:t>
      </w:r>
    </w:p>
    <w:p w14:paraId="18E01EE0" w14:textId="690D41ED" w:rsidR="00511865" w:rsidRDefault="00511865" w:rsidP="00511865">
      <w:pPr>
        <w:ind w:left="2160" w:firstLine="720"/>
        <w:rPr>
          <w:sz w:val="28"/>
          <w:szCs w:val="28"/>
        </w:rPr>
      </w:pPr>
    </w:p>
    <w:p w14:paraId="0603DDD8" w14:textId="51A61445" w:rsidR="00A20070" w:rsidRDefault="00A20070" w:rsidP="00511865">
      <w:pPr>
        <w:rPr>
          <w:sz w:val="28"/>
          <w:szCs w:val="28"/>
        </w:rPr>
      </w:pPr>
      <w:r>
        <w:rPr>
          <w:sz w:val="28"/>
          <w:szCs w:val="28"/>
        </w:rPr>
        <w:t>Try to extend your application and find out scenarios where you will be able to implement below features</w:t>
      </w:r>
      <w:r w:rsidR="005E40CB">
        <w:rPr>
          <w:sz w:val="28"/>
          <w:szCs w:val="28"/>
        </w:rPr>
        <w:t>. Please also mention where and how you have use below features so I can test and verify the changes accordingly</w:t>
      </w:r>
    </w:p>
    <w:p w14:paraId="3CAE0D35" w14:textId="77777777" w:rsidR="002A077A" w:rsidRDefault="002A077A" w:rsidP="00511865">
      <w:pPr>
        <w:rPr>
          <w:sz w:val="28"/>
          <w:szCs w:val="28"/>
        </w:rPr>
      </w:pPr>
    </w:p>
    <w:p w14:paraId="03E393D3" w14:textId="7A0BB103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>Business Process flow</w:t>
      </w:r>
    </w:p>
    <w:p w14:paraId="4CAAB156" w14:textId="3C7210AE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>calling power automate flow from BPF</w:t>
      </w:r>
    </w:p>
    <w:p w14:paraId="0A914029" w14:textId="3DACEE3E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 xml:space="preserve">Form script validations using </w:t>
      </w:r>
      <w:r>
        <w:rPr>
          <w:sz w:val="28"/>
          <w:szCs w:val="28"/>
        </w:rPr>
        <w:t>J</w:t>
      </w:r>
      <w:r w:rsidRPr="00A20070">
        <w:rPr>
          <w:sz w:val="28"/>
          <w:szCs w:val="28"/>
        </w:rPr>
        <w:t>ava</w:t>
      </w:r>
      <w:r>
        <w:rPr>
          <w:sz w:val="28"/>
          <w:szCs w:val="28"/>
        </w:rPr>
        <w:t>S</w:t>
      </w:r>
      <w:r w:rsidRPr="00A20070">
        <w:rPr>
          <w:sz w:val="28"/>
          <w:szCs w:val="28"/>
        </w:rPr>
        <w:t>cript</w:t>
      </w:r>
    </w:p>
    <w:p w14:paraId="01570C29" w14:textId="30409DD7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 xml:space="preserve">Custom </w:t>
      </w:r>
      <w:proofErr w:type="gramStart"/>
      <w:r w:rsidRPr="00A20070">
        <w:rPr>
          <w:sz w:val="28"/>
          <w:szCs w:val="28"/>
        </w:rPr>
        <w:t>pages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landing Page)</w:t>
      </w:r>
    </w:p>
    <w:p w14:paraId="037A3B45" w14:textId="4F7F235C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>creation of Responsive Canvas Application</w:t>
      </w:r>
    </w:p>
    <w:p w14:paraId="0340664A" w14:textId="16A1A0F3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>Navigation from Canvas page to model driven app and vice a versa</w:t>
      </w:r>
    </w:p>
    <w:p w14:paraId="58A0E7E6" w14:textId="5912DB32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070">
        <w:rPr>
          <w:sz w:val="28"/>
          <w:szCs w:val="28"/>
        </w:rPr>
        <w:t>Ribbon button/command bar customization</w:t>
      </w:r>
    </w:p>
    <w:p w14:paraId="2FED5A45" w14:textId="2E424A9C" w:rsidR="00A20070" w:rsidRPr="00A20070" w:rsidRDefault="00A20070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Pr="00A20070">
        <w:rPr>
          <w:sz w:val="28"/>
          <w:szCs w:val="28"/>
        </w:rPr>
        <w:t>uick view</w:t>
      </w:r>
      <w:r>
        <w:rPr>
          <w:sz w:val="28"/>
          <w:szCs w:val="28"/>
        </w:rPr>
        <w:t xml:space="preserve"> </w:t>
      </w:r>
      <w:r w:rsidR="00FD37EB">
        <w:rPr>
          <w:sz w:val="28"/>
          <w:szCs w:val="28"/>
        </w:rPr>
        <w:t>forms</w:t>
      </w:r>
      <w:r>
        <w:rPr>
          <w:sz w:val="28"/>
          <w:szCs w:val="28"/>
        </w:rPr>
        <w:t xml:space="preserve"> to see </w:t>
      </w:r>
      <w:r w:rsidR="00FD37EB">
        <w:rPr>
          <w:sz w:val="28"/>
          <w:szCs w:val="28"/>
        </w:rPr>
        <w:t>lookup entity details</w:t>
      </w:r>
    </w:p>
    <w:p w14:paraId="1FC978CA" w14:textId="64F54257" w:rsidR="00A20070" w:rsidRPr="00FD37EB" w:rsidRDefault="00FD37EB" w:rsidP="00FD37E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A20070" w:rsidRPr="00FD37EB">
        <w:rPr>
          <w:sz w:val="28"/>
          <w:szCs w:val="28"/>
        </w:rPr>
        <w:t>ubgrids</w:t>
      </w:r>
      <w:proofErr w:type="spellEnd"/>
      <w:r>
        <w:rPr>
          <w:sz w:val="28"/>
          <w:szCs w:val="28"/>
        </w:rPr>
        <w:t xml:space="preserve"> to </w:t>
      </w:r>
      <w:r w:rsidR="002A077A">
        <w:rPr>
          <w:sz w:val="28"/>
          <w:szCs w:val="28"/>
        </w:rPr>
        <w:t xml:space="preserve">see related child records </w:t>
      </w:r>
      <w:r w:rsidR="005E40CB">
        <w:rPr>
          <w:sz w:val="28"/>
          <w:szCs w:val="28"/>
        </w:rPr>
        <w:t>E.g.</w:t>
      </w:r>
      <w:r w:rsidR="002A077A">
        <w:rPr>
          <w:sz w:val="28"/>
          <w:szCs w:val="28"/>
        </w:rPr>
        <w:t xml:space="preserve"> </w:t>
      </w:r>
      <w:proofErr w:type="gramStart"/>
      <w:r w:rsidR="002A077A">
        <w:rPr>
          <w:sz w:val="28"/>
          <w:szCs w:val="28"/>
        </w:rPr>
        <w:t>To</w:t>
      </w:r>
      <w:proofErr w:type="gramEnd"/>
      <w:r w:rsidR="002A077A">
        <w:rPr>
          <w:sz w:val="28"/>
          <w:szCs w:val="28"/>
        </w:rPr>
        <w:t xml:space="preserve"> see details of device assignment from Device form</w:t>
      </w:r>
    </w:p>
    <w:p w14:paraId="5E30D178" w14:textId="772B2702" w:rsidR="000A593E" w:rsidRPr="000A593E" w:rsidRDefault="000A593E" w:rsidP="000A5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B3EDD45" w14:textId="77777777" w:rsidR="00AB07D8" w:rsidRPr="00AB07D8" w:rsidRDefault="00AB07D8" w:rsidP="00AB07D8">
      <w:pPr>
        <w:pStyle w:val="ListParagraph"/>
        <w:rPr>
          <w:sz w:val="28"/>
          <w:szCs w:val="28"/>
        </w:rPr>
      </w:pPr>
    </w:p>
    <w:p w14:paraId="1E4DD707" w14:textId="77777777" w:rsidR="00AB07D8" w:rsidRPr="00AB07D8" w:rsidRDefault="00AB07D8" w:rsidP="00AB07D8">
      <w:pPr>
        <w:rPr>
          <w:sz w:val="28"/>
          <w:szCs w:val="28"/>
        </w:rPr>
      </w:pPr>
    </w:p>
    <w:sectPr w:rsidR="00AB07D8" w:rsidRPr="00AB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26ECF"/>
    <w:multiLevelType w:val="hybridMultilevel"/>
    <w:tmpl w:val="6DDE5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0CD2"/>
    <w:multiLevelType w:val="hybridMultilevel"/>
    <w:tmpl w:val="272C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56F"/>
    <w:multiLevelType w:val="hybridMultilevel"/>
    <w:tmpl w:val="91D29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4"/>
    <w:rsid w:val="00096622"/>
    <w:rsid w:val="000A593E"/>
    <w:rsid w:val="000C388C"/>
    <w:rsid w:val="00114264"/>
    <w:rsid w:val="00132221"/>
    <w:rsid w:val="001B26C6"/>
    <w:rsid w:val="00280137"/>
    <w:rsid w:val="002A077A"/>
    <w:rsid w:val="002F4952"/>
    <w:rsid w:val="00395BE7"/>
    <w:rsid w:val="00402A38"/>
    <w:rsid w:val="004F390B"/>
    <w:rsid w:val="00511865"/>
    <w:rsid w:val="005E40CB"/>
    <w:rsid w:val="00686C92"/>
    <w:rsid w:val="007D603C"/>
    <w:rsid w:val="007D6666"/>
    <w:rsid w:val="007E3168"/>
    <w:rsid w:val="008F654F"/>
    <w:rsid w:val="00985AFE"/>
    <w:rsid w:val="00A044CA"/>
    <w:rsid w:val="00A20070"/>
    <w:rsid w:val="00A91F67"/>
    <w:rsid w:val="00AB07D8"/>
    <w:rsid w:val="00AE0018"/>
    <w:rsid w:val="00B00E85"/>
    <w:rsid w:val="00B228C2"/>
    <w:rsid w:val="00BC0C24"/>
    <w:rsid w:val="00C40884"/>
    <w:rsid w:val="00CB4D84"/>
    <w:rsid w:val="00CC142A"/>
    <w:rsid w:val="00D03455"/>
    <w:rsid w:val="00D86AEB"/>
    <w:rsid w:val="00DA7ECD"/>
    <w:rsid w:val="00E8160E"/>
    <w:rsid w:val="00E94D4B"/>
    <w:rsid w:val="00ED2D1D"/>
    <w:rsid w:val="00F061C6"/>
    <w:rsid w:val="00F1228C"/>
    <w:rsid w:val="00F12AD9"/>
    <w:rsid w:val="00F44AEF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20AE"/>
  <w15:chartTrackingRefBased/>
  <w15:docId w15:val="{E76B7F21-35E5-4051-B9E9-8F82EF6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Deshpande, Abhijit (TSS)</cp:lastModifiedBy>
  <cp:revision>42</cp:revision>
  <dcterms:created xsi:type="dcterms:W3CDTF">2022-08-21T13:28:00Z</dcterms:created>
  <dcterms:modified xsi:type="dcterms:W3CDTF">2022-08-29T09:48:00Z</dcterms:modified>
</cp:coreProperties>
</file>