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A885" w14:textId="3A62EB20" w:rsidR="00511865" w:rsidRPr="00571FB6" w:rsidRDefault="00402A38" w:rsidP="00511865">
      <w:pPr>
        <w:rPr>
          <w:b/>
          <w:bCs/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</w:r>
      <w:r w:rsidR="00571FB6">
        <w:t xml:space="preserve">                               </w:t>
      </w:r>
      <w:r w:rsidR="00571FB6" w:rsidRPr="00571FB6">
        <w:rPr>
          <w:b/>
          <w:bCs/>
        </w:rPr>
        <w:t>Process</w:t>
      </w:r>
      <w:r w:rsidR="005E40CB" w:rsidRPr="00571FB6">
        <w:rPr>
          <w:b/>
          <w:bCs/>
          <w:sz w:val="28"/>
          <w:szCs w:val="28"/>
        </w:rPr>
        <w:t xml:space="preserve"> </w:t>
      </w:r>
    </w:p>
    <w:p w14:paraId="18E01EE0" w14:textId="690D41ED" w:rsidR="00511865" w:rsidRDefault="00511865" w:rsidP="00511865">
      <w:pPr>
        <w:ind w:left="2160" w:firstLine="720"/>
        <w:rPr>
          <w:sz w:val="28"/>
          <w:szCs w:val="28"/>
        </w:rPr>
      </w:pPr>
    </w:p>
    <w:p w14:paraId="0603DDD8" w14:textId="51A61445" w:rsidR="00A20070" w:rsidRDefault="00A20070" w:rsidP="00511865">
      <w:pPr>
        <w:rPr>
          <w:sz w:val="28"/>
          <w:szCs w:val="28"/>
        </w:rPr>
      </w:pPr>
      <w:r>
        <w:rPr>
          <w:sz w:val="28"/>
          <w:szCs w:val="28"/>
        </w:rPr>
        <w:t>Try to extend your application and find out scenarios where you will be able to implement below features</w:t>
      </w:r>
      <w:r w:rsidR="005E40CB">
        <w:rPr>
          <w:sz w:val="28"/>
          <w:szCs w:val="28"/>
        </w:rPr>
        <w:t>. Please also mention where and how you have use below features so I can test and verify the changes accordingly</w:t>
      </w:r>
    </w:p>
    <w:p w14:paraId="3CAE0D35" w14:textId="77777777" w:rsidR="002A077A" w:rsidRDefault="002A077A" w:rsidP="00511865">
      <w:pPr>
        <w:rPr>
          <w:sz w:val="28"/>
          <w:szCs w:val="28"/>
        </w:rPr>
      </w:pPr>
    </w:p>
    <w:p w14:paraId="03E393D3" w14:textId="6D3A1A11" w:rsidR="00A20070" w:rsidRDefault="00395441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</w:t>
      </w:r>
      <w:r w:rsidR="005E1E9C">
        <w:rPr>
          <w:sz w:val="28"/>
          <w:szCs w:val="28"/>
        </w:rPr>
        <w:t xml:space="preserve">Call a </w:t>
      </w:r>
      <w:r w:rsidR="00CC2D07">
        <w:rPr>
          <w:sz w:val="28"/>
          <w:szCs w:val="28"/>
        </w:rPr>
        <w:t>Action/</w:t>
      </w:r>
      <w:r w:rsidR="005E1E9C">
        <w:rPr>
          <w:sz w:val="28"/>
          <w:szCs w:val="28"/>
        </w:rPr>
        <w:t xml:space="preserve">workflow from </w:t>
      </w:r>
      <w:r w:rsidR="00A20070" w:rsidRPr="00A20070">
        <w:rPr>
          <w:sz w:val="28"/>
          <w:szCs w:val="28"/>
        </w:rPr>
        <w:t>Business Process flow</w:t>
      </w:r>
      <w:r w:rsidR="005E1E9C">
        <w:rPr>
          <w:sz w:val="28"/>
          <w:szCs w:val="28"/>
        </w:rPr>
        <w:t xml:space="preserve"> to restrict a user to move to next step</w:t>
      </w:r>
    </w:p>
    <w:p w14:paraId="46585AB5" w14:textId="47795AB5" w:rsidR="005E1E9C" w:rsidRDefault="005E1E9C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Find out places where you can use </w:t>
      </w:r>
      <w:r w:rsidR="00C57B34">
        <w:rPr>
          <w:sz w:val="28"/>
          <w:szCs w:val="28"/>
        </w:rPr>
        <w:t>custom workflow or plugin and implement it</w:t>
      </w:r>
    </w:p>
    <w:p w14:paraId="1599B171" w14:textId="4C3700F0" w:rsidR="00C57B34" w:rsidRPr="00A20070" w:rsidRDefault="00C57B34" w:rsidP="00A200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Spend some time to understanding the plugin registration tool and try to debug plugin you created</w:t>
      </w:r>
    </w:p>
    <w:p w14:paraId="5E30D178" w14:textId="772B2702" w:rsidR="000A593E" w:rsidRPr="000A593E" w:rsidRDefault="000A593E" w:rsidP="000A5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3EDD45" w14:textId="77777777" w:rsidR="00AB07D8" w:rsidRPr="00AB07D8" w:rsidRDefault="00AB07D8" w:rsidP="00AB07D8">
      <w:pPr>
        <w:pStyle w:val="ListParagraph"/>
        <w:rPr>
          <w:sz w:val="28"/>
          <w:szCs w:val="28"/>
        </w:rPr>
      </w:pPr>
    </w:p>
    <w:p w14:paraId="1E4DD707" w14:textId="77777777" w:rsidR="00AB07D8" w:rsidRPr="00AB07D8" w:rsidRDefault="00AB07D8" w:rsidP="00AB07D8">
      <w:pPr>
        <w:rPr>
          <w:sz w:val="28"/>
          <w:szCs w:val="28"/>
        </w:rPr>
      </w:pPr>
    </w:p>
    <w:sectPr w:rsidR="00AB07D8" w:rsidRPr="00AB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26ECF"/>
    <w:multiLevelType w:val="hybridMultilevel"/>
    <w:tmpl w:val="6DDE5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CD2"/>
    <w:multiLevelType w:val="hybridMultilevel"/>
    <w:tmpl w:val="272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56F"/>
    <w:multiLevelType w:val="hybridMultilevel"/>
    <w:tmpl w:val="91D2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4"/>
    <w:rsid w:val="00096622"/>
    <w:rsid w:val="000A593E"/>
    <w:rsid w:val="000C388C"/>
    <w:rsid w:val="00114264"/>
    <w:rsid w:val="00132221"/>
    <w:rsid w:val="001B26C6"/>
    <w:rsid w:val="00280137"/>
    <w:rsid w:val="002A077A"/>
    <w:rsid w:val="002F4952"/>
    <w:rsid w:val="00303D8A"/>
    <w:rsid w:val="00395441"/>
    <w:rsid w:val="00395BE7"/>
    <w:rsid w:val="00402A38"/>
    <w:rsid w:val="004F390B"/>
    <w:rsid w:val="00511865"/>
    <w:rsid w:val="00571FB6"/>
    <w:rsid w:val="005E1E9C"/>
    <w:rsid w:val="005E40CB"/>
    <w:rsid w:val="00686C92"/>
    <w:rsid w:val="007D603C"/>
    <w:rsid w:val="007D6666"/>
    <w:rsid w:val="007E3168"/>
    <w:rsid w:val="008F654F"/>
    <w:rsid w:val="00985AFE"/>
    <w:rsid w:val="00A044CA"/>
    <w:rsid w:val="00A20070"/>
    <w:rsid w:val="00A91F67"/>
    <w:rsid w:val="00AB07D8"/>
    <w:rsid w:val="00AE0018"/>
    <w:rsid w:val="00B00E85"/>
    <w:rsid w:val="00B228C2"/>
    <w:rsid w:val="00BC0C24"/>
    <w:rsid w:val="00C40884"/>
    <w:rsid w:val="00C57B34"/>
    <w:rsid w:val="00CB4D84"/>
    <w:rsid w:val="00CC142A"/>
    <w:rsid w:val="00CC2D07"/>
    <w:rsid w:val="00D03455"/>
    <w:rsid w:val="00D86AEB"/>
    <w:rsid w:val="00DA7ECD"/>
    <w:rsid w:val="00E8160E"/>
    <w:rsid w:val="00E94D4B"/>
    <w:rsid w:val="00ED2D1D"/>
    <w:rsid w:val="00F061C6"/>
    <w:rsid w:val="00F1228C"/>
    <w:rsid w:val="00F12AD9"/>
    <w:rsid w:val="00F44AEF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0AE"/>
  <w15:chartTrackingRefBased/>
  <w15:docId w15:val="{E76B7F21-35E5-4051-B9E9-8F82EF6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48</cp:revision>
  <dcterms:created xsi:type="dcterms:W3CDTF">2022-08-21T13:28:00Z</dcterms:created>
  <dcterms:modified xsi:type="dcterms:W3CDTF">2022-09-02T06:20:00Z</dcterms:modified>
</cp:coreProperties>
</file>