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6A885" w14:textId="50CA8916" w:rsidR="00511865" w:rsidRPr="00571FB6" w:rsidRDefault="00402A38" w:rsidP="00511865">
      <w:pPr>
        <w:rPr>
          <w:b/>
          <w:bCs/>
          <w:sz w:val="28"/>
          <w:szCs w:val="28"/>
        </w:rPr>
      </w:pPr>
      <w:r>
        <w:t xml:space="preserve">  </w:t>
      </w:r>
      <w:r>
        <w:tab/>
      </w:r>
      <w:r>
        <w:tab/>
      </w:r>
      <w:r>
        <w:tab/>
      </w:r>
      <w:r w:rsidR="00571FB6">
        <w:t xml:space="preserve">                               </w:t>
      </w:r>
      <w:r w:rsidR="007E3515" w:rsidRPr="007E3515">
        <w:rPr>
          <w:b/>
          <w:bCs/>
          <w:sz w:val="32"/>
          <w:szCs w:val="32"/>
        </w:rPr>
        <w:t>Exercise</w:t>
      </w:r>
      <w:r w:rsidR="005E40CB" w:rsidRPr="007E3515">
        <w:rPr>
          <w:b/>
          <w:bCs/>
          <w:sz w:val="40"/>
          <w:szCs w:val="40"/>
        </w:rPr>
        <w:t xml:space="preserve"> </w:t>
      </w:r>
    </w:p>
    <w:p w14:paraId="18E01EE0" w14:textId="690D41ED" w:rsidR="00511865" w:rsidRDefault="00511865" w:rsidP="00511865">
      <w:pPr>
        <w:ind w:left="2160" w:firstLine="720"/>
        <w:rPr>
          <w:sz w:val="28"/>
          <w:szCs w:val="28"/>
        </w:rPr>
      </w:pPr>
    </w:p>
    <w:p w14:paraId="1E4DD707" w14:textId="625EB037" w:rsidR="00AB07D8" w:rsidRDefault="00591678" w:rsidP="005916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91678">
        <w:rPr>
          <w:sz w:val="28"/>
          <w:szCs w:val="28"/>
        </w:rPr>
        <w:t>Explore Power BI service and Das</w:t>
      </w:r>
      <w:r>
        <w:rPr>
          <w:sz w:val="28"/>
          <w:szCs w:val="28"/>
        </w:rPr>
        <w:t>h</w:t>
      </w:r>
      <w:r w:rsidRPr="00591678">
        <w:rPr>
          <w:sz w:val="28"/>
          <w:szCs w:val="28"/>
        </w:rPr>
        <w:t>board</w:t>
      </w:r>
    </w:p>
    <w:p w14:paraId="659B184D" w14:textId="01C0C0EC" w:rsidR="00591678" w:rsidRDefault="00591678" w:rsidP="005916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Power BI Workspace in Power BI Service</w:t>
      </w:r>
    </w:p>
    <w:p w14:paraId="5AB5E152" w14:textId="2BD4722A" w:rsidR="00591678" w:rsidRDefault="00591678" w:rsidP="005916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a new component in your existing solution and Embed Power BI dashboard/report</w:t>
      </w:r>
    </w:p>
    <w:p w14:paraId="102C8E50" w14:textId="7F752FC2" w:rsidR="00591678" w:rsidRDefault="00D0444E" w:rsidP="005916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Connect to Dataverse environment from Power BI desktop access your tables, transform them if required</w:t>
      </w:r>
    </w:p>
    <w:p w14:paraId="4DB61771" w14:textId="2E36A79D" w:rsidR="00D0444E" w:rsidRDefault="00D0444E" w:rsidP="005916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Visualization, report, dashboard and publish to your workspace</w:t>
      </w:r>
    </w:p>
    <w:p w14:paraId="01C8EC69" w14:textId="1A869A97" w:rsidR="00D0444E" w:rsidRPr="00591678" w:rsidRDefault="00D0444E" w:rsidP="005916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add created dashboard/reports in your model driven app and see if it reflects in your </w:t>
      </w:r>
      <w:r w:rsidR="007934E7">
        <w:rPr>
          <w:sz w:val="28"/>
          <w:szCs w:val="28"/>
        </w:rPr>
        <w:t>application, if not then add a new page as dashboard and search your report/dashboard</w:t>
      </w:r>
    </w:p>
    <w:sectPr w:rsidR="00D0444E" w:rsidRPr="0059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26ECF"/>
    <w:multiLevelType w:val="hybridMultilevel"/>
    <w:tmpl w:val="6DDE5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0CD2"/>
    <w:multiLevelType w:val="hybridMultilevel"/>
    <w:tmpl w:val="272C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56F"/>
    <w:multiLevelType w:val="hybridMultilevel"/>
    <w:tmpl w:val="91D29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C543F"/>
    <w:multiLevelType w:val="hybridMultilevel"/>
    <w:tmpl w:val="2BA82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64"/>
    <w:rsid w:val="00096622"/>
    <w:rsid w:val="000A593E"/>
    <w:rsid w:val="000C388C"/>
    <w:rsid w:val="00114264"/>
    <w:rsid w:val="00132221"/>
    <w:rsid w:val="001B26C6"/>
    <w:rsid w:val="00280137"/>
    <w:rsid w:val="002A077A"/>
    <w:rsid w:val="002F4952"/>
    <w:rsid w:val="00303D8A"/>
    <w:rsid w:val="00395441"/>
    <w:rsid w:val="00395BE7"/>
    <w:rsid w:val="00402A38"/>
    <w:rsid w:val="004F390B"/>
    <w:rsid w:val="00511865"/>
    <w:rsid w:val="00571FB6"/>
    <w:rsid w:val="00591678"/>
    <w:rsid w:val="005E1E9C"/>
    <w:rsid w:val="005E40CB"/>
    <w:rsid w:val="00686C92"/>
    <w:rsid w:val="007934E7"/>
    <w:rsid w:val="007D603C"/>
    <w:rsid w:val="007D6666"/>
    <w:rsid w:val="007E3168"/>
    <w:rsid w:val="007E3515"/>
    <w:rsid w:val="008F654F"/>
    <w:rsid w:val="00985AFE"/>
    <w:rsid w:val="00A044CA"/>
    <w:rsid w:val="00A20070"/>
    <w:rsid w:val="00A91F67"/>
    <w:rsid w:val="00AB07D8"/>
    <w:rsid w:val="00AE0018"/>
    <w:rsid w:val="00B00E85"/>
    <w:rsid w:val="00B228C2"/>
    <w:rsid w:val="00BC0C24"/>
    <w:rsid w:val="00C40884"/>
    <w:rsid w:val="00C57B34"/>
    <w:rsid w:val="00CB4D84"/>
    <w:rsid w:val="00CC142A"/>
    <w:rsid w:val="00CC2D07"/>
    <w:rsid w:val="00D03455"/>
    <w:rsid w:val="00D0444E"/>
    <w:rsid w:val="00D86AEB"/>
    <w:rsid w:val="00DA7ECD"/>
    <w:rsid w:val="00E8160E"/>
    <w:rsid w:val="00E94D4B"/>
    <w:rsid w:val="00ED2D1D"/>
    <w:rsid w:val="00F061C6"/>
    <w:rsid w:val="00F1228C"/>
    <w:rsid w:val="00F12AD9"/>
    <w:rsid w:val="00F44AEF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20AE"/>
  <w15:chartTrackingRefBased/>
  <w15:docId w15:val="{E76B7F21-35E5-4051-B9E9-8F82EF67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Deshpande, Abhijit (TSS)</cp:lastModifiedBy>
  <cp:revision>52</cp:revision>
  <dcterms:created xsi:type="dcterms:W3CDTF">2022-08-21T13:28:00Z</dcterms:created>
  <dcterms:modified xsi:type="dcterms:W3CDTF">2022-09-06T06:10:00Z</dcterms:modified>
</cp:coreProperties>
</file>