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7A0E3" w14:textId="77777777" w:rsidR="00063112" w:rsidRPr="00063112" w:rsidRDefault="00063112" w:rsidP="00063112">
      <w:pPr>
        <w:rPr>
          <w:b/>
          <w:bCs/>
          <w:sz w:val="40"/>
          <w:szCs w:val="40"/>
        </w:rPr>
      </w:pPr>
      <w:r w:rsidRPr="00063112">
        <w:rPr>
          <w:b/>
          <w:bCs/>
          <w:sz w:val="40"/>
          <w:szCs w:val="40"/>
        </w:rPr>
        <w:t>Trainee : Yashaswini M</w:t>
      </w:r>
    </w:p>
    <w:p w14:paraId="32D2B351" w14:textId="77777777" w:rsidR="00063112" w:rsidRDefault="00063112" w:rsidP="00322430">
      <w:pPr>
        <w:rPr>
          <w:b/>
          <w:bCs/>
        </w:rPr>
      </w:pPr>
    </w:p>
    <w:p w14:paraId="17FE2DEB" w14:textId="5E530AD0" w:rsidR="00322430" w:rsidRPr="00322430" w:rsidRDefault="00322430" w:rsidP="00322430">
      <w:r w:rsidRPr="00322430">
        <w:rPr>
          <w:b/>
          <w:bCs/>
        </w:rPr>
        <w:t>Project 1</w:t>
      </w:r>
      <w:r w:rsidRPr="00322430">
        <w:t xml:space="preserve"> - de-</w:t>
      </w:r>
      <w:proofErr w:type="spellStart"/>
      <w:r w:rsidRPr="00322430">
        <w:t>Practo</w:t>
      </w:r>
      <w:proofErr w:type="spellEnd"/>
      <w:r w:rsidRPr="00322430">
        <w:t xml:space="preserve"> Clinic (Patient Management System)</w:t>
      </w:r>
    </w:p>
    <w:p w14:paraId="45F58008" w14:textId="77777777" w:rsidR="00931395" w:rsidRPr="00731F94" w:rsidRDefault="00931395" w:rsidP="00931395">
      <w:pPr>
        <w:rPr>
          <w:b/>
          <w:bCs/>
        </w:rPr>
      </w:pPr>
      <w:r w:rsidRPr="00731F94">
        <w:rPr>
          <w:b/>
          <w:bCs/>
        </w:rPr>
        <w:t xml:space="preserve">Rules </w:t>
      </w:r>
    </w:p>
    <w:p w14:paraId="763D9C54" w14:textId="4CCA45CB" w:rsidR="00931395" w:rsidRDefault="00931395" w:rsidP="00931395">
      <w:r>
        <w:t>You need cover at least 80% of features mentioned below</w:t>
      </w:r>
      <w:r w:rsidR="00CB72D0">
        <w:t xml:space="preserve">, try to find out where you can </w:t>
      </w:r>
      <w:r w:rsidR="00B55594">
        <w:t>implement them and how?</w:t>
      </w:r>
    </w:p>
    <w:p w14:paraId="34A33229" w14:textId="77777777" w:rsidR="00931395" w:rsidRDefault="00931395" w:rsidP="00931395">
      <w:pPr>
        <w:pStyle w:val="ListParagraph"/>
        <w:numPr>
          <w:ilvl w:val="0"/>
          <w:numId w:val="3"/>
        </w:numPr>
      </w:pPr>
      <w:r>
        <w:t>Data Modeling, Table Creation, Relationship Setup</w:t>
      </w:r>
    </w:p>
    <w:p w14:paraId="73C81B3E" w14:textId="77777777" w:rsidR="00931395" w:rsidRDefault="00931395" w:rsidP="00931395">
      <w:pPr>
        <w:pStyle w:val="ListParagraph"/>
        <w:numPr>
          <w:ilvl w:val="0"/>
          <w:numId w:val="3"/>
        </w:numPr>
      </w:pPr>
      <w:r>
        <w:t>Form, View designing</w:t>
      </w:r>
    </w:p>
    <w:p w14:paraId="5ECA1D3F" w14:textId="66D3282C" w:rsidR="00931395" w:rsidRDefault="00931395" w:rsidP="00931395">
      <w:pPr>
        <w:pStyle w:val="ListParagraph"/>
        <w:numPr>
          <w:ilvl w:val="0"/>
          <w:numId w:val="3"/>
        </w:numPr>
      </w:pPr>
      <w:r>
        <w:t>Form Validation using Business Rules/Java Script</w:t>
      </w:r>
      <w:r w:rsidR="00E0470E">
        <w:t>s</w:t>
      </w:r>
    </w:p>
    <w:p w14:paraId="0AD0E051" w14:textId="77777777" w:rsidR="00931395" w:rsidRDefault="00931395" w:rsidP="00931395">
      <w:pPr>
        <w:pStyle w:val="ListParagraph"/>
        <w:numPr>
          <w:ilvl w:val="0"/>
          <w:numId w:val="3"/>
        </w:numPr>
      </w:pPr>
      <w:r>
        <w:t>Busines Process Flow</w:t>
      </w:r>
    </w:p>
    <w:p w14:paraId="0A3A4285" w14:textId="77777777" w:rsidR="00931395" w:rsidRDefault="00931395" w:rsidP="00931395">
      <w:pPr>
        <w:pStyle w:val="ListParagraph"/>
        <w:numPr>
          <w:ilvl w:val="0"/>
          <w:numId w:val="3"/>
        </w:numPr>
      </w:pPr>
      <w:r>
        <w:t>Canvas Pages (Responsive)</w:t>
      </w:r>
    </w:p>
    <w:p w14:paraId="7816998B" w14:textId="77777777" w:rsidR="00931395" w:rsidRDefault="00931395" w:rsidP="00931395">
      <w:pPr>
        <w:pStyle w:val="ListParagraph"/>
        <w:numPr>
          <w:ilvl w:val="0"/>
          <w:numId w:val="3"/>
        </w:numPr>
      </w:pPr>
      <w:r>
        <w:t>Power Automate Flows(Instant/Scheduled/Automated)</w:t>
      </w:r>
    </w:p>
    <w:p w14:paraId="160D504D" w14:textId="77777777" w:rsidR="00931395" w:rsidRDefault="00931395" w:rsidP="00931395">
      <w:pPr>
        <w:pStyle w:val="ListParagraph"/>
        <w:numPr>
          <w:ilvl w:val="0"/>
          <w:numId w:val="3"/>
        </w:numPr>
      </w:pPr>
      <w:r>
        <w:t>Actions/Workflow</w:t>
      </w:r>
    </w:p>
    <w:p w14:paraId="17CE558B" w14:textId="77777777" w:rsidR="00931395" w:rsidRDefault="00931395" w:rsidP="00931395">
      <w:pPr>
        <w:pStyle w:val="ListParagraph"/>
        <w:numPr>
          <w:ilvl w:val="0"/>
          <w:numId w:val="3"/>
        </w:numPr>
      </w:pPr>
      <w:r>
        <w:t>Custom Workflow/Plugins</w:t>
      </w:r>
    </w:p>
    <w:p w14:paraId="61B4787B" w14:textId="77777777" w:rsidR="00931395" w:rsidRDefault="00931395" w:rsidP="00931395">
      <w:pPr>
        <w:pStyle w:val="ListParagraph"/>
        <w:numPr>
          <w:ilvl w:val="0"/>
          <w:numId w:val="3"/>
        </w:numPr>
      </w:pPr>
      <w:r>
        <w:t>Charts/Dashboards</w:t>
      </w:r>
    </w:p>
    <w:p w14:paraId="637EEF5B" w14:textId="77777777" w:rsidR="00931395" w:rsidRDefault="00931395" w:rsidP="00931395">
      <w:pPr>
        <w:pStyle w:val="ListParagraph"/>
        <w:numPr>
          <w:ilvl w:val="0"/>
          <w:numId w:val="3"/>
        </w:numPr>
      </w:pPr>
      <w:r>
        <w:t>Implement Form/User/Team/Field Level Security wherever applicable</w:t>
      </w:r>
    </w:p>
    <w:p w14:paraId="39F077DB" w14:textId="77777777" w:rsidR="00063112" w:rsidRPr="00063112" w:rsidRDefault="00063112" w:rsidP="00063112">
      <w:pPr>
        <w:rPr>
          <w:b/>
          <w:bCs/>
          <w:sz w:val="28"/>
          <w:szCs w:val="28"/>
        </w:rPr>
      </w:pPr>
    </w:p>
    <w:p w14:paraId="19762325" w14:textId="66CBF7DB" w:rsidR="00004448" w:rsidRPr="00063112" w:rsidRDefault="00AC1FEC" w:rsidP="00063112">
      <w:pPr>
        <w:rPr>
          <w:b/>
          <w:bCs/>
          <w:sz w:val="28"/>
          <w:szCs w:val="28"/>
        </w:rPr>
      </w:pPr>
      <w:r w:rsidRPr="00063112">
        <w:rPr>
          <w:b/>
          <w:bCs/>
          <w:sz w:val="28"/>
          <w:szCs w:val="28"/>
        </w:rPr>
        <w:t>Project 1(de-</w:t>
      </w:r>
      <w:proofErr w:type="spellStart"/>
      <w:r w:rsidRPr="00063112">
        <w:rPr>
          <w:b/>
          <w:bCs/>
          <w:sz w:val="28"/>
          <w:szCs w:val="28"/>
        </w:rPr>
        <w:t>Practo</w:t>
      </w:r>
      <w:proofErr w:type="spellEnd"/>
      <w:r w:rsidRPr="00063112">
        <w:rPr>
          <w:b/>
          <w:bCs/>
          <w:sz w:val="28"/>
          <w:szCs w:val="28"/>
        </w:rPr>
        <w:t>)</w:t>
      </w:r>
    </w:p>
    <w:p w14:paraId="1FE6E8BB" w14:textId="24B53600" w:rsidR="00AC1FEC" w:rsidRDefault="00AC1FEC">
      <w:r w:rsidRPr="00AC1FEC">
        <w:rPr>
          <w:b/>
          <w:bCs/>
        </w:rPr>
        <w:t>Domain</w:t>
      </w:r>
      <w:r>
        <w:t xml:space="preserve"> – Healthcare</w:t>
      </w:r>
    </w:p>
    <w:p w14:paraId="39D9ADB7" w14:textId="29846142" w:rsidR="00AC1FEC" w:rsidRDefault="00AC1FEC">
      <w:r w:rsidRPr="00AC1FEC">
        <w:rPr>
          <w:b/>
          <w:bCs/>
        </w:rPr>
        <w:t>Practitioner</w:t>
      </w:r>
      <w:r>
        <w:t xml:space="preserve"> – </w:t>
      </w:r>
      <w:r w:rsidR="008B483D">
        <w:t>Dental Practitioner</w:t>
      </w:r>
    </w:p>
    <w:p w14:paraId="7883D0C2" w14:textId="3A7C3C2E" w:rsidR="00AC1FEC" w:rsidRDefault="00AC1FEC">
      <w:r w:rsidRPr="00AC1FEC">
        <w:rPr>
          <w:b/>
          <w:bCs/>
        </w:rPr>
        <w:t>Application name</w:t>
      </w:r>
      <w:r>
        <w:t xml:space="preserve"> – de-</w:t>
      </w:r>
      <w:proofErr w:type="spellStart"/>
      <w:r>
        <w:t>Practo</w:t>
      </w:r>
      <w:proofErr w:type="spellEnd"/>
      <w:r w:rsidR="00E679FA">
        <w:t xml:space="preserve"> Clinic</w:t>
      </w:r>
      <w:r>
        <w:t xml:space="preserve"> (Patient Management System)</w:t>
      </w:r>
    </w:p>
    <w:p w14:paraId="1A7BD018" w14:textId="77777777" w:rsidR="00AC1FEC" w:rsidRDefault="00AC1FEC">
      <w:r>
        <w:t xml:space="preserve">Requirements – </w:t>
      </w:r>
    </w:p>
    <w:p w14:paraId="39D0B4A6" w14:textId="7D323D11" w:rsidR="00AC1FEC" w:rsidRDefault="00AC1FEC" w:rsidP="00AC1FEC">
      <w:pPr>
        <w:pStyle w:val="ListParagraph"/>
        <w:numPr>
          <w:ilvl w:val="0"/>
          <w:numId w:val="1"/>
        </w:numPr>
      </w:pPr>
      <w:r>
        <w:t xml:space="preserve">As a doctor I have to treat patients </w:t>
      </w:r>
      <w:proofErr w:type="spellStart"/>
      <w:r>
        <w:t>everyday</w:t>
      </w:r>
      <w:proofErr w:type="spellEnd"/>
      <w:r>
        <w:t xml:space="preserve"> and have to perform certain procedures or have to prescribe medicines accordingly</w:t>
      </w:r>
    </w:p>
    <w:p w14:paraId="613E22CC" w14:textId="515EB78E" w:rsidR="00AC1FEC" w:rsidRDefault="00AC1FEC" w:rsidP="00AC1FEC">
      <w:pPr>
        <w:pStyle w:val="ListParagraph"/>
        <w:numPr>
          <w:ilvl w:val="0"/>
          <w:numId w:val="1"/>
        </w:numPr>
      </w:pPr>
      <w:r>
        <w:t>I am a Practitioner works under ADA (American Dental Association) and have to follow all the rules and regulations from ADA and HIPPA compliances</w:t>
      </w:r>
    </w:p>
    <w:p w14:paraId="04056FB3" w14:textId="3BFE4479" w:rsidR="00AC1FEC" w:rsidRDefault="00AC1FEC" w:rsidP="00AC1FEC">
      <w:pPr>
        <w:pStyle w:val="ListParagraph"/>
        <w:numPr>
          <w:ilvl w:val="0"/>
          <w:numId w:val="1"/>
        </w:numPr>
      </w:pPr>
      <w:r>
        <w:t>Fee Schedule for all the ADA code are set by ADA and I need to obey those, I cannot charge beyond prescribed limit. Details about fee structure can be found at (</w:t>
      </w:r>
      <w:hyperlink r:id="rId5" w:history="1">
        <w:r w:rsidRPr="00427E2A">
          <w:rPr>
            <w:rStyle w:val="Hyperlink"/>
          </w:rPr>
          <w:t>http://www.ic.nc.gov/ncic/pages/dentalfi.htm</w:t>
        </w:r>
      </w:hyperlink>
      <w:r>
        <w:t>)</w:t>
      </w:r>
    </w:p>
    <w:p w14:paraId="2E919662" w14:textId="1420D286" w:rsidR="00AC1FEC" w:rsidRDefault="00AC1FEC" w:rsidP="00AC1FEC">
      <w:pPr>
        <w:pStyle w:val="ListParagraph"/>
        <w:numPr>
          <w:ilvl w:val="0"/>
          <w:numId w:val="1"/>
        </w:numPr>
      </w:pPr>
      <w:r>
        <w:t>I should be able to manage all the patient appointments, pending dues by cash/check or insurance</w:t>
      </w:r>
    </w:p>
    <w:p w14:paraId="4A392171" w14:textId="123A6080" w:rsidR="00AC1FEC" w:rsidRDefault="00AC1FEC" w:rsidP="00AC1FEC">
      <w:pPr>
        <w:pStyle w:val="ListParagraph"/>
        <w:numPr>
          <w:ilvl w:val="0"/>
          <w:numId w:val="1"/>
        </w:numPr>
      </w:pPr>
      <w:r>
        <w:t>My software should be able to save Patients Personal information including Insurance information, SSN number, address, contact</w:t>
      </w:r>
      <w:r w:rsidR="00F671EB">
        <w:t xml:space="preserve"> as well</w:t>
      </w:r>
    </w:p>
    <w:p w14:paraId="6494DA8D" w14:textId="6D448693" w:rsidR="00F671EB" w:rsidRDefault="00F671EB" w:rsidP="00AC1FEC">
      <w:pPr>
        <w:pStyle w:val="ListParagraph"/>
        <w:numPr>
          <w:ilvl w:val="0"/>
          <w:numId w:val="1"/>
        </w:numPr>
      </w:pPr>
      <w:r>
        <w:t>I should be able to Charts/dashboards to understand my weekly/monthly/yearly earning</w:t>
      </w:r>
    </w:p>
    <w:p w14:paraId="5BCC9997" w14:textId="377C5014" w:rsidR="00F671EB" w:rsidRDefault="00F671EB" w:rsidP="00F671EB"/>
    <w:p w14:paraId="3718F026" w14:textId="6FD98FFC" w:rsidR="00F671EB" w:rsidRPr="00F671EB" w:rsidRDefault="00F671EB" w:rsidP="00F671EB">
      <w:pPr>
        <w:rPr>
          <w:b/>
          <w:bCs/>
        </w:rPr>
      </w:pPr>
      <w:r w:rsidRPr="00F671EB">
        <w:rPr>
          <w:b/>
          <w:bCs/>
        </w:rPr>
        <w:lastRenderedPageBreak/>
        <w:t>Tables or Data Models need to be created</w:t>
      </w:r>
    </w:p>
    <w:p w14:paraId="0875B3FB" w14:textId="78EB9921" w:rsidR="00F671EB" w:rsidRDefault="00F671EB" w:rsidP="00F671EB">
      <w:pPr>
        <w:pStyle w:val="ListParagraph"/>
        <w:numPr>
          <w:ilvl w:val="0"/>
          <w:numId w:val="2"/>
        </w:numPr>
      </w:pPr>
      <w:r>
        <w:t>Fee Schedule (</w:t>
      </w:r>
      <w:hyperlink r:id="rId6" w:history="1">
        <w:r w:rsidRPr="00427E2A">
          <w:rPr>
            <w:rStyle w:val="Hyperlink"/>
          </w:rPr>
          <w:t>http://www.ic.nc.gov/ncic/pages/dentalfi.htm</w:t>
        </w:r>
      </w:hyperlink>
      <w:r>
        <w:t>)</w:t>
      </w:r>
    </w:p>
    <w:p w14:paraId="49958E86" w14:textId="5AFE222C" w:rsidR="00F671EB" w:rsidRDefault="00F671EB" w:rsidP="00F671EB">
      <w:pPr>
        <w:pStyle w:val="ListParagraph"/>
        <w:numPr>
          <w:ilvl w:val="0"/>
          <w:numId w:val="2"/>
        </w:numPr>
      </w:pPr>
      <w:r>
        <w:t>Patient Information</w:t>
      </w:r>
    </w:p>
    <w:p w14:paraId="6271EB37" w14:textId="450CF4FE" w:rsidR="00F671EB" w:rsidRDefault="00F671EB" w:rsidP="00F671EB">
      <w:pPr>
        <w:pStyle w:val="ListParagraph"/>
        <w:numPr>
          <w:ilvl w:val="0"/>
          <w:numId w:val="2"/>
        </w:numPr>
      </w:pPr>
      <w:r>
        <w:t xml:space="preserve">Appointment </w:t>
      </w:r>
    </w:p>
    <w:p w14:paraId="1D1FA09F" w14:textId="2422A7B0" w:rsidR="00F671EB" w:rsidRDefault="00F671EB" w:rsidP="00F671EB">
      <w:pPr>
        <w:pStyle w:val="ListParagraph"/>
        <w:numPr>
          <w:ilvl w:val="0"/>
          <w:numId w:val="2"/>
        </w:numPr>
      </w:pPr>
      <w:r>
        <w:t xml:space="preserve">Carrier Details(List of Insurance Companies, can be taken from </w:t>
      </w:r>
      <w:hyperlink r:id="rId7" w:history="1">
        <w:r w:rsidRPr="00427E2A">
          <w:rPr>
            <w:rStyle w:val="Hyperlink"/>
          </w:rPr>
          <w:t>https://en.wikipedia.org/wiki/List_of_United_States_insurance_companies</w:t>
        </w:r>
      </w:hyperlink>
      <w:r>
        <w:t xml:space="preserve">) </w:t>
      </w:r>
    </w:p>
    <w:p w14:paraId="0375CBF7" w14:textId="529E841D" w:rsidR="00F671EB" w:rsidRDefault="00F671EB" w:rsidP="00F671EB">
      <w:pPr>
        <w:pStyle w:val="ListParagraph"/>
        <w:numPr>
          <w:ilvl w:val="0"/>
          <w:numId w:val="2"/>
        </w:numPr>
      </w:pPr>
      <w:r>
        <w:t>Invoice</w:t>
      </w:r>
    </w:p>
    <w:p w14:paraId="263F2746" w14:textId="77777777" w:rsidR="00095C9C" w:rsidRDefault="00095C9C" w:rsidP="00FA6C0A">
      <w:pPr>
        <w:ind w:left="360"/>
      </w:pPr>
    </w:p>
    <w:p w14:paraId="5D2A5703" w14:textId="77777777" w:rsidR="00095C9C" w:rsidRDefault="00095C9C" w:rsidP="00095C9C">
      <w:pPr>
        <w:pStyle w:val="ListParagraph"/>
        <w:numPr>
          <w:ilvl w:val="0"/>
          <w:numId w:val="2"/>
        </w:numPr>
      </w:pPr>
      <w:r w:rsidRPr="00095C9C">
        <w:rPr>
          <w:b/>
          <w:bCs/>
        </w:rPr>
        <w:t>Custom API Scenario</w:t>
      </w:r>
      <w:r>
        <w:t xml:space="preserve">: </w:t>
      </w:r>
    </w:p>
    <w:p w14:paraId="3C58EA2D" w14:textId="77777777" w:rsidR="00095C9C" w:rsidRDefault="00095C9C" w:rsidP="00095C9C">
      <w:pPr>
        <w:pStyle w:val="ListParagraph"/>
        <w:numPr>
          <w:ilvl w:val="0"/>
          <w:numId w:val="2"/>
        </w:numPr>
      </w:pPr>
      <w:r>
        <w:t>Invoice received from agency for the ordered drugs/instruments should be processed and post payment relevant details should be communicated back to agency</w:t>
      </w:r>
    </w:p>
    <w:p w14:paraId="39B64F9A" w14:textId="338C745C" w:rsidR="00731F94" w:rsidRPr="00645195" w:rsidRDefault="00731F94" w:rsidP="0037609C">
      <w:pPr>
        <w:rPr>
          <w:b/>
          <w:bCs/>
        </w:rPr>
      </w:pPr>
    </w:p>
    <w:sectPr w:rsidR="00731F94" w:rsidRPr="006451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B66F1"/>
    <w:multiLevelType w:val="hybridMultilevel"/>
    <w:tmpl w:val="330E02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507685"/>
    <w:multiLevelType w:val="hybridMultilevel"/>
    <w:tmpl w:val="330E02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2A0C26"/>
    <w:multiLevelType w:val="hybridMultilevel"/>
    <w:tmpl w:val="AB0ED4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F12297"/>
    <w:multiLevelType w:val="hybridMultilevel"/>
    <w:tmpl w:val="17789856"/>
    <w:lvl w:ilvl="0" w:tplc="3F76002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4527D4"/>
    <w:multiLevelType w:val="hybridMultilevel"/>
    <w:tmpl w:val="3C54B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547EEB"/>
    <w:multiLevelType w:val="hybridMultilevel"/>
    <w:tmpl w:val="22BE18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6A7611"/>
    <w:multiLevelType w:val="hybridMultilevel"/>
    <w:tmpl w:val="F940C2C2"/>
    <w:lvl w:ilvl="0" w:tplc="F07A08C0">
      <w:start w:val="1"/>
      <w:numFmt w:val="decimal"/>
      <w:lvlText w:val="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7" w15:restartNumberingAfterBreak="0">
    <w:nsid w:val="556E2000"/>
    <w:multiLevelType w:val="hybridMultilevel"/>
    <w:tmpl w:val="A934B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E95C69"/>
    <w:multiLevelType w:val="hybridMultilevel"/>
    <w:tmpl w:val="F5EC24A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51831098">
    <w:abstractNumId w:val="5"/>
  </w:num>
  <w:num w:numId="2" w16cid:durableId="864901829">
    <w:abstractNumId w:val="7"/>
  </w:num>
  <w:num w:numId="3" w16cid:durableId="639193621">
    <w:abstractNumId w:val="2"/>
  </w:num>
  <w:num w:numId="4" w16cid:durableId="190653031">
    <w:abstractNumId w:val="1"/>
  </w:num>
  <w:num w:numId="5" w16cid:durableId="1881239421">
    <w:abstractNumId w:val="3"/>
  </w:num>
  <w:num w:numId="6" w16cid:durableId="731856232">
    <w:abstractNumId w:val="6"/>
  </w:num>
  <w:num w:numId="7" w16cid:durableId="18746544">
    <w:abstractNumId w:val="0"/>
  </w:num>
  <w:num w:numId="8" w16cid:durableId="831726343">
    <w:abstractNumId w:val="8"/>
  </w:num>
  <w:num w:numId="9" w16cid:durableId="1723065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FEC"/>
    <w:rsid w:val="00004448"/>
    <w:rsid w:val="00063112"/>
    <w:rsid w:val="00063D52"/>
    <w:rsid w:val="00081C74"/>
    <w:rsid w:val="0008281A"/>
    <w:rsid w:val="00093419"/>
    <w:rsid w:val="00095C9C"/>
    <w:rsid w:val="00097FC3"/>
    <w:rsid w:val="000D06A2"/>
    <w:rsid w:val="000F60B0"/>
    <w:rsid w:val="00103425"/>
    <w:rsid w:val="00121F0B"/>
    <w:rsid w:val="00145867"/>
    <w:rsid w:val="00183EA5"/>
    <w:rsid w:val="001E2FCC"/>
    <w:rsid w:val="00274623"/>
    <w:rsid w:val="002C2E72"/>
    <w:rsid w:val="002C4CDA"/>
    <w:rsid w:val="002E01AF"/>
    <w:rsid w:val="00305E49"/>
    <w:rsid w:val="00322430"/>
    <w:rsid w:val="0037609C"/>
    <w:rsid w:val="00390A90"/>
    <w:rsid w:val="003A0F63"/>
    <w:rsid w:val="003B7B47"/>
    <w:rsid w:val="003C2DA6"/>
    <w:rsid w:val="003F2A9A"/>
    <w:rsid w:val="004031FF"/>
    <w:rsid w:val="004350E0"/>
    <w:rsid w:val="0043748F"/>
    <w:rsid w:val="00443C38"/>
    <w:rsid w:val="004B35DF"/>
    <w:rsid w:val="004D2D65"/>
    <w:rsid w:val="004E73FA"/>
    <w:rsid w:val="004F7ED3"/>
    <w:rsid w:val="005262FA"/>
    <w:rsid w:val="00553241"/>
    <w:rsid w:val="005A2555"/>
    <w:rsid w:val="005A5AE2"/>
    <w:rsid w:val="005B34B6"/>
    <w:rsid w:val="005E7501"/>
    <w:rsid w:val="006257A6"/>
    <w:rsid w:val="00636C38"/>
    <w:rsid w:val="00645195"/>
    <w:rsid w:val="006F3529"/>
    <w:rsid w:val="00731F94"/>
    <w:rsid w:val="0078451A"/>
    <w:rsid w:val="00785309"/>
    <w:rsid w:val="007972AB"/>
    <w:rsid w:val="007F270E"/>
    <w:rsid w:val="007F4524"/>
    <w:rsid w:val="007F66C2"/>
    <w:rsid w:val="0081592B"/>
    <w:rsid w:val="00847651"/>
    <w:rsid w:val="00847DA7"/>
    <w:rsid w:val="00876B65"/>
    <w:rsid w:val="008B483D"/>
    <w:rsid w:val="008E240D"/>
    <w:rsid w:val="00914FB7"/>
    <w:rsid w:val="00923AD9"/>
    <w:rsid w:val="00931395"/>
    <w:rsid w:val="00937564"/>
    <w:rsid w:val="009F07A4"/>
    <w:rsid w:val="009F765C"/>
    <w:rsid w:val="00A113FB"/>
    <w:rsid w:val="00A73E6F"/>
    <w:rsid w:val="00AC1FEC"/>
    <w:rsid w:val="00AF17CE"/>
    <w:rsid w:val="00AF1C3A"/>
    <w:rsid w:val="00B0756F"/>
    <w:rsid w:val="00B13617"/>
    <w:rsid w:val="00B47FEF"/>
    <w:rsid w:val="00B55594"/>
    <w:rsid w:val="00BB48E8"/>
    <w:rsid w:val="00C0237A"/>
    <w:rsid w:val="00C30705"/>
    <w:rsid w:val="00C372EC"/>
    <w:rsid w:val="00C852DD"/>
    <w:rsid w:val="00C9197B"/>
    <w:rsid w:val="00CB72D0"/>
    <w:rsid w:val="00CF0CBC"/>
    <w:rsid w:val="00CF128F"/>
    <w:rsid w:val="00D311C8"/>
    <w:rsid w:val="00D40F06"/>
    <w:rsid w:val="00D54BAB"/>
    <w:rsid w:val="00DA5EB6"/>
    <w:rsid w:val="00DF22BF"/>
    <w:rsid w:val="00E0470E"/>
    <w:rsid w:val="00E1010E"/>
    <w:rsid w:val="00E679FA"/>
    <w:rsid w:val="00E71F59"/>
    <w:rsid w:val="00EB106F"/>
    <w:rsid w:val="00F1214E"/>
    <w:rsid w:val="00F607B2"/>
    <w:rsid w:val="00F671EB"/>
    <w:rsid w:val="00F93F22"/>
    <w:rsid w:val="00FA6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055BC"/>
  <w15:chartTrackingRefBased/>
  <w15:docId w15:val="{9C1C56B7-CE51-4990-8E37-3E1BBA4AE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631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F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1F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1FE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B106F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63112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List_of_United_States_insurance_compani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c.nc.gov/ncic/pages/dentalfi.htm" TargetMode="External"/><Relationship Id="rId5" Type="http://schemas.openxmlformats.org/officeDocument/2006/relationships/hyperlink" Target="http://www.ic.nc.gov/ncic/pages/dentalfi.ht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Deshpande, Abhijit (TSS)</dc:creator>
  <cp:keywords/>
  <dc:description/>
  <cp:lastModifiedBy>Zeeshanali Soudagar</cp:lastModifiedBy>
  <cp:revision>3</cp:revision>
  <dcterms:created xsi:type="dcterms:W3CDTF">2022-09-06T06:18:00Z</dcterms:created>
  <dcterms:modified xsi:type="dcterms:W3CDTF">2022-09-06T06:24:00Z</dcterms:modified>
</cp:coreProperties>
</file>