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A627D" w14:textId="77777777" w:rsidR="0063687D" w:rsidRPr="0063687D" w:rsidRDefault="0063687D" w:rsidP="0063687D">
      <w:pPr>
        <w:rPr>
          <w:b/>
          <w:bCs/>
          <w:sz w:val="36"/>
          <w:szCs w:val="36"/>
        </w:rPr>
      </w:pPr>
      <w:r w:rsidRPr="0063687D">
        <w:rPr>
          <w:b/>
          <w:bCs/>
          <w:sz w:val="36"/>
          <w:szCs w:val="36"/>
        </w:rPr>
        <w:t>Trainee : Deepak Jaiswal</w:t>
      </w:r>
    </w:p>
    <w:p w14:paraId="4921D099" w14:textId="77777777" w:rsidR="00F8550A" w:rsidRDefault="00F8550A" w:rsidP="00322430">
      <w:pPr>
        <w:rPr>
          <w:b/>
          <w:bCs/>
          <w:sz w:val="36"/>
          <w:szCs w:val="36"/>
        </w:rPr>
      </w:pPr>
    </w:p>
    <w:p w14:paraId="5E64624C" w14:textId="442B3876" w:rsidR="00322430" w:rsidRPr="00322430" w:rsidRDefault="00322430" w:rsidP="00322430">
      <w:r w:rsidRPr="00322430">
        <w:rPr>
          <w:b/>
          <w:bCs/>
        </w:rPr>
        <w:t>Project 2</w:t>
      </w:r>
      <w:r>
        <w:rPr>
          <w:b/>
          <w:bCs/>
        </w:rPr>
        <w:t xml:space="preserve"> - </w:t>
      </w:r>
      <w:r w:rsidRPr="00322430">
        <w:t xml:space="preserve"> Dent-X Maxillofacial Hospital</w:t>
      </w:r>
    </w:p>
    <w:p w14:paraId="45F58008" w14:textId="2B844851" w:rsidR="00931395" w:rsidRPr="00731F94" w:rsidRDefault="00931395" w:rsidP="00931395">
      <w:pPr>
        <w:rPr>
          <w:b/>
          <w:bCs/>
        </w:rPr>
      </w:pPr>
      <w:r w:rsidRPr="00731F94">
        <w:rPr>
          <w:b/>
          <w:bCs/>
        </w:rPr>
        <w:t xml:space="preserve">Rules </w:t>
      </w:r>
    </w:p>
    <w:p w14:paraId="763D9C54" w14:textId="4CCA45CB" w:rsidR="00931395" w:rsidRDefault="00931395" w:rsidP="00931395">
      <w:r>
        <w:t>You need cover at least 80% of features mentioned below</w:t>
      </w:r>
      <w:r w:rsidR="00CB72D0">
        <w:t xml:space="preserve">, try to find out where you can </w:t>
      </w:r>
      <w:r w:rsidR="00B55594">
        <w:t>implement them and how?</w:t>
      </w:r>
    </w:p>
    <w:p w14:paraId="34A33229" w14:textId="77777777" w:rsidR="00931395" w:rsidRDefault="00931395" w:rsidP="00931395">
      <w:pPr>
        <w:pStyle w:val="ListParagraph"/>
        <w:numPr>
          <w:ilvl w:val="0"/>
          <w:numId w:val="3"/>
        </w:numPr>
      </w:pPr>
      <w:r>
        <w:t>Data Modeling, Table Creation, Relationship Setup</w:t>
      </w:r>
    </w:p>
    <w:p w14:paraId="73C81B3E" w14:textId="77777777" w:rsidR="00931395" w:rsidRDefault="00931395" w:rsidP="00931395">
      <w:pPr>
        <w:pStyle w:val="ListParagraph"/>
        <w:numPr>
          <w:ilvl w:val="0"/>
          <w:numId w:val="3"/>
        </w:numPr>
      </w:pPr>
      <w:r>
        <w:t>Form, View designing</w:t>
      </w:r>
    </w:p>
    <w:p w14:paraId="5ECA1D3F" w14:textId="66D3282C" w:rsidR="00931395" w:rsidRDefault="00931395" w:rsidP="00931395">
      <w:pPr>
        <w:pStyle w:val="ListParagraph"/>
        <w:numPr>
          <w:ilvl w:val="0"/>
          <w:numId w:val="3"/>
        </w:numPr>
      </w:pPr>
      <w:r>
        <w:t>Form Validation using Business Rules/Java Script</w:t>
      </w:r>
      <w:r w:rsidR="00E0470E">
        <w:t>s</w:t>
      </w:r>
    </w:p>
    <w:p w14:paraId="0AD0E051" w14:textId="77777777" w:rsidR="00931395" w:rsidRDefault="00931395" w:rsidP="00931395">
      <w:pPr>
        <w:pStyle w:val="ListParagraph"/>
        <w:numPr>
          <w:ilvl w:val="0"/>
          <w:numId w:val="3"/>
        </w:numPr>
      </w:pPr>
      <w:r>
        <w:t>Busines Process Flow</w:t>
      </w:r>
    </w:p>
    <w:p w14:paraId="0A3A4285" w14:textId="77777777" w:rsidR="00931395" w:rsidRDefault="00931395" w:rsidP="00931395">
      <w:pPr>
        <w:pStyle w:val="ListParagraph"/>
        <w:numPr>
          <w:ilvl w:val="0"/>
          <w:numId w:val="3"/>
        </w:numPr>
      </w:pPr>
      <w:r>
        <w:t>Canvas Pages (Responsive)</w:t>
      </w:r>
    </w:p>
    <w:p w14:paraId="7816998B" w14:textId="77777777" w:rsidR="00931395" w:rsidRDefault="00931395" w:rsidP="00931395">
      <w:pPr>
        <w:pStyle w:val="ListParagraph"/>
        <w:numPr>
          <w:ilvl w:val="0"/>
          <w:numId w:val="3"/>
        </w:numPr>
      </w:pPr>
      <w:r>
        <w:t>Power Automate Flows(Instant/Scheduled/Automated)</w:t>
      </w:r>
    </w:p>
    <w:p w14:paraId="160D504D" w14:textId="77777777" w:rsidR="00931395" w:rsidRDefault="00931395" w:rsidP="00931395">
      <w:pPr>
        <w:pStyle w:val="ListParagraph"/>
        <w:numPr>
          <w:ilvl w:val="0"/>
          <w:numId w:val="3"/>
        </w:numPr>
      </w:pPr>
      <w:r>
        <w:t>Actions/Workflow</w:t>
      </w:r>
    </w:p>
    <w:p w14:paraId="17CE558B" w14:textId="77777777" w:rsidR="00931395" w:rsidRDefault="00931395" w:rsidP="00931395">
      <w:pPr>
        <w:pStyle w:val="ListParagraph"/>
        <w:numPr>
          <w:ilvl w:val="0"/>
          <w:numId w:val="3"/>
        </w:numPr>
      </w:pPr>
      <w:r>
        <w:t>Custom Workflow/Plugins</w:t>
      </w:r>
    </w:p>
    <w:p w14:paraId="61B4787B" w14:textId="77777777" w:rsidR="00931395" w:rsidRDefault="00931395" w:rsidP="00931395">
      <w:pPr>
        <w:pStyle w:val="ListParagraph"/>
        <w:numPr>
          <w:ilvl w:val="0"/>
          <w:numId w:val="3"/>
        </w:numPr>
      </w:pPr>
      <w:r>
        <w:t>Charts/Dashboards</w:t>
      </w:r>
    </w:p>
    <w:p w14:paraId="637EEF5B" w14:textId="77777777" w:rsidR="00931395" w:rsidRDefault="00931395" w:rsidP="00931395">
      <w:pPr>
        <w:pStyle w:val="ListParagraph"/>
        <w:numPr>
          <w:ilvl w:val="0"/>
          <w:numId w:val="3"/>
        </w:numPr>
      </w:pPr>
      <w:r>
        <w:t>Implement Form/User/Team/Field Level Security wherever applicable</w:t>
      </w:r>
    </w:p>
    <w:p w14:paraId="671FB1D1" w14:textId="4F6A134A" w:rsidR="00931395" w:rsidRDefault="00931395" w:rsidP="00322430">
      <w:pPr>
        <w:rPr>
          <w:b/>
          <w:bCs/>
        </w:rPr>
      </w:pPr>
    </w:p>
    <w:p w14:paraId="3A4DCAEF" w14:textId="41F1DB1B" w:rsidR="00F671EB" w:rsidRPr="00F8550A" w:rsidRDefault="00645195" w:rsidP="00F8550A">
      <w:pPr>
        <w:rPr>
          <w:b/>
          <w:bCs/>
          <w:sz w:val="32"/>
          <w:szCs w:val="32"/>
        </w:rPr>
      </w:pPr>
      <w:r w:rsidRPr="00F8550A">
        <w:rPr>
          <w:b/>
          <w:bCs/>
          <w:sz w:val="32"/>
          <w:szCs w:val="32"/>
        </w:rPr>
        <w:t>Project -2 Dent-X Maxillofacial Hospital</w:t>
      </w:r>
    </w:p>
    <w:p w14:paraId="2AAA4F32" w14:textId="77777777" w:rsidR="008B483D" w:rsidRDefault="008B483D" w:rsidP="008B483D">
      <w:r w:rsidRPr="00AC1FEC">
        <w:rPr>
          <w:b/>
          <w:bCs/>
        </w:rPr>
        <w:t>Domain</w:t>
      </w:r>
      <w:r>
        <w:t xml:space="preserve"> – Healthcare</w:t>
      </w:r>
    </w:p>
    <w:p w14:paraId="62AD089B" w14:textId="30350DC8" w:rsidR="008B483D" w:rsidRDefault="008B483D" w:rsidP="008B483D">
      <w:r w:rsidRPr="00AC1FEC">
        <w:rPr>
          <w:b/>
          <w:bCs/>
        </w:rPr>
        <w:t>Practitioner</w:t>
      </w:r>
      <w:r>
        <w:t xml:space="preserve"> – Dental Surgeon</w:t>
      </w:r>
    </w:p>
    <w:p w14:paraId="232FFB2D" w14:textId="04E1E2EC" w:rsidR="008B483D" w:rsidRDefault="008B483D" w:rsidP="008B483D">
      <w:r w:rsidRPr="00AC1FEC">
        <w:rPr>
          <w:b/>
          <w:bCs/>
        </w:rPr>
        <w:t>Application name</w:t>
      </w:r>
      <w:r>
        <w:t xml:space="preserve"> – Dent-X</w:t>
      </w:r>
      <w:r w:rsidR="004B35DF">
        <w:t xml:space="preserve"> Maxillofacial Hospital</w:t>
      </w:r>
    </w:p>
    <w:p w14:paraId="559324CC" w14:textId="77777777" w:rsidR="003C2DA6" w:rsidRDefault="003C2DA6" w:rsidP="003C2DA6">
      <w:r>
        <w:t xml:space="preserve">Requirements – </w:t>
      </w:r>
    </w:p>
    <w:p w14:paraId="68CB2D3B" w14:textId="00B0421C" w:rsidR="003C2DA6" w:rsidRDefault="003C2DA6" w:rsidP="003C2DA6">
      <w:pPr>
        <w:pStyle w:val="ListParagraph"/>
        <w:numPr>
          <w:ilvl w:val="0"/>
          <w:numId w:val="4"/>
        </w:numPr>
      </w:pPr>
      <w:r>
        <w:t xml:space="preserve">Patients which </w:t>
      </w:r>
      <w:r w:rsidR="003A0F63">
        <w:t>are advised to undergo a maxillofacial surgery are treated under this hospital</w:t>
      </w:r>
    </w:p>
    <w:p w14:paraId="2B56E0AF" w14:textId="125F2E1E" w:rsidR="003A0F63" w:rsidRDefault="00A73E6F" w:rsidP="003C2DA6">
      <w:pPr>
        <w:pStyle w:val="ListParagraph"/>
        <w:numPr>
          <w:ilvl w:val="0"/>
          <w:numId w:val="4"/>
        </w:numPr>
      </w:pPr>
      <w:r>
        <w:t xml:space="preserve">Hospital has a good </w:t>
      </w:r>
      <w:r w:rsidR="00C372EC">
        <w:t>OT</w:t>
      </w:r>
      <w:r>
        <w:t xml:space="preserve"> setup with all required </w:t>
      </w:r>
      <w:r w:rsidR="0008281A">
        <w:t>instruments, machines,</w:t>
      </w:r>
      <w:r>
        <w:t xml:space="preserve"> and staff</w:t>
      </w:r>
    </w:p>
    <w:p w14:paraId="2F862C15" w14:textId="5E40DA62" w:rsidR="00F1214E" w:rsidRDefault="000F60B0" w:rsidP="003C2DA6">
      <w:pPr>
        <w:pStyle w:val="ListParagraph"/>
        <w:numPr>
          <w:ilvl w:val="0"/>
          <w:numId w:val="4"/>
        </w:numPr>
      </w:pPr>
      <w:r>
        <w:t xml:space="preserve">During Surgery there are different people involved like Dental Surgeon, </w:t>
      </w:r>
      <w:r w:rsidR="00145867">
        <w:t>Anesthetist,</w:t>
      </w:r>
      <w:r w:rsidR="0008281A">
        <w:t xml:space="preserve"> Assistant Doctor,</w:t>
      </w:r>
      <w:r w:rsidR="00145867">
        <w:t xml:space="preserve"> Scribe</w:t>
      </w:r>
      <w:r w:rsidR="00183EA5">
        <w:t>, Nurse, Cleaning Staff</w:t>
      </w:r>
      <w:r w:rsidR="0008281A">
        <w:t xml:space="preserve"> </w:t>
      </w:r>
      <w:proofErr w:type="spellStart"/>
      <w:r w:rsidR="0008281A">
        <w:t>etc</w:t>
      </w:r>
      <w:proofErr w:type="spellEnd"/>
    </w:p>
    <w:p w14:paraId="370BA070" w14:textId="77777777" w:rsidR="003B7B47" w:rsidRDefault="00F1214E" w:rsidP="003C2DA6">
      <w:pPr>
        <w:pStyle w:val="ListParagraph"/>
        <w:numPr>
          <w:ilvl w:val="0"/>
          <w:numId w:val="4"/>
        </w:numPr>
      </w:pPr>
      <w:r>
        <w:t xml:space="preserve">Before any surgery patient has to </w:t>
      </w:r>
      <w:r w:rsidR="004F7ED3">
        <w:t xml:space="preserve">undergo with pre-operating tests like </w:t>
      </w:r>
      <w:r w:rsidR="003B7B47">
        <w:t xml:space="preserve">Blood tests, Urine tests, ECG, 2D Echo, X-RAY </w:t>
      </w:r>
      <w:proofErr w:type="spellStart"/>
      <w:r w:rsidR="003B7B47">
        <w:t>etc</w:t>
      </w:r>
      <w:proofErr w:type="spellEnd"/>
    </w:p>
    <w:p w14:paraId="08562582" w14:textId="77777777" w:rsidR="00305E49" w:rsidRDefault="003B7B47" w:rsidP="003C2DA6">
      <w:pPr>
        <w:pStyle w:val="ListParagraph"/>
        <w:numPr>
          <w:ilvl w:val="0"/>
          <w:numId w:val="4"/>
        </w:numPr>
      </w:pPr>
      <w:r>
        <w:t xml:space="preserve">Patient those are </w:t>
      </w:r>
      <w:r w:rsidR="00305E49">
        <w:t>above 50 for them 2D echo and ECG is mandatory</w:t>
      </w:r>
    </w:p>
    <w:p w14:paraId="5298274B" w14:textId="77777777" w:rsidR="00C0237A" w:rsidRDefault="00305E49" w:rsidP="003C2DA6">
      <w:pPr>
        <w:pStyle w:val="ListParagraph"/>
        <w:numPr>
          <w:ilvl w:val="0"/>
          <w:numId w:val="4"/>
        </w:numPr>
      </w:pPr>
      <w:r>
        <w:t xml:space="preserve">For females </w:t>
      </w:r>
      <w:r w:rsidR="00C0237A">
        <w:t>TSH (Thyroid) test is compulsory</w:t>
      </w:r>
    </w:p>
    <w:p w14:paraId="02349C4A" w14:textId="4D8BD1EF" w:rsidR="00A73E6F" w:rsidRDefault="004E73FA" w:rsidP="003C2DA6">
      <w:pPr>
        <w:pStyle w:val="ListParagraph"/>
        <w:numPr>
          <w:ilvl w:val="0"/>
          <w:numId w:val="4"/>
        </w:numPr>
      </w:pPr>
      <w:r>
        <w:t xml:space="preserve">The general </w:t>
      </w:r>
      <w:r w:rsidR="00C30705">
        <w:t>procedure</w:t>
      </w:r>
      <w:r>
        <w:t xml:space="preserve"> of hospital treatment involves patient in door </w:t>
      </w:r>
      <w:r w:rsidR="00095C9C">
        <w:t>admission (</w:t>
      </w:r>
      <w:r w:rsidR="00847651">
        <w:t>24 hours prior to operate)</w:t>
      </w:r>
      <w:r>
        <w:t xml:space="preserve">, </w:t>
      </w:r>
      <w:r w:rsidR="00D40F06">
        <w:t xml:space="preserve">pre-operative tests, fitness consent from Physician, Cardiologist </w:t>
      </w:r>
      <w:proofErr w:type="spellStart"/>
      <w:r w:rsidR="002C4CDA">
        <w:t>etc</w:t>
      </w:r>
      <w:proofErr w:type="spellEnd"/>
      <w:r w:rsidR="002C4CDA">
        <w:t xml:space="preserve"> and post that patient has to be </w:t>
      </w:r>
      <w:r w:rsidR="00847651">
        <w:t xml:space="preserve">on </w:t>
      </w:r>
      <w:r w:rsidR="002C4CDA">
        <w:t xml:space="preserve">without food </w:t>
      </w:r>
      <w:r w:rsidR="004031FF">
        <w:t xml:space="preserve">(NPO) </w:t>
      </w:r>
      <w:r w:rsidR="0043748F">
        <w:t xml:space="preserve">before 12 hours </w:t>
      </w:r>
      <w:r w:rsidR="00847651">
        <w:t xml:space="preserve">or </w:t>
      </w:r>
      <w:r w:rsidR="00D311C8">
        <w:t>operative procedure.</w:t>
      </w:r>
    </w:p>
    <w:p w14:paraId="50304418" w14:textId="5F95A109" w:rsidR="00D311C8" w:rsidRDefault="00D311C8" w:rsidP="003C2DA6">
      <w:pPr>
        <w:pStyle w:val="ListParagraph"/>
        <w:numPr>
          <w:ilvl w:val="0"/>
          <w:numId w:val="4"/>
        </w:numPr>
      </w:pPr>
      <w:r>
        <w:t>Post Operation surgeon will pres</w:t>
      </w:r>
      <w:r w:rsidR="00DA5EB6">
        <w:t xml:space="preserve">cribe required medicine, patient will </w:t>
      </w:r>
      <w:r w:rsidR="00095C9C">
        <w:t>be kept</w:t>
      </w:r>
      <w:r w:rsidR="00DA5EB6">
        <w:t xml:space="preserve"> in hospital as per required and later on all the details will be submitted for final billing </w:t>
      </w:r>
      <w:r w:rsidR="00B13617">
        <w:t>for discharge</w:t>
      </w:r>
    </w:p>
    <w:p w14:paraId="59A6578E" w14:textId="77777777" w:rsidR="00B13617" w:rsidRDefault="00B13617" w:rsidP="00B13617">
      <w:pPr>
        <w:ind w:left="360"/>
        <w:rPr>
          <w:b/>
          <w:bCs/>
        </w:rPr>
      </w:pPr>
    </w:p>
    <w:p w14:paraId="7D74751B" w14:textId="5D79D4ED" w:rsidR="00B13617" w:rsidRDefault="00B13617" w:rsidP="00B13617">
      <w:pPr>
        <w:ind w:left="360"/>
        <w:rPr>
          <w:b/>
          <w:bCs/>
        </w:rPr>
      </w:pPr>
      <w:r w:rsidRPr="00B13617">
        <w:rPr>
          <w:b/>
          <w:bCs/>
        </w:rPr>
        <w:t>Tables or Data Models need to be created</w:t>
      </w:r>
    </w:p>
    <w:p w14:paraId="25EA68FB" w14:textId="12EDEBCA" w:rsidR="00B13617" w:rsidRDefault="005262FA" w:rsidP="00B13617">
      <w:pPr>
        <w:pStyle w:val="ListParagraph"/>
        <w:numPr>
          <w:ilvl w:val="0"/>
          <w:numId w:val="6"/>
        </w:numPr>
      </w:pPr>
      <w:r>
        <w:t xml:space="preserve">Staff Details (It will include all the details of hospital staff like </w:t>
      </w:r>
      <w:r w:rsidR="00443C38">
        <w:t xml:space="preserve">attendant, assistant doctor, </w:t>
      </w:r>
      <w:r w:rsidR="001E2FCC">
        <w:t xml:space="preserve">nurse </w:t>
      </w:r>
      <w:proofErr w:type="spellStart"/>
      <w:r w:rsidR="001E2FCC">
        <w:t>etc</w:t>
      </w:r>
      <w:proofErr w:type="spellEnd"/>
      <w:r w:rsidR="001E2FCC">
        <w:t>)</w:t>
      </w:r>
    </w:p>
    <w:p w14:paraId="4C7B6C63" w14:textId="0A4FB761" w:rsidR="001E2FCC" w:rsidRDefault="00636C38" w:rsidP="00B13617">
      <w:pPr>
        <w:pStyle w:val="ListParagraph"/>
        <w:numPr>
          <w:ilvl w:val="0"/>
          <w:numId w:val="6"/>
        </w:numPr>
      </w:pPr>
      <w:r>
        <w:t>Facility</w:t>
      </w:r>
      <w:r w:rsidR="001E2FCC">
        <w:t xml:space="preserve"> Details (details about </w:t>
      </w:r>
      <w:r>
        <w:t>facility like ward/theatre</w:t>
      </w:r>
      <w:r w:rsidR="00274623">
        <w:t>,</w:t>
      </w:r>
      <w:r w:rsidR="001E2FCC">
        <w:t xml:space="preserve"> name, </w:t>
      </w:r>
      <w:r w:rsidR="008E240D">
        <w:t>specialty, operating timings etc</w:t>
      </w:r>
      <w:r w:rsidR="00095C9C">
        <w:t>.</w:t>
      </w:r>
      <w:r w:rsidR="008E240D">
        <w:t>)</w:t>
      </w:r>
    </w:p>
    <w:p w14:paraId="6A9F01EE" w14:textId="252D109B" w:rsidR="008E240D" w:rsidRDefault="008E240D" w:rsidP="00B13617">
      <w:pPr>
        <w:pStyle w:val="ListParagraph"/>
        <w:numPr>
          <w:ilvl w:val="0"/>
          <w:numId w:val="6"/>
        </w:numPr>
      </w:pPr>
      <w:r>
        <w:t>Billing</w:t>
      </w:r>
      <w:r w:rsidR="00785309">
        <w:t xml:space="preserve"> (patient billing details)</w:t>
      </w:r>
    </w:p>
    <w:p w14:paraId="4CE2CB59" w14:textId="2F3AC74D" w:rsidR="00785309" w:rsidRDefault="007F4524" w:rsidP="00B13617">
      <w:pPr>
        <w:pStyle w:val="ListParagraph"/>
        <w:numPr>
          <w:ilvl w:val="0"/>
          <w:numId w:val="6"/>
        </w:numPr>
      </w:pPr>
      <w:r>
        <w:t xml:space="preserve">Patient details (personal information, </w:t>
      </w:r>
      <w:r w:rsidR="00274623">
        <w:t xml:space="preserve">admission and discharge details, </w:t>
      </w:r>
      <w:r w:rsidR="005E7501">
        <w:t xml:space="preserve">prescribed medicines, </w:t>
      </w:r>
      <w:r w:rsidR="002C2E72">
        <w:t xml:space="preserve">disease details, </w:t>
      </w:r>
      <w:r w:rsidR="00274623">
        <w:t>admit location</w:t>
      </w:r>
      <w:r w:rsidR="005E7501">
        <w:t>, insurance details</w:t>
      </w:r>
      <w:r w:rsidR="00274623">
        <w:t xml:space="preserve"> etc</w:t>
      </w:r>
      <w:r w:rsidR="00095C9C">
        <w:t>.</w:t>
      </w:r>
      <w:r w:rsidR="00274623">
        <w:t>)</w:t>
      </w:r>
    </w:p>
    <w:p w14:paraId="07CAFF5D" w14:textId="024FEFD2" w:rsidR="00274623" w:rsidRDefault="007F66C2" w:rsidP="00B13617">
      <w:pPr>
        <w:pStyle w:val="ListParagraph"/>
        <w:numPr>
          <w:ilvl w:val="0"/>
          <w:numId w:val="6"/>
        </w:numPr>
      </w:pPr>
      <w:r>
        <w:t xml:space="preserve">Carrier (Insurance </w:t>
      </w:r>
      <w:r w:rsidR="00095C9C">
        <w:t>company’s</w:t>
      </w:r>
      <w:r>
        <w:t xml:space="preserve"> details)</w:t>
      </w:r>
    </w:p>
    <w:p w14:paraId="371482D8" w14:textId="1C219805" w:rsidR="007972AB" w:rsidRDefault="007972AB" w:rsidP="007972AB"/>
    <w:p w14:paraId="3B96778C" w14:textId="77777777" w:rsidR="007972AB" w:rsidRDefault="007972AB" w:rsidP="007972AB">
      <w:r w:rsidRPr="00AF17CE">
        <w:rPr>
          <w:b/>
          <w:bCs/>
        </w:rPr>
        <w:t>Custom API Scenario</w:t>
      </w:r>
      <w:r>
        <w:t xml:space="preserve">: </w:t>
      </w:r>
    </w:p>
    <w:p w14:paraId="1674F8D9" w14:textId="752540FC" w:rsidR="007972AB" w:rsidRDefault="007972AB" w:rsidP="007972AB">
      <w:r>
        <w:t xml:space="preserve">Invoice received from agency for the ordered drugs/instruments should be processed and post payment relevant details should be communicated back to </w:t>
      </w:r>
      <w:r w:rsidR="00937564">
        <w:t>agency</w:t>
      </w:r>
    </w:p>
    <w:p w14:paraId="39B64F9A" w14:textId="402AAA62" w:rsidR="00731F94" w:rsidRPr="00645195" w:rsidRDefault="00731F94" w:rsidP="0037609C">
      <w:pPr>
        <w:rPr>
          <w:b/>
          <w:bCs/>
        </w:rPr>
      </w:pPr>
    </w:p>
    <w:sectPr w:rsidR="00731F94" w:rsidRPr="006451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B66F1"/>
    <w:multiLevelType w:val="hybridMultilevel"/>
    <w:tmpl w:val="330E02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507685"/>
    <w:multiLevelType w:val="hybridMultilevel"/>
    <w:tmpl w:val="330E02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2A0C26"/>
    <w:multiLevelType w:val="hybridMultilevel"/>
    <w:tmpl w:val="AB0ED4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F12297"/>
    <w:multiLevelType w:val="hybridMultilevel"/>
    <w:tmpl w:val="17789856"/>
    <w:lvl w:ilvl="0" w:tplc="3F76002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4527D4"/>
    <w:multiLevelType w:val="hybridMultilevel"/>
    <w:tmpl w:val="3C54B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547EEB"/>
    <w:multiLevelType w:val="hybridMultilevel"/>
    <w:tmpl w:val="22BE18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6A7611"/>
    <w:multiLevelType w:val="hybridMultilevel"/>
    <w:tmpl w:val="F940C2C2"/>
    <w:lvl w:ilvl="0" w:tplc="F07A08C0">
      <w:start w:val="1"/>
      <w:numFmt w:val="decimal"/>
      <w:lvlText w:val="%1)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7" w15:restartNumberingAfterBreak="0">
    <w:nsid w:val="556E2000"/>
    <w:multiLevelType w:val="hybridMultilevel"/>
    <w:tmpl w:val="A934B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E95C69"/>
    <w:multiLevelType w:val="hybridMultilevel"/>
    <w:tmpl w:val="F5EC24A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51831098">
    <w:abstractNumId w:val="5"/>
  </w:num>
  <w:num w:numId="2" w16cid:durableId="864901829">
    <w:abstractNumId w:val="7"/>
  </w:num>
  <w:num w:numId="3" w16cid:durableId="639193621">
    <w:abstractNumId w:val="2"/>
  </w:num>
  <w:num w:numId="4" w16cid:durableId="190653031">
    <w:abstractNumId w:val="1"/>
  </w:num>
  <w:num w:numId="5" w16cid:durableId="1881239421">
    <w:abstractNumId w:val="3"/>
  </w:num>
  <w:num w:numId="6" w16cid:durableId="731856232">
    <w:abstractNumId w:val="6"/>
  </w:num>
  <w:num w:numId="7" w16cid:durableId="18746544">
    <w:abstractNumId w:val="0"/>
  </w:num>
  <w:num w:numId="8" w16cid:durableId="831726343">
    <w:abstractNumId w:val="8"/>
  </w:num>
  <w:num w:numId="9" w16cid:durableId="17230656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FEC"/>
    <w:rsid w:val="00004448"/>
    <w:rsid w:val="00063D52"/>
    <w:rsid w:val="00081C74"/>
    <w:rsid w:val="0008281A"/>
    <w:rsid w:val="00093419"/>
    <w:rsid w:val="00095C9C"/>
    <w:rsid w:val="00097FC3"/>
    <w:rsid w:val="000D06A2"/>
    <w:rsid w:val="000F60B0"/>
    <w:rsid w:val="00103425"/>
    <w:rsid w:val="00121F0B"/>
    <w:rsid w:val="00145867"/>
    <w:rsid w:val="00183EA5"/>
    <w:rsid w:val="00186BEF"/>
    <w:rsid w:val="001E2FCC"/>
    <w:rsid w:val="00274623"/>
    <w:rsid w:val="002C2E72"/>
    <w:rsid w:val="002C4CDA"/>
    <w:rsid w:val="002E01AF"/>
    <w:rsid w:val="00305E49"/>
    <w:rsid w:val="00322430"/>
    <w:rsid w:val="0037609C"/>
    <w:rsid w:val="00390A90"/>
    <w:rsid w:val="003A0F63"/>
    <w:rsid w:val="003B7B47"/>
    <w:rsid w:val="003C2DA6"/>
    <w:rsid w:val="003F2A9A"/>
    <w:rsid w:val="004031FF"/>
    <w:rsid w:val="004350E0"/>
    <w:rsid w:val="0043748F"/>
    <w:rsid w:val="00443C38"/>
    <w:rsid w:val="004B35DF"/>
    <w:rsid w:val="004D2D65"/>
    <w:rsid w:val="004E73FA"/>
    <w:rsid w:val="004F7ED3"/>
    <w:rsid w:val="005262FA"/>
    <w:rsid w:val="00553241"/>
    <w:rsid w:val="005A2555"/>
    <w:rsid w:val="005A5AE2"/>
    <w:rsid w:val="005B34B6"/>
    <w:rsid w:val="005E7501"/>
    <w:rsid w:val="006257A6"/>
    <w:rsid w:val="0063687D"/>
    <w:rsid w:val="00636C38"/>
    <w:rsid w:val="00645195"/>
    <w:rsid w:val="006F3529"/>
    <w:rsid w:val="00731F94"/>
    <w:rsid w:val="0078451A"/>
    <w:rsid w:val="00785309"/>
    <w:rsid w:val="007972AB"/>
    <w:rsid w:val="007F270E"/>
    <w:rsid w:val="007F4524"/>
    <w:rsid w:val="007F66C2"/>
    <w:rsid w:val="0081592B"/>
    <w:rsid w:val="00847651"/>
    <w:rsid w:val="00847DA7"/>
    <w:rsid w:val="00876B65"/>
    <w:rsid w:val="008B483D"/>
    <w:rsid w:val="008E240D"/>
    <w:rsid w:val="00914FB7"/>
    <w:rsid w:val="00923AD9"/>
    <w:rsid w:val="00931395"/>
    <w:rsid w:val="00937564"/>
    <w:rsid w:val="009F07A4"/>
    <w:rsid w:val="009F765C"/>
    <w:rsid w:val="00A113FB"/>
    <w:rsid w:val="00A73E6F"/>
    <w:rsid w:val="00AC1FEC"/>
    <w:rsid w:val="00AF17CE"/>
    <w:rsid w:val="00AF1C3A"/>
    <w:rsid w:val="00B0756F"/>
    <w:rsid w:val="00B13617"/>
    <w:rsid w:val="00B47FEF"/>
    <w:rsid w:val="00B55594"/>
    <w:rsid w:val="00BB48E8"/>
    <w:rsid w:val="00C0237A"/>
    <w:rsid w:val="00C30705"/>
    <w:rsid w:val="00C372EC"/>
    <w:rsid w:val="00C852DD"/>
    <w:rsid w:val="00C9197B"/>
    <w:rsid w:val="00CB72D0"/>
    <w:rsid w:val="00CF0CBC"/>
    <w:rsid w:val="00CF128F"/>
    <w:rsid w:val="00D311C8"/>
    <w:rsid w:val="00D40F06"/>
    <w:rsid w:val="00D54BAB"/>
    <w:rsid w:val="00DA5EB6"/>
    <w:rsid w:val="00DF22BF"/>
    <w:rsid w:val="00E0470E"/>
    <w:rsid w:val="00E1010E"/>
    <w:rsid w:val="00E679FA"/>
    <w:rsid w:val="00E71F59"/>
    <w:rsid w:val="00EB106F"/>
    <w:rsid w:val="00F1214E"/>
    <w:rsid w:val="00F607B2"/>
    <w:rsid w:val="00F671EB"/>
    <w:rsid w:val="00F8550A"/>
    <w:rsid w:val="00F93F22"/>
    <w:rsid w:val="00FA6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055BC"/>
  <w15:chartTrackingRefBased/>
  <w15:docId w15:val="{9C1C56B7-CE51-4990-8E37-3E1BBA4AE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3687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1FE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C1F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1FE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B106F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3687D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842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9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349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Deshpande, Abhijit (TSS)</dc:creator>
  <cp:keywords/>
  <dc:description/>
  <cp:lastModifiedBy>Zeeshanali Soudagar</cp:lastModifiedBy>
  <cp:revision>4</cp:revision>
  <dcterms:created xsi:type="dcterms:W3CDTF">2022-09-06T06:19:00Z</dcterms:created>
  <dcterms:modified xsi:type="dcterms:W3CDTF">2022-09-06T06:25:00Z</dcterms:modified>
</cp:coreProperties>
</file>