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  <w:u w:val="single"/>
        </w:rPr>
        <w:t>Assignment 2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Q1.</w:t>
      </w:r>
      <w:r>
        <w:rPr>
          <w:rFonts w:cs="Times New Roman" w:ascii="Times New Roman" w:hAnsi="Times New Roman"/>
          <w:sz w:val="32"/>
          <w:szCs w:val="32"/>
        </w:rPr>
        <w:t xml:space="preserve"> Given an audio file (test.wav) which is noisy, you need to filter it in the following ways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Time domain (moving averaging filter)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Frequency domain filtering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Perform spectral subtraction.</w:t>
      </w:r>
    </w:p>
    <w:p>
      <w:pPr>
        <w:pStyle w:val="HTMLPreformatted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(HINT: To load the .wav file in python, use scipy.io.wavfile.read(‘Location of file’))</w:t>
      </w:r>
    </w:p>
    <w:p>
      <w:pPr>
        <w:pStyle w:val="HTMLPreformatted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HTMLPreformatted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 all cases, play the audio files and show the input and output plots.</w:t>
      </w:r>
    </w:p>
    <w:p>
      <w:pPr>
        <w:pStyle w:val="HTMLPreformatted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HTMLPreformatted"/>
        <w:textAlignment w:val="baseline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TMLPreformatted"/>
        <w:textAlignment w:val="baseline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Q2. </w:t>
      </w:r>
      <w:r>
        <w:rPr>
          <w:rFonts w:cs="Times New Roman" w:ascii="Times New Roman" w:hAnsi="Times New Roman"/>
          <w:sz w:val="32"/>
          <w:szCs w:val="32"/>
        </w:rPr>
        <w:t xml:space="preserve">For the given low contrast images, you need to implement histogram equalization and correct the contrast of the image. </w:t>
        <w:br/>
        <w:t>(use of functions is not allowed)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before="0" w:after="200"/>
        <w:rPr/>
      </w:pPr>
      <w:r>
        <w:rPr>
          <w:rFonts w:cs="Times New Roman" w:ascii="Times New Roman" w:hAnsi="Times New Roman"/>
          <w:sz w:val="32"/>
          <w:szCs w:val="32"/>
        </w:rPr>
        <w:t>https://www.advsolned.com/the-moving-average-filter/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7d0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8438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8438c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c8438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83808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8438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LibreOffice/6.0.7.3$Linux_X86_64 LibreOffice_project/00m0$Build-3</Application>
  <Pages>1</Pages>
  <Words>87</Words>
  <Characters>494</Characters>
  <CharactersWithSpaces>572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2021-04-12T14:10:00Z</dcterms:created>
  <dc:creator>Manvendra Singh</dc:creator>
  <dc:description/>
  <dc:language>en-IN</dc:language>
  <cp:lastModifiedBy/>
  <dcterms:modified xsi:type="dcterms:W3CDTF">2021-05-18T14:26:36Z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