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7F44" w14:textId="4EA975CF" w:rsidR="00730E40" w:rsidRDefault="00730E40" w:rsidP="00730E40">
      <w:pPr>
        <w:pStyle w:val="ListParagraph"/>
        <w:numPr>
          <w:ilvl w:val="0"/>
          <w:numId w:val="5"/>
        </w:numPr>
      </w:pPr>
      <w:r w:rsidRPr="00730E40">
        <w:t xml:space="preserve"> From the Groq and OpenAI router</w:t>
      </w:r>
      <w:r>
        <w:t xml:space="preserve">, </w:t>
      </w:r>
      <w:r w:rsidRPr="00730E40">
        <w:t>List down the Multimodels</w:t>
      </w:r>
    </w:p>
    <w:p w14:paraId="68C1C7A7" w14:textId="77777777" w:rsidR="00730E40" w:rsidRPr="00730E40" w:rsidRDefault="00730E40" w:rsidP="00730E40">
      <w:r w:rsidRPr="00730E40">
        <w:rPr>
          <w:b/>
          <w:bCs/>
        </w:rPr>
        <w:t>Groq Multimodal Models (via router):</w:t>
      </w:r>
    </w:p>
    <w:p w14:paraId="6D153492" w14:textId="77777777" w:rsidR="00730E40" w:rsidRPr="00730E40" w:rsidRDefault="00730E40" w:rsidP="00730E40">
      <w:pPr>
        <w:numPr>
          <w:ilvl w:val="0"/>
          <w:numId w:val="3"/>
        </w:numPr>
      </w:pPr>
      <w:r w:rsidRPr="00730E40">
        <w:rPr>
          <w:b/>
          <w:bCs/>
        </w:rPr>
        <w:t>LLaMA 3.2 Vision</w:t>
      </w:r>
      <w:r w:rsidRPr="00730E40">
        <w:t xml:space="preserve"> – Image + text input, visual reasoning, Q&amp;A.</w:t>
      </w:r>
    </w:p>
    <w:p w14:paraId="618EBC40" w14:textId="77777777" w:rsidR="00730E40" w:rsidRPr="00730E40" w:rsidRDefault="00730E40" w:rsidP="00730E40">
      <w:r w:rsidRPr="00730E40">
        <w:rPr>
          <w:b/>
          <w:bCs/>
        </w:rPr>
        <w:t>OpenAI Multimodal Models:</w:t>
      </w:r>
    </w:p>
    <w:p w14:paraId="3BD8BCCA" w14:textId="77777777" w:rsidR="00730E40" w:rsidRP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GPT</w:t>
      </w:r>
      <w:r w:rsidRPr="00730E40">
        <w:rPr>
          <w:b/>
          <w:bCs/>
        </w:rPr>
        <w:noBreakHyphen/>
        <w:t>5</w:t>
      </w:r>
      <w:r w:rsidRPr="00730E40">
        <w:t xml:space="preserve"> – Text + Image + Audio (+ Video in some cases).</w:t>
      </w:r>
    </w:p>
    <w:p w14:paraId="04CF6D8C" w14:textId="77777777" w:rsidR="00730E40" w:rsidRP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GPT</w:t>
      </w:r>
      <w:r w:rsidRPr="00730E40">
        <w:rPr>
          <w:b/>
          <w:bCs/>
        </w:rPr>
        <w:noBreakHyphen/>
        <w:t>4o</w:t>
      </w:r>
      <w:r w:rsidRPr="00730E40">
        <w:t xml:space="preserve"> – Text + Image + Audio, real</w:t>
      </w:r>
      <w:r w:rsidRPr="00730E40">
        <w:noBreakHyphen/>
        <w:t>time voice.</w:t>
      </w:r>
    </w:p>
    <w:p w14:paraId="24AA575F" w14:textId="77777777" w:rsidR="00730E40" w:rsidRP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GPT</w:t>
      </w:r>
      <w:r w:rsidRPr="00730E40">
        <w:rPr>
          <w:b/>
          <w:bCs/>
        </w:rPr>
        <w:noBreakHyphen/>
        <w:t>4.1</w:t>
      </w:r>
      <w:r w:rsidRPr="00730E40">
        <w:t xml:space="preserve"> – Text + Image.</w:t>
      </w:r>
    </w:p>
    <w:p w14:paraId="35E6A43D" w14:textId="77777777" w:rsidR="00730E40" w:rsidRP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GPT</w:t>
      </w:r>
      <w:r w:rsidRPr="00730E40">
        <w:rPr>
          <w:b/>
          <w:bCs/>
        </w:rPr>
        <w:noBreakHyphen/>
        <w:t>4o mini</w:t>
      </w:r>
      <w:r w:rsidRPr="00730E40">
        <w:t xml:space="preserve"> – Text + Image + Audio, lightweight.</w:t>
      </w:r>
    </w:p>
    <w:p w14:paraId="6C3791FF" w14:textId="77777777" w:rsidR="00730E40" w:rsidRP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GPT Image (gpt</w:t>
      </w:r>
      <w:r w:rsidRPr="00730E40">
        <w:rPr>
          <w:b/>
          <w:bCs/>
        </w:rPr>
        <w:noBreakHyphen/>
        <w:t>image</w:t>
      </w:r>
      <w:r w:rsidRPr="00730E40">
        <w:rPr>
          <w:b/>
          <w:bCs/>
        </w:rPr>
        <w:noBreakHyphen/>
        <w:t>1)</w:t>
      </w:r>
      <w:r w:rsidRPr="00730E40">
        <w:t xml:space="preserve"> – Text/Image → Image generation &amp; editing.</w:t>
      </w:r>
    </w:p>
    <w:p w14:paraId="2AE8DBAC" w14:textId="77777777" w:rsidR="00730E40" w:rsidRP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GPT Realtime</w:t>
      </w:r>
      <w:r w:rsidRPr="00730E40">
        <w:t xml:space="preserve"> – Audio + Text, live voice conversations.</w:t>
      </w:r>
    </w:p>
    <w:p w14:paraId="42402F06" w14:textId="77777777" w:rsidR="00730E40" w:rsidRP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GPT Audio</w:t>
      </w:r>
      <w:r w:rsidRPr="00730E40">
        <w:t xml:space="preserve"> – Audio ↔ Text, speech</w:t>
      </w:r>
      <w:r w:rsidRPr="00730E40">
        <w:noBreakHyphen/>
        <w:t>to</w:t>
      </w:r>
      <w:r w:rsidRPr="00730E40">
        <w:noBreakHyphen/>
        <w:t>text &amp; text</w:t>
      </w:r>
      <w:r w:rsidRPr="00730E40">
        <w:noBreakHyphen/>
        <w:t>to</w:t>
      </w:r>
      <w:r w:rsidRPr="00730E40">
        <w:noBreakHyphen/>
        <w:t>speech.</w:t>
      </w:r>
    </w:p>
    <w:p w14:paraId="70C9B378" w14:textId="23177DC0" w:rsidR="00730E40" w:rsidRDefault="00730E40" w:rsidP="00730E40">
      <w:pPr>
        <w:numPr>
          <w:ilvl w:val="0"/>
          <w:numId w:val="4"/>
        </w:numPr>
      </w:pPr>
      <w:r w:rsidRPr="00730E40">
        <w:rPr>
          <w:b/>
          <w:bCs/>
        </w:rPr>
        <w:t>Sora</w:t>
      </w:r>
      <w:r w:rsidRPr="00730E40">
        <w:t xml:space="preserve"> – Text → Video generation.</w:t>
      </w:r>
    </w:p>
    <w:p w14:paraId="5FE0A3E5" w14:textId="77777777" w:rsidR="00730E40" w:rsidRDefault="00730E40"/>
    <w:p w14:paraId="484777B9" w14:textId="6F4896FC" w:rsidR="00730E40" w:rsidRDefault="00730E40" w:rsidP="00730E40">
      <w:pPr>
        <w:pStyle w:val="ListParagraph"/>
        <w:numPr>
          <w:ilvl w:val="0"/>
          <w:numId w:val="5"/>
        </w:numPr>
      </w:pPr>
      <w:r>
        <w:t xml:space="preserve">Take 3 models from each service provider </w:t>
      </w:r>
    </w:p>
    <w:p w14:paraId="3A912453" w14:textId="079D6262" w:rsidR="00730E40" w:rsidRDefault="00730E40" w:rsidP="00730E40">
      <w:r>
        <w:t>Context window,</w:t>
      </w:r>
      <w:r>
        <w:t xml:space="preserve"> </w:t>
      </w:r>
      <w:r>
        <w:t xml:space="preserve">Input </w:t>
      </w:r>
      <w:r>
        <w:t xml:space="preserve">/ </w:t>
      </w:r>
      <w:r>
        <w:t>output token cost</w:t>
      </w:r>
    </w:p>
    <w:p w14:paraId="34CCFEEB" w14:textId="77777777" w:rsidR="00730E40" w:rsidRDefault="00730E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2072"/>
        <w:gridCol w:w="1677"/>
        <w:gridCol w:w="2659"/>
        <w:gridCol w:w="1719"/>
      </w:tblGrid>
      <w:tr w:rsidR="00730E40" w:rsidRPr="00730E40" w14:paraId="115FEAE7" w14:textId="77777777" w:rsidTr="00730E40">
        <w:tc>
          <w:tcPr>
            <w:tcW w:w="0" w:type="auto"/>
            <w:hideMark/>
          </w:tcPr>
          <w:p w14:paraId="19A6746A" w14:textId="77777777" w:rsidR="00730E40" w:rsidRPr="00730E40" w:rsidRDefault="00730E40" w:rsidP="00730E40">
            <w:pPr>
              <w:spacing w:after="160" w:line="278" w:lineRule="auto"/>
              <w:rPr>
                <w:b/>
                <w:bCs/>
              </w:rPr>
            </w:pPr>
            <w:r w:rsidRPr="00730E40">
              <w:rPr>
                <w:b/>
                <w:bCs/>
              </w:rPr>
              <w:t>Provider</w:t>
            </w:r>
          </w:p>
        </w:tc>
        <w:tc>
          <w:tcPr>
            <w:tcW w:w="0" w:type="auto"/>
            <w:hideMark/>
          </w:tcPr>
          <w:p w14:paraId="21CCB8DD" w14:textId="77777777" w:rsidR="00730E40" w:rsidRPr="00730E40" w:rsidRDefault="00730E40" w:rsidP="00730E40">
            <w:pPr>
              <w:spacing w:after="160" w:line="278" w:lineRule="auto"/>
              <w:rPr>
                <w:b/>
                <w:bCs/>
              </w:rPr>
            </w:pPr>
            <w:r w:rsidRPr="00730E40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5DCAC29" w14:textId="77777777" w:rsidR="00730E40" w:rsidRPr="00730E40" w:rsidRDefault="00730E40" w:rsidP="00730E40">
            <w:pPr>
              <w:spacing w:after="160" w:line="278" w:lineRule="auto"/>
              <w:rPr>
                <w:b/>
                <w:bCs/>
              </w:rPr>
            </w:pPr>
            <w:r w:rsidRPr="00730E40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hideMark/>
          </w:tcPr>
          <w:p w14:paraId="3DC56B60" w14:textId="77777777" w:rsidR="00730E40" w:rsidRPr="00730E40" w:rsidRDefault="00730E40" w:rsidP="00730E40">
            <w:pPr>
              <w:spacing w:after="160" w:line="278" w:lineRule="auto"/>
              <w:rPr>
                <w:b/>
                <w:bCs/>
              </w:rPr>
            </w:pPr>
            <w:r w:rsidRPr="00730E40">
              <w:rPr>
                <w:b/>
                <w:bCs/>
              </w:rPr>
              <w:t>Input Token Cost</w:t>
            </w:r>
          </w:p>
        </w:tc>
        <w:tc>
          <w:tcPr>
            <w:tcW w:w="0" w:type="auto"/>
            <w:hideMark/>
          </w:tcPr>
          <w:p w14:paraId="59B50A7B" w14:textId="77777777" w:rsidR="00730E40" w:rsidRPr="00730E40" w:rsidRDefault="00730E40" w:rsidP="00730E40">
            <w:pPr>
              <w:spacing w:after="160" w:line="278" w:lineRule="auto"/>
              <w:rPr>
                <w:b/>
                <w:bCs/>
              </w:rPr>
            </w:pPr>
            <w:r w:rsidRPr="00730E40">
              <w:rPr>
                <w:b/>
                <w:bCs/>
              </w:rPr>
              <w:t>Output Token Cost</w:t>
            </w:r>
          </w:p>
        </w:tc>
      </w:tr>
      <w:tr w:rsidR="00730E40" w:rsidRPr="00730E40" w14:paraId="53C3901A" w14:textId="77777777" w:rsidTr="00730E40">
        <w:tc>
          <w:tcPr>
            <w:tcW w:w="0" w:type="auto"/>
            <w:hideMark/>
          </w:tcPr>
          <w:p w14:paraId="27C347B5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OpenAI</w:t>
            </w:r>
          </w:p>
        </w:tc>
        <w:tc>
          <w:tcPr>
            <w:tcW w:w="0" w:type="auto"/>
            <w:hideMark/>
          </w:tcPr>
          <w:p w14:paraId="09A2AF8B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GPT</w:t>
            </w:r>
            <w:r w:rsidRPr="00730E40">
              <w:noBreakHyphen/>
              <w:t>5.4</w:t>
            </w:r>
          </w:p>
        </w:tc>
        <w:tc>
          <w:tcPr>
            <w:tcW w:w="0" w:type="auto"/>
            <w:hideMark/>
          </w:tcPr>
          <w:p w14:paraId="4135113B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1,050,000</w:t>
            </w:r>
          </w:p>
        </w:tc>
        <w:tc>
          <w:tcPr>
            <w:tcW w:w="0" w:type="auto"/>
            <w:hideMark/>
          </w:tcPr>
          <w:p w14:paraId="2BE2E4F1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$2.50 /M</w:t>
            </w:r>
          </w:p>
        </w:tc>
        <w:tc>
          <w:tcPr>
            <w:tcW w:w="0" w:type="auto"/>
            <w:hideMark/>
          </w:tcPr>
          <w:p w14:paraId="3A75C998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$15 /M</w:t>
            </w:r>
            <w:r w:rsidRPr="00730E40">
              <w:t xml:space="preserve"> </w:t>
            </w:r>
          </w:p>
        </w:tc>
      </w:tr>
      <w:tr w:rsidR="00730E40" w:rsidRPr="00730E40" w14:paraId="2BE58275" w14:textId="77777777" w:rsidTr="00730E40">
        <w:tc>
          <w:tcPr>
            <w:tcW w:w="0" w:type="auto"/>
            <w:hideMark/>
          </w:tcPr>
          <w:p w14:paraId="107C2504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A4CFB1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GPT</w:t>
            </w:r>
            <w:r w:rsidRPr="00730E40">
              <w:noBreakHyphen/>
              <w:t>5</w:t>
            </w:r>
          </w:p>
        </w:tc>
        <w:tc>
          <w:tcPr>
            <w:tcW w:w="0" w:type="auto"/>
            <w:hideMark/>
          </w:tcPr>
          <w:p w14:paraId="1EC0667C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400,000</w:t>
            </w:r>
          </w:p>
        </w:tc>
        <w:tc>
          <w:tcPr>
            <w:tcW w:w="0" w:type="auto"/>
            <w:hideMark/>
          </w:tcPr>
          <w:p w14:paraId="56286AD4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$1.25 /M</w:t>
            </w:r>
          </w:p>
        </w:tc>
        <w:tc>
          <w:tcPr>
            <w:tcW w:w="0" w:type="auto"/>
            <w:hideMark/>
          </w:tcPr>
          <w:p w14:paraId="6797214D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$10 /M</w:t>
            </w:r>
            <w:r w:rsidRPr="00730E40">
              <w:t xml:space="preserve"> </w:t>
            </w:r>
          </w:p>
        </w:tc>
      </w:tr>
      <w:tr w:rsidR="00730E40" w:rsidRPr="00730E40" w14:paraId="3F5781E9" w14:textId="77777777" w:rsidTr="00730E40">
        <w:tc>
          <w:tcPr>
            <w:tcW w:w="0" w:type="auto"/>
            <w:hideMark/>
          </w:tcPr>
          <w:p w14:paraId="1ECA832B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16D918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GPT</w:t>
            </w:r>
            <w:r w:rsidRPr="00730E40">
              <w:noBreakHyphen/>
              <w:t>5.4 Pro</w:t>
            </w:r>
          </w:p>
        </w:tc>
        <w:tc>
          <w:tcPr>
            <w:tcW w:w="0" w:type="auto"/>
            <w:hideMark/>
          </w:tcPr>
          <w:p w14:paraId="39934AB5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1,050,000</w:t>
            </w:r>
          </w:p>
        </w:tc>
        <w:tc>
          <w:tcPr>
            <w:tcW w:w="0" w:type="auto"/>
            <w:hideMark/>
          </w:tcPr>
          <w:p w14:paraId="62A5C530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$30 /M</w:t>
            </w:r>
          </w:p>
        </w:tc>
        <w:tc>
          <w:tcPr>
            <w:tcW w:w="0" w:type="auto"/>
            <w:hideMark/>
          </w:tcPr>
          <w:p w14:paraId="0C8AAE90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$180 /M</w:t>
            </w:r>
            <w:r w:rsidRPr="00730E40">
              <w:t xml:space="preserve"> </w:t>
            </w:r>
          </w:p>
        </w:tc>
      </w:tr>
      <w:tr w:rsidR="00730E40" w:rsidRPr="00730E40" w14:paraId="34F9B978" w14:textId="77777777" w:rsidTr="00730E40">
        <w:tc>
          <w:tcPr>
            <w:tcW w:w="0" w:type="auto"/>
            <w:hideMark/>
          </w:tcPr>
          <w:p w14:paraId="1B1F98F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Groq (xAI)</w:t>
            </w:r>
          </w:p>
        </w:tc>
        <w:tc>
          <w:tcPr>
            <w:tcW w:w="0" w:type="auto"/>
            <w:hideMark/>
          </w:tcPr>
          <w:p w14:paraId="263B3277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Grok 4.1 Fast</w:t>
            </w:r>
          </w:p>
        </w:tc>
        <w:tc>
          <w:tcPr>
            <w:tcW w:w="0" w:type="auto"/>
            <w:hideMark/>
          </w:tcPr>
          <w:p w14:paraId="480BBBB3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2,000,000</w:t>
            </w:r>
          </w:p>
        </w:tc>
        <w:tc>
          <w:tcPr>
            <w:tcW w:w="0" w:type="auto"/>
            <w:hideMark/>
          </w:tcPr>
          <w:p w14:paraId="052C8BE9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$0.20 /M</w:t>
            </w:r>
          </w:p>
        </w:tc>
        <w:tc>
          <w:tcPr>
            <w:tcW w:w="0" w:type="auto"/>
            <w:hideMark/>
          </w:tcPr>
          <w:p w14:paraId="190020DF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$0.50 /M</w:t>
            </w:r>
            <w:r w:rsidRPr="00730E40">
              <w:t xml:space="preserve"> </w:t>
            </w:r>
          </w:p>
        </w:tc>
      </w:tr>
      <w:tr w:rsidR="00730E40" w:rsidRPr="00730E40" w14:paraId="261D4841" w14:textId="77777777" w:rsidTr="00730E40">
        <w:tc>
          <w:tcPr>
            <w:tcW w:w="0" w:type="auto"/>
            <w:hideMark/>
          </w:tcPr>
          <w:p w14:paraId="6B4CFBBF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62AF59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Grok 4 Fast</w:t>
            </w:r>
          </w:p>
        </w:tc>
        <w:tc>
          <w:tcPr>
            <w:tcW w:w="0" w:type="auto"/>
            <w:hideMark/>
          </w:tcPr>
          <w:p w14:paraId="7BED9E9A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2,000,000</w:t>
            </w:r>
          </w:p>
        </w:tc>
        <w:tc>
          <w:tcPr>
            <w:tcW w:w="0" w:type="auto"/>
            <w:hideMark/>
          </w:tcPr>
          <w:p w14:paraId="65EA7FC4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$0.20 /M</w:t>
            </w:r>
          </w:p>
        </w:tc>
        <w:tc>
          <w:tcPr>
            <w:tcW w:w="0" w:type="auto"/>
            <w:hideMark/>
          </w:tcPr>
          <w:p w14:paraId="70346BED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$0.50 /M</w:t>
            </w:r>
            <w:r w:rsidRPr="00730E40">
              <w:t xml:space="preserve"> </w:t>
            </w:r>
          </w:p>
        </w:tc>
      </w:tr>
      <w:tr w:rsidR="00730E40" w:rsidRPr="00730E40" w14:paraId="38EAD8D2" w14:textId="77777777" w:rsidTr="00730E40">
        <w:tc>
          <w:tcPr>
            <w:tcW w:w="0" w:type="auto"/>
            <w:hideMark/>
          </w:tcPr>
          <w:p w14:paraId="4C69A17B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64CA8C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Grok 4</w:t>
            </w:r>
          </w:p>
        </w:tc>
        <w:tc>
          <w:tcPr>
            <w:tcW w:w="0" w:type="auto"/>
            <w:hideMark/>
          </w:tcPr>
          <w:p w14:paraId="34BB0EB0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256,000</w:t>
            </w:r>
          </w:p>
        </w:tc>
        <w:tc>
          <w:tcPr>
            <w:tcW w:w="0" w:type="auto"/>
            <w:hideMark/>
          </w:tcPr>
          <w:p w14:paraId="072F47C3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$3 /M</w:t>
            </w:r>
          </w:p>
        </w:tc>
        <w:tc>
          <w:tcPr>
            <w:tcW w:w="0" w:type="auto"/>
            <w:hideMark/>
          </w:tcPr>
          <w:p w14:paraId="3BE0C4CE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$15 /M</w:t>
            </w:r>
            <w:r w:rsidRPr="00730E40">
              <w:t xml:space="preserve"> </w:t>
            </w:r>
          </w:p>
        </w:tc>
      </w:tr>
      <w:tr w:rsidR="00730E40" w:rsidRPr="00730E40" w14:paraId="0476CC37" w14:textId="77777777" w:rsidTr="00730E40">
        <w:tc>
          <w:tcPr>
            <w:tcW w:w="0" w:type="auto"/>
            <w:hideMark/>
          </w:tcPr>
          <w:p w14:paraId="248CBCCB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Anthropic</w:t>
            </w:r>
          </w:p>
        </w:tc>
        <w:tc>
          <w:tcPr>
            <w:tcW w:w="0" w:type="auto"/>
            <w:hideMark/>
          </w:tcPr>
          <w:p w14:paraId="46337CAE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Claude Opus 4.5</w:t>
            </w:r>
          </w:p>
        </w:tc>
        <w:tc>
          <w:tcPr>
            <w:tcW w:w="0" w:type="auto"/>
            <w:hideMark/>
          </w:tcPr>
          <w:p w14:paraId="4042FD3F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200,000</w:t>
            </w:r>
          </w:p>
        </w:tc>
        <w:tc>
          <w:tcPr>
            <w:tcW w:w="0" w:type="auto"/>
            <w:hideMark/>
          </w:tcPr>
          <w:p w14:paraId="64FA3226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$5 /M</w:t>
            </w:r>
          </w:p>
        </w:tc>
        <w:tc>
          <w:tcPr>
            <w:tcW w:w="0" w:type="auto"/>
            <w:hideMark/>
          </w:tcPr>
          <w:p w14:paraId="6D62DAF5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$25 /M</w:t>
            </w:r>
            <w:r w:rsidRPr="00730E40">
              <w:t xml:space="preserve"> </w:t>
            </w:r>
          </w:p>
        </w:tc>
      </w:tr>
      <w:tr w:rsidR="00730E40" w:rsidRPr="00730E40" w14:paraId="7B5BCC89" w14:textId="77777777" w:rsidTr="00730E40">
        <w:tc>
          <w:tcPr>
            <w:tcW w:w="0" w:type="auto"/>
            <w:hideMark/>
          </w:tcPr>
          <w:p w14:paraId="5C84F9F9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6B4CC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Claude Opus 4.6</w:t>
            </w:r>
          </w:p>
        </w:tc>
        <w:tc>
          <w:tcPr>
            <w:tcW w:w="0" w:type="auto"/>
            <w:hideMark/>
          </w:tcPr>
          <w:p w14:paraId="0902F32B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1,000,000</w:t>
            </w:r>
          </w:p>
        </w:tc>
        <w:tc>
          <w:tcPr>
            <w:tcW w:w="0" w:type="auto"/>
            <w:hideMark/>
          </w:tcPr>
          <w:p w14:paraId="5137723D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$5 /M</w:t>
            </w:r>
          </w:p>
        </w:tc>
        <w:tc>
          <w:tcPr>
            <w:tcW w:w="0" w:type="auto"/>
            <w:hideMark/>
          </w:tcPr>
          <w:p w14:paraId="57268226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$25 /M</w:t>
            </w:r>
            <w:r w:rsidRPr="00730E40">
              <w:t xml:space="preserve"> </w:t>
            </w:r>
          </w:p>
        </w:tc>
      </w:tr>
      <w:tr w:rsidR="00730E40" w:rsidRPr="00730E40" w14:paraId="3BCF224F" w14:textId="77777777" w:rsidTr="00730E40">
        <w:tc>
          <w:tcPr>
            <w:tcW w:w="0" w:type="auto"/>
            <w:hideMark/>
          </w:tcPr>
          <w:p w14:paraId="0BC290B8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369A84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Claude Sonnet 4.6</w:t>
            </w:r>
          </w:p>
        </w:tc>
        <w:tc>
          <w:tcPr>
            <w:tcW w:w="0" w:type="auto"/>
            <w:hideMark/>
          </w:tcPr>
          <w:p w14:paraId="43D29238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1,000,000</w:t>
            </w:r>
          </w:p>
        </w:tc>
        <w:tc>
          <w:tcPr>
            <w:tcW w:w="0" w:type="auto"/>
            <w:hideMark/>
          </w:tcPr>
          <w:p w14:paraId="00404723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$3 /M</w:t>
            </w:r>
          </w:p>
        </w:tc>
        <w:tc>
          <w:tcPr>
            <w:tcW w:w="0" w:type="auto"/>
            <w:hideMark/>
          </w:tcPr>
          <w:p w14:paraId="3CF5C68F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$15 /M</w:t>
            </w:r>
            <w:r w:rsidRPr="00730E40">
              <w:t xml:space="preserve"> </w:t>
            </w:r>
          </w:p>
        </w:tc>
      </w:tr>
      <w:tr w:rsidR="00730E40" w:rsidRPr="00730E40" w14:paraId="14546EDA" w14:textId="77777777" w:rsidTr="00730E40">
        <w:tc>
          <w:tcPr>
            <w:tcW w:w="0" w:type="auto"/>
            <w:hideMark/>
          </w:tcPr>
          <w:p w14:paraId="1464081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Google</w:t>
            </w:r>
          </w:p>
        </w:tc>
        <w:tc>
          <w:tcPr>
            <w:tcW w:w="0" w:type="auto"/>
            <w:hideMark/>
          </w:tcPr>
          <w:p w14:paraId="5C96461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Gemini 3.1 Pro Preview</w:t>
            </w:r>
          </w:p>
        </w:tc>
        <w:tc>
          <w:tcPr>
            <w:tcW w:w="0" w:type="auto"/>
            <w:hideMark/>
          </w:tcPr>
          <w:p w14:paraId="0C0B0ED6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1,048,576</w:t>
            </w:r>
          </w:p>
        </w:tc>
        <w:tc>
          <w:tcPr>
            <w:tcW w:w="0" w:type="auto"/>
            <w:hideMark/>
          </w:tcPr>
          <w:p w14:paraId="1F44E99B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$2 /M</w:t>
            </w:r>
          </w:p>
        </w:tc>
        <w:tc>
          <w:tcPr>
            <w:tcW w:w="0" w:type="auto"/>
            <w:hideMark/>
          </w:tcPr>
          <w:p w14:paraId="31C2AC30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$12 /M</w:t>
            </w:r>
            <w:r w:rsidRPr="00730E40">
              <w:t xml:space="preserve"> </w:t>
            </w:r>
          </w:p>
        </w:tc>
      </w:tr>
      <w:tr w:rsidR="00730E40" w:rsidRPr="00730E40" w14:paraId="75743BD3" w14:textId="77777777" w:rsidTr="00730E40">
        <w:tc>
          <w:tcPr>
            <w:tcW w:w="0" w:type="auto"/>
            <w:hideMark/>
          </w:tcPr>
          <w:p w14:paraId="062D6AA1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605644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Gemini 3 Pro Preview</w:t>
            </w:r>
          </w:p>
        </w:tc>
        <w:tc>
          <w:tcPr>
            <w:tcW w:w="0" w:type="auto"/>
            <w:hideMark/>
          </w:tcPr>
          <w:p w14:paraId="65DA35E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1,048,576</w:t>
            </w:r>
          </w:p>
        </w:tc>
        <w:tc>
          <w:tcPr>
            <w:tcW w:w="0" w:type="auto"/>
            <w:hideMark/>
          </w:tcPr>
          <w:p w14:paraId="7F520E5E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 xml:space="preserve">(pricing not listed, similar to Pro) </w:t>
            </w:r>
          </w:p>
        </w:tc>
        <w:tc>
          <w:tcPr>
            <w:tcW w:w="0" w:type="auto"/>
            <w:hideMark/>
          </w:tcPr>
          <w:p w14:paraId="09FE223D" w14:textId="77777777" w:rsidR="00730E40" w:rsidRPr="00730E40" w:rsidRDefault="00730E40" w:rsidP="00730E40">
            <w:pPr>
              <w:spacing w:after="160" w:line="278" w:lineRule="auto"/>
            </w:pPr>
          </w:p>
        </w:tc>
      </w:tr>
      <w:tr w:rsidR="00730E40" w:rsidRPr="00730E40" w14:paraId="2A7714E9" w14:textId="77777777" w:rsidTr="00730E40">
        <w:tc>
          <w:tcPr>
            <w:tcW w:w="0" w:type="auto"/>
            <w:hideMark/>
          </w:tcPr>
          <w:p w14:paraId="0727FA4D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BA1E23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Gemini 3 Flash Preview</w:t>
            </w:r>
          </w:p>
        </w:tc>
        <w:tc>
          <w:tcPr>
            <w:tcW w:w="0" w:type="auto"/>
            <w:hideMark/>
          </w:tcPr>
          <w:p w14:paraId="3622E71A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1,048,576</w:t>
            </w:r>
          </w:p>
        </w:tc>
        <w:tc>
          <w:tcPr>
            <w:tcW w:w="0" w:type="auto"/>
            <w:hideMark/>
          </w:tcPr>
          <w:p w14:paraId="7408A7BC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$0.50 /M</w:t>
            </w:r>
          </w:p>
        </w:tc>
        <w:tc>
          <w:tcPr>
            <w:tcW w:w="0" w:type="auto"/>
            <w:hideMark/>
          </w:tcPr>
          <w:p w14:paraId="0B17C898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$3 /M</w:t>
            </w:r>
            <w:r w:rsidRPr="00730E40">
              <w:t xml:space="preserve"> </w:t>
            </w:r>
          </w:p>
        </w:tc>
      </w:tr>
      <w:tr w:rsidR="00730E40" w:rsidRPr="00730E40" w14:paraId="0535EF36" w14:textId="77777777" w:rsidTr="00730E40">
        <w:tc>
          <w:tcPr>
            <w:tcW w:w="0" w:type="auto"/>
            <w:hideMark/>
          </w:tcPr>
          <w:p w14:paraId="3569F02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Qwen</w:t>
            </w:r>
          </w:p>
        </w:tc>
        <w:tc>
          <w:tcPr>
            <w:tcW w:w="0" w:type="auto"/>
            <w:hideMark/>
          </w:tcPr>
          <w:p w14:paraId="3C2E18C0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Qwen3 235B A22B</w:t>
            </w:r>
          </w:p>
        </w:tc>
        <w:tc>
          <w:tcPr>
            <w:tcW w:w="0" w:type="auto"/>
            <w:hideMark/>
          </w:tcPr>
          <w:p w14:paraId="4F7853C4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131,072</w:t>
            </w:r>
          </w:p>
        </w:tc>
        <w:tc>
          <w:tcPr>
            <w:tcW w:w="0" w:type="auto"/>
            <w:hideMark/>
          </w:tcPr>
          <w:p w14:paraId="5632741F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$0.455 /M</w:t>
            </w:r>
          </w:p>
        </w:tc>
        <w:tc>
          <w:tcPr>
            <w:tcW w:w="0" w:type="auto"/>
            <w:hideMark/>
          </w:tcPr>
          <w:p w14:paraId="689DB50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$1.82 /M</w:t>
            </w:r>
            <w:r w:rsidRPr="00730E40">
              <w:t xml:space="preserve"> </w:t>
            </w:r>
          </w:p>
        </w:tc>
      </w:tr>
      <w:tr w:rsidR="00730E40" w:rsidRPr="00730E40" w14:paraId="46EB4E6F" w14:textId="77777777" w:rsidTr="00730E40">
        <w:tc>
          <w:tcPr>
            <w:tcW w:w="0" w:type="auto"/>
            <w:hideMark/>
          </w:tcPr>
          <w:p w14:paraId="0126AA29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5A9B9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Qwen3 Coder Next</w:t>
            </w:r>
          </w:p>
        </w:tc>
        <w:tc>
          <w:tcPr>
            <w:tcW w:w="0" w:type="auto"/>
            <w:hideMark/>
          </w:tcPr>
          <w:p w14:paraId="060EFE1F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262,144</w:t>
            </w:r>
          </w:p>
        </w:tc>
        <w:tc>
          <w:tcPr>
            <w:tcW w:w="0" w:type="auto"/>
            <w:hideMark/>
          </w:tcPr>
          <w:p w14:paraId="08378E2F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$0.12 /M</w:t>
            </w:r>
          </w:p>
        </w:tc>
        <w:tc>
          <w:tcPr>
            <w:tcW w:w="0" w:type="auto"/>
            <w:hideMark/>
          </w:tcPr>
          <w:p w14:paraId="565646E9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$0.75 /M</w:t>
            </w:r>
            <w:r w:rsidRPr="00730E40">
              <w:t xml:space="preserve"> </w:t>
            </w:r>
          </w:p>
        </w:tc>
      </w:tr>
      <w:tr w:rsidR="00730E40" w:rsidRPr="00730E40" w14:paraId="7FBE19DB" w14:textId="77777777" w:rsidTr="00730E40">
        <w:tc>
          <w:tcPr>
            <w:tcW w:w="0" w:type="auto"/>
            <w:hideMark/>
          </w:tcPr>
          <w:p w14:paraId="4C2CC07B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E10573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Qwen3.5 Plus</w:t>
            </w:r>
          </w:p>
        </w:tc>
        <w:tc>
          <w:tcPr>
            <w:tcW w:w="0" w:type="auto"/>
            <w:hideMark/>
          </w:tcPr>
          <w:p w14:paraId="329AF3A8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1,000,000</w:t>
            </w:r>
          </w:p>
        </w:tc>
        <w:tc>
          <w:tcPr>
            <w:tcW w:w="0" w:type="auto"/>
            <w:hideMark/>
          </w:tcPr>
          <w:p w14:paraId="7D8236A4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$0.26 /M</w:t>
            </w:r>
          </w:p>
        </w:tc>
        <w:tc>
          <w:tcPr>
            <w:tcW w:w="0" w:type="auto"/>
            <w:hideMark/>
          </w:tcPr>
          <w:p w14:paraId="07771DC7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$1.56 /M</w:t>
            </w:r>
            <w:r w:rsidRPr="00730E40">
              <w:t xml:space="preserve"> </w:t>
            </w:r>
          </w:p>
        </w:tc>
      </w:tr>
      <w:tr w:rsidR="00730E40" w:rsidRPr="00730E40" w14:paraId="6EFC4F14" w14:textId="77777777" w:rsidTr="00730E40">
        <w:tc>
          <w:tcPr>
            <w:tcW w:w="0" w:type="auto"/>
            <w:hideMark/>
          </w:tcPr>
          <w:p w14:paraId="3AF2DA19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Meta AI</w:t>
            </w:r>
          </w:p>
        </w:tc>
        <w:tc>
          <w:tcPr>
            <w:tcW w:w="0" w:type="auto"/>
            <w:hideMark/>
          </w:tcPr>
          <w:p w14:paraId="11A5CE85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Llama 4 Maverick</w:t>
            </w:r>
          </w:p>
        </w:tc>
        <w:tc>
          <w:tcPr>
            <w:tcW w:w="0" w:type="auto"/>
            <w:hideMark/>
          </w:tcPr>
          <w:p w14:paraId="20F08B33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1,048,576</w:t>
            </w:r>
          </w:p>
        </w:tc>
        <w:tc>
          <w:tcPr>
            <w:tcW w:w="0" w:type="auto"/>
            <w:hideMark/>
          </w:tcPr>
          <w:p w14:paraId="4718F6EC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$0.15 /M</w:t>
            </w:r>
          </w:p>
        </w:tc>
        <w:tc>
          <w:tcPr>
            <w:tcW w:w="0" w:type="auto"/>
            <w:hideMark/>
          </w:tcPr>
          <w:p w14:paraId="23C59BF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$0.60 /M</w:t>
            </w:r>
            <w:r w:rsidRPr="00730E40">
              <w:t xml:space="preserve"> </w:t>
            </w:r>
          </w:p>
        </w:tc>
      </w:tr>
      <w:tr w:rsidR="00730E40" w:rsidRPr="00730E40" w14:paraId="1043E8AB" w14:textId="77777777" w:rsidTr="00730E40">
        <w:tc>
          <w:tcPr>
            <w:tcW w:w="0" w:type="auto"/>
            <w:hideMark/>
          </w:tcPr>
          <w:p w14:paraId="6072ACFF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63A0DC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Llama 3.1 8B Instruct</w:t>
            </w:r>
          </w:p>
        </w:tc>
        <w:tc>
          <w:tcPr>
            <w:tcW w:w="0" w:type="auto"/>
            <w:hideMark/>
          </w:tcPr>
          <w:p w14:paraId="4B1ED2D1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16,384</w:t>
            </w:r>
          </w:p>
        </w:tc>
        <w:tc>
          <w:tcPr>
            <w:tcW w:w="0" w:type="auto"/>
            <w:hideMark/>
          </w:tcPr>
          <w:p w14:paraId="788A6CEC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$0.02 /M</w:t>
            </w:r>
          </w:p>
        </w:tc>
        <w:tc>
          <w:tcPr>
            <w:tcW w:w="0" w:type="auto"/>
            <w:hideMark/>
          </w:tcPr>
          <w:p w14:paraId="71818122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$0.05 /M</w:t>
            </w:r>
            <w:r w:rsidRPr="00730E40">
              <w:t xml:space="preserve"> </w:t>
            </w:r>
          </w:p>
        </w:tc>
      </w:tr>
      <w:tr w:rsidR="00730E40" w:rsidRPr="00730E40" w14:paraId="4B34A275" w14:textId="77777777" w:rsidTr="00730E40">
        <w:tc>
          <w:tcPr>
            <w:tcW w:w="0" w:type="auto"/>
            <w:hideMark/>
          </w:tcPr>
          <w:p w14:paraId="1841B094" w14:textId="77777777" w:rsidR="00730E40" w:rsidRPr="00730E40" w:rsidRDefault="00730E40" w:rsidP="00730E4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1FEA0B" w14:textId="77777777" w:rsidR="00730E40" w:rsidRPr="00730E40" w:rsidRDefault="00730E40" w:rsidP="00730E40">
            <w:pPr>
              <w:spacing w:after="160" w:line="278" w:lineRule="auto"/>
            </w:pPr>
            <w:r w:rsidRPr="00730E40">
              <w:t>Llama 3 70B Instruct</w:t>
            </w:r>
          </w:p>
        </w:tc>
        <w:tc>
          <w:tcPr>
            <w:tcW w:w="0" w:type="auto"/>
            <w:hideMark/>
          </w:tcPr>
          <w:p w14:paraId="02627E64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8,192</w:t>
            </w:r>
          </w:p>
        </w:tc>
        <w:tc>
          <w:tcPr>
            <w:tcW w:w="0" w:type="auto"/>
            <w:hideMark/>
          </w:tcPr>
          <w:p w14:paraId="1797865E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$0.51 /M</w:t>
            </w:r>
          </w:p>
        </w:tc>
        <w:tc>
          <w:tcPr>
            <w:tcW w:w="0" w:type="auto"/>
            <w:hideMark/>
          </w:tcPr>
          <w:p w14:paraId="2B0A74EE" w14:textId="77777777" w:rsidR="00730E40" w:rsidRPr="00730E40" w:rsidRDefault="00730E40" w:rsidP="00730E40">
            <w:pPr>
              <w:spacing w:after="160" w:line="278" w:lineRule="auto"/>
            </w:pPr>
            <w:r w:rsidRPr="00730E40">
              <w:rPr>
                <w:b/>
                <w:bCs/>
              </w:rPr>
              <w:t>$0.74 /M</w:t>
            </w:r>
            <w:r w:rsidRPr="00730E40">
              <w:t xml:space="preserve"> </w:t>
            </w:r>
          </w:p>
        </w:tc>
      </w:tr>
    </w:tbl>
    <w:p w14:paraId="6C8A8449" w14:textId="77777777" w:rsidR="00730E40" w:rsidRDefault="00730E40"/>
    <w:p w14:paraId="1A42ECE9" w14:textId="6500BB4D" w:rsidR="00730E40" w:rsidRDefault="00730E40" w:rsidP="00730E40">
      <w:pPr>
        <w:pStyle w:val="ListParagraph"/>
        <w:numPr>
          <w:ilvl w:val="0"/>
          <w:numId w:val="5"/>
        </w:numPr>
      </w:pPr>
      <w:r w:rsidRPr="00730E40">
        <w:t>use the Tokenizer with different prompt and see how the tokens are generated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E40" w14:paraId="49B5F281" w14:textId="77777777" w:rsidTr="00730E40">
        <w:tc>
          <w:tcPr>
            <w:tcW w:w="3116" w:type="dxa"/>
          </w:tcPr>
          <w:p w14:paraId="0637E85A" w14:textId="4DBFDFE2" w:rsidR="00730E40" w:rsidRDefault="00730E40" w:rsidP="00730E40">
            <w:r w:rsidRPr="00730E40">
              <w:rPr>
                <w:b/>
                <w:bCs/>
              </w:rPr>
              <w:t>Prompt</w:t>
            </w:r>
          </w:p>
        </w:tc>
        <w:tc>
          <w:tcPr>
            <w:tcW w:w="3117" w:type="dxa"/>
          </w:tcPr>
          <w:p w14:paraId="29D98523" w14:textId="238AE694" w:rsidR="00730E40" w:rsidRDefault="00730E40" w:rsidP="00730E40">
            <w:r w:rsidRPr="00730E40">
              <w:rPr>
                <w:b/>
                <w:bCs/>
              </w:rPr>
              <w:t>Tokens</w:t>
            </w:r>
          </w:p>
        </w:tc>
        <w:tc>
          <w:tcPr>
            <w:tcW w:w="3117" w:type="dxa"/>
          </w:tcPr>
          <w:p w14:paraId="18D54B49" w14:textId="349DAC48" w:rsidR="00730E40" w:rsidRDefault="00730E40" w:rsidP="00730E40">
            <w:r w:rsidRPr="00730E40">
              <w:rPr>
                <w:b/>
                <w:bCs/>
              </w:rPr>
              <w:t>Characters</w:t>
            </w:r>
          </w:p>
        </w:tc>
      </w:tr>
      <w:tr w:rsidR="00730E40" w14:paraId="1F955F44" w14:textId="77777777" w:rsidTr="00730E40">
        <w:tc>
          <w:tcPr>
            <w:tcW w:w="3116" w:type="dxa"/>
          </w:tcPr>
          <w:p w14:paraId="64252789" w14:textId="5782B702" w:rsidR="00730E40" w:rsidRDefault="00730E40" w:rsidP="00730E40">
            <w:r w:rsidRPr="00730E40">
              <w:t>how is the climate today</w:t>
            </w:r>
          </w:p>
        </w:tc>
        <w:tc>
          <w:tcPr>
            <w:tcW w:w="3117" w:type="dxa"/>
          </w:tcPr>
          <w:p w14:paraId="006AA976" w14:textId="27818B64" w:rsidR="00730E40" w:rsidRDefault="00730E40" w:rsidP="00730E40">
            <w:r>
              <w:t>5</w:t>
            </w:r>
          </w:p>
        </w:tc>
        <w:tc>
          <w:tcPr>
            <w:tcW w:w="3117" w:type="dxa"/>
          </w:tcPr>
          <w:p w14:paraId="16F3BC8E" w14:textId="71EA7411" w:rsidR="00730E40" w:rsidRDefault="00730E40" w:rsidP="00730E40">
            <w:r>
              <w:t>24</w:t>
            </w:r>
          </w:p>
        </w:tc>
      </w:tr>
      <w:tr w:rsidR="00730E40" w14:paraId="79FB2622" w14:textId="77777777" w:rsidTr="00730E40">
        <w:tc>
          <w:tcPr>
            <w:tcW w:w="3116" w:type="dxa"/>
          </w:tcPr>
          <w:p w14:paraId="40748437" w14:textId="3B1D5C0A" w:rsidR="00730E40" w:rsidRDefault="00730E40" w:rsidP="00730E40">
            <w:r w:rsidRPr="00730E40">
              <w:t>Generate a typescript playwright code for salesforce login</w:t>
            </w:r>
          </w:p>
        </w:tc>
        <w:tc>
          <w:tcPr>
            <w:tcW w:w="3117" w:type="dxa"/>
          </w:tcPr>
          <w:p w14:paraId="5100FF45" w14:textId="4AD24CA6" w:rsidR="00730E40" w:rsidRDefault="00730E40" w:rsidP="00730E40">
            <w:r>
              <w:t>10</w:t>
            </w:r>
          </w:p>
        </w:tc>
        <w:tc>
          <w:tcPr>
            <w:tcW w:w="3117" w:type="dxa"/>
          </w:tcPr>
          <w:p w14:paraId="2E4DCE96" w14:textId="44973264" w:rsidR="00730E40" w:rsidRDefault="00730E40" w:rsidP="00730E40">
            <w:r>
              <w:t>58</w:t>
            </w:r>
          </w:p>
        </w:tc>
      </w:tr>
      <w:tr w:rsidR="00730E40" w14:paraId="1AE7C836" w14:textId="77777777" w:rsidTr="00730E40">
        <w:tc>
          <w:tcPr>
            <w:tcW w:w="3116" w:type="dxa"/>
          </w:tcPr>
          <w:p w14:paraId="32F2D7CB" w14:textId="5BED6A23" w:rsidR="00730E40" w:rsidRDefault="00730E40" w:rsidP="00730E40">
            <w:r w:rsidRPr="00730E40">
              <w:t>how to eat rice</w:t>
            </w:r>
          </w:p>
        </w:tc>
        <w:tc>
          <w:tcPr>
            <w:tcW w:w="3117" w:type="dxa"/>
          </w:tcPr>
          <w:p w14:paraId="294D60E3" w14:textId="3E0DB1B5" w:rsidR="00730E40" w:rsidRDefault="00730E40" w:rsidP="00730E40">
            <w:r>
              <w:t>4</w:t>
            </w:r>
          </w:p>
        </w:tc>
        <w:tc>
          <w:tcPr>
            <w:tcW w:w="3117" w:type="dxa"/>
          </w:tcPr>
          <w:p w14:paraId="188AABA6" w14:textId="4A8D8C95" w:rsidR="00730E40" w:rsidRDefault="00730E40" w:rsidP="00730E40">
            <w:r>
              <w:t>15</w:t>
            </w:r>
          </w:p>
        </w:tc>
      </w:tr>
    </w:tbl>
    <w:p w14:paraId="6F8F5965" w14:textId="77777777" w:rsidR="00730E40" w:rsidRDefault="00730E40" w:rsidP="00730E40"/>
    <w:sectPr w:rsidR="00730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6053"/>
    <w:multiLevelType w:val="multilevel"/>
    <w:tmpl w:val="353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25825"/>
    <w:multiLevelType w:val="hybridMultilevel"/>
    <w:tmpl w:val="4A249D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C4158"/>
    <w:multiLevelType w:val="multilevel"/>
    <w:tmpl w:val="10D0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745F8"/>
    <w:multiLevelType w:val="multilevel"/>
    <w:tmpl w:val="22E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077B5"/>
    <w:multiLevelType w:val="multilevel"/>
    <w:tmpl w:val="4ED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87986">
    <w:abstractNumId w:val="3"/>
  </w:num>
  <w:num w:numId="2" w16cid:durableId="2105104509">
    <w:abstractNumId w:val="2"/>
  </w:num>
  <w:num w:numId="3" w16cid:durableId="52970130">
    <w:abstractNumId w:val="4"/>
  </w:num>
  <w:num w:numId="4" w16cid:durableId="1529219992">
    <w:abstractNumId w:val="0"/>
  </w:num>
  <w:num w:numId="5" w16cid:durableId="11325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40"/>
    <w:rsid w:val="0007398E"/>
    <w:rsid w:val="004D092E"/>
    <w:rsid w:val="00730E40"/>
    <w:rsid w:val="00854A0B"/>
    <w:rsid w:val="009B20DD"/>
    <w:rsid w:val="00B53919"/>
    <w:rsid w:val="00D6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CDA0"/>
  <w15:chartTrackingRefBased/>
  <w15:docId w15:val="{B0089CBC-F58F-4FA6-94FB-3BF5AADD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E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0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Joel (UK) - Cognizant</dc:creator>
  <cp:keywords/>
  <dc:description/>
  <cp:lastModifiedBy>Deepak Joel (UK) - Cognizant</cp:lastModifiedBy>
  <cp:revision>1</cp:revision>
  <dcterms:created xsi:type="dcterms:W3CDTF">2026-04-02T17:54:00Z</dcterms:created>
  <dcterms:modified xsi:type="dcterms:W3CDTF">2026-04-02T18:04:00Z</dcterms:modified>
</cp:coreProperties>
</file>