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82" w:rsidRDefault="00771BCF">
      <w:r>
        <w:rPr>
          <w:noProof/>
          <w:lang w:eastAsia="en-IN"/>
        </w:rPr>
        <w:drawing>
          <wp:inline distT="0" distB="0" distL="0" distR="0" wp14:anchorId="0FCFD56C" wp14:editId="06BACB19">
            <wp:extent cx="8842075" cy="9152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4282" cy="91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CF" w:rsidRDefault="00771BCF"/>
    <w:p w:rsidR="00771BCF" w:rsidRDefault="00771BCF"/>
    <w:p w:rsidR="00771BCF" w:rsidRDefault="00771BCF"/>
    <w:p w:rsidR="00771BCF" w:rsidRDefault="00771BCF">
      <w:r>
        <w:rPr>
          <w:noProof/>
          <w:lang w:eastAsia="en-IN"/>
        </w:rPr>
        <w:drawing>
          <wp:inline distT="0" distB="0" distL="0" distR="0" wp14:anchorId="2AC6A02F" wp14:editId="7D52CDD3">
            <wp:extent cx="11084944" cy="75819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1853" cy="75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62" w:rsidRDefault="00C37C62">
      <w:r>
        <w:lastRenderedPageBreak/>
        <w:t>Since the duration varies little from execution to execution, the values in the table and in the screenshot may vary little as a took the screenshot of another execution. However there isn’t vast difference between them.</w:t>
      </w:r>
      <w:bookmarkStart w:id="0" w:name="_GoBack"/>
      <w:bookmarkEnd w:id="0"/>
    </w:p>
    <w:sectPr w:rsidR="00C3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F1E" w:rsidRDefault="00124F1E" w:rsidP="00771BCF">
      <w:pPr>
        <w:spacing w:after="0" w:line="240" w:lineRule="auto"/>
      </w:pPr>
      <w:r>
        <w:separator/>
      </w:r>
    </w:p>
  </w:endnote>
  <w:endnote w:type="continuationSeparator" w:id="0">
    <w:p w:rsidR="00124F1E" w:rsidRDefault="00124F1E" w:rsidP="0077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F1E" w:rsidRDefault="00124F1E" w:rsidP="00771BCF">
      <w:pPr>
        <w:spacing w:after="0" w:line="240" w:lineRule="auto"/>
      </w:pPr>
      <w:r>
        <w:separator/>
      </w:r>
    </w:p>
  </w:footnote>
  <w:footnote w:type="continuationSeparator" w:id="0">
    <w:p w:rsidR="00124F1E" w:rsidRDefault="00124F1E" w:rsidP="00771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CF"/>
    <w:rsid w:val="00124F1E"/>
    <w:rsid w:val="00164782"/>
    <w:rsid w:val="00771BCF"/>
    <w:rsid w:val="00AE1571"/>
    <w:rsid w:val="00C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CF"/>
  </w:style>
  <w:style w:type="paragraph" w:styleId="Footer">
    <w:name w:val="footer"/>
    <w:basedOn w:val="Normal"/>
    <w:link w:val="FooterChar"/>
    <w:uiPriority w:val="99"/>
    <w:unhideWhenUsed/>
    <w:rsid w:val="0077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CF"/>
  </w:style>
  <w:style w:type="paragraph" w:styleId="Footer">
    <w:name w:val="footer"/>
    <w:basedOn w:val="Normal"/>
    <w:link w:val="FooterChar"/>
    <w:uiPriority w:val="99"/>
    <w:unhideWhenUsed/>
    <w:rsid w:val="0077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Kanuri</dc:creator>
  <cp:lastModifiedBy>Kanuri</cp:lastModifiedBy>
  <cp:revision>2</cp:revision>
  <dcterms:created xsi:type="dcterms:W3CDTF">2017-09-27T16:00:00Z</dcterms:created>
  <dcterms:modified xsi:type="dcterms:W3CDTF">2017-09-28T19:09:00Z</dcterms:modified>
</cp:coreProperties>
</file>