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EE9D" w14:textId="77777777" w:rsidR="005A6A1F" w:rsidRDefault="005A6A1F" w:rsidP="005A6A1F">
      <w:r>
        <w:t>Paper A Recall</w:t>
      </w:r>
    </w:p>
    <w:p w14:paraId="6263D9B8" w14:textId="77777777" w:rsidR="005A6A1F" w:rsidRDefault="005A6A1F" w:rsidP="005A6A1F"/>
    <w:p w14:paraId="2BA45C22" w14:textId="77777777" w:rsidR="005A6A1F" w:rsidRDefault="005A6A1F" w:rsidP="005A6A1F"/>
    <w:p w14:paraId="5B6F5A98" w14:textId="77777777" w:rsidR="005A6A1F" w:rsidRDefault="005A6A1F" w:rsidP="005A6A1F">
      <w:r>
        <w:t>1. EMI Buspirone MOA</w:t>
      </w:r>
    </w:p>
    <w:p w14:paraId="59F355AE" w14:textId="77777777" w:rsidR="005A6A1F" w:rsidRDefault="005A6A1F" w:rsidP="005A6A1F">
      <w:r>
        <w:t>2.  EMI Atomoxitine MOA</w:t>
      </w:r>
    </w:p>
    <w:p w14:paraId="672AD398" w14:textId="77777777" w:rsidR="005A6A1F" w:rsidRDefault="005A6A1F" w:rsidP="005A6A1F">
      <w:r>
        <w:t>3. EMI Diazepam MOA (GABA-A allosteric)</w:t>
      </w:r>
    </w:p>
    <w:p w14:paraId="710450D2" w14:textId="77777777" w:rsidR="005A6A1F" w:rsidRDefault="005A6A1F" w:rsidP="005A6A1F">
      <w:r>
        <w:t>4. Which drug causes postural hypotension? guanfacine (ADHD drug list)</w:t>
      </w:r>
    </w:p>
    <w:p w14:paraId="4D9D89FD" w14:textId="77777777" w:rsidR="005A6A1F" w:rsidRDefault="005A6A1F" w:rsidP="005A6A1F">
      <w:r>
        <w:t>5. What is a drug that when binding to site reduces response below baseline? Inverse agonist</w:t>
      </w:r>
    </w:p>
    <w:p w14:paraId="2FC398EF" w14:textId="77777777" w:rsidR="005A6A1F" w:rsidRDefault="005A6A1F" w:rsidP="005A6A1F">
      <w:r>
        <w:t>6. What do you add to risperidone to decrease hyperprolactinemia? Aripiprazole</w:t>
      </w:r>
    </w:p>
    <w:p w14:paraId="7DCEE37C" w14:textId="77777777" w:rsidR="005A6A1F" w:rsidRDefault="005A6A1F" w:rsidP="005A6A1F">
      <w:r>
        <w:t xml:space="preserve">7. EMI: Gait in Huntington’s disease? </w:t>
      </w:r>
    </w:p>
    <w:p w14:paraId="04FA0403" w14:textId="77777777" w:rsidR="005A6A1F" w:rsidRDefault="005A6A1F" w:rsidP="005A6A1F">
      <w:r>
        <w:t>8. EMI: Gait in Parkinson’s!</w:t>
      </w:r>
    </w:p>
    <w:p w14:paraId="0678933A" w14:textId="77777777" w:rsidR="005A6A1F" w:rsidRDefault="005A6A1F" w:rsidP="005A6A1F">
      <w:r>
        <w:t>9. EMI: gait in cerebellar lesion?</w:t>
      </w:r>
    </w:p>
    <w:p w14:paraId="5AB4CB05" w14:textId="77777777" w:rsidR="005A6A1F" w:rsidRDefault="005A6A1F" w:rsidP="005A6A1F">
      <w:r>
        <w:t>10. What is the 1994 definition of stupor? on the continuum from wakefulness to coma?</w:t>
      </w:r>
    </w:p>
    <w:p w14:paraId="64DD6C6F" w14:textId="77777777" w:rsidR="005A6A1F" w:rsidRDefault="005A6A1F" w:rsidP="005A6A1F">
      <w:r>
        <w:t xml:space="preserve">11. Mania a potu found in what pathology? </w:t>
      </w:r>
    </w:p>
    <w:p w14:paraId="1D95D490" w14:textId="77777777" w:rsidR="005A6A1F" w:rsidRDefault="005A6A1F" w:rsidP="005A6A1F">
      <w:r>
        <w:t>12. Citalopram and what drug would cause a base temperature? tramadol.</w:t>
      </w:r>
    </w:p>
    <w:p w14:paraId="180863EB" w14:textId="77777777" w:rsidR="005A6A1F" w:rsidRDefault="005A6A1F" w:rsidP="005A6A1F">
      <w:r>
        <w:t>13. Which drug can cause sleep paralysis?</w:t>
      </w:r>
    </w:p>
    <w:p w14:paraId="14EDEC6A" w14:textId="77777777" w:rsidR="005A6A1F" w:rsidRDefault="005A6A1F" w:rsidP="005A6A1F">
      <w:r>
        <w:t>14. What is the definition of reinforcement? positive reinforcement refers to adding a stimulus to increase behavior and removing an aversive stimulus to increase behavior</w:t>
      </w:r>
    </w:p>
    <w:p w14:paraId="06936146" w14:textId="77777777" w:rsidR="005A6A1F" w:rsidRDefault="005A6A1F" w:rsidP="005A6A1F">
      <w:r>
        <w:t>15. EMI: Is salary paid monthly: fixed interval</w:t>
      </w:r>
    </w:p>
    <w:p w14:paraId="5F0767D6" w14:textId="77777777" w:rsidR="005A6A1F" w:rsidRDefault="005A6A1F" w:rsidP="005A6A1F">
      <w:r>
        <w:t>16. EMI: working extra hours for an hourly rate fixed interval</w:t>
      </w:r>
    </w:p>
    <w:p w14:paraId="3A27596E" w14:textId="77777777" w:rsidR="005A6A1F" w:rsidRDefault="005A6A1F" w:rsidP="005A6A1F">
      <w:r>
        <w:t>17. EMI: gambling variable ratio?</w:t>
      </w:r>
    </w:p>
    <w:p w14:paraId="129E9EE4" w14:textId="77777777" w:rsidR="005A6A1F" w:rsidRDefault="005A6A1F" w:rsidP="005A6A1F">
      <w:r>
        <w:t>18. EMI: Doctor who sees cancer but doesn’t tell patient? Paternalism</w:t>
      </w:r>
    </w:p>
    <w:p w14:paraId="6A4240B4" w14:textId="77777777" w:rsidR="005A6A1F" w:rsidRDefault="005A6A1F" w:rsidP="005A6A1F">
      <w:r>
        <w:t>19. EMI: Budget uses more for this service instead of early intervention because more people use it? utilitarianism</w:t>
      </w:r>
    </w:p>
    <w:p w14:paraId="0AB93C38" w14:textId="77777777" w:rsidR="005A6A1F" w:rsidRDefault="005A6A1F" w:rsidP="005A6A1F">
      <w:r>
        <w:t>20. EMI: Patient has  agranulocytosis doctor says no more clozapine? Non-maleficence</w:t>
      </w:r>
    </w:p>
    <w:p w14:paraId="7F47E95C" w14:textId="77777777" w:rsidR="005A6A1F" w:rsidRDefault="005A6A1F" w:rsidP="005A6A1F">
      <w:r>
        <w:t>21. Which is the quickest to reach peak concentration antipsychotic? Quetiapine</w:t>
      </w:r>
    </w:p>
    <w:p w14:paraId="04D07765" w14:textId="77777777" w:rsidR="005A6A1F" w:rsidRDefault="005A6A1F" w:rsidP="005A6A1F">
      <w:r>
        <w:t>22. If a drug has a 50% binding capacity, how many concentrations of the drug do you need to reach 75% capacity? 2</w:t>
      </w:r>
    </w:p>
    <w:p w14:paraId="4C8112AA" w14:textId="77777777" w:rsidR="005A6A1F" w:rsidRDefault="005A6A1F" w:rsidP="005A6A1F">
      <w:r>
        <w:t>23. How many half-lives to eliminate the drug? The options were 1, 2, 3, 4, 5, and 6. - correct is 5 (96%&lt;)</w:t>
      </w:r>
    </w:p>
    <w:p w14:paraId="0EB5EDB6" w14:textId="77777777" w:rsidR="005A6A1F" w:rsidRDefault="005A6A1F" w:rsidP="005A6A1F">
      <w:r>
        <w:lastRenderedPageBreak/>
        <w:t>24. Question about Vygotski and what his theory was about? …option about schemas/ option about development is in defined stages.</w:t>
      </w:r>
    </w:p>
    <w:p w14:paraId="746D0C72" w14:textId="77777777" w:rsidR="005A6A1F" w:rsidRDefault="005A6A1F" w:rsidP="005A6A1F">
      <w:r>
        <w:t xml:space="preserve">25. NMDA gene GRIN1  that’s been found and what would this be associated with? Neurodevelopmental  disorders </w:t>
      </w:r>
    </w:p>
    <w:p w14:paraId="16836D80" w14:textId="77777777" w:rsidR="005A6A1F" w:rsidRDefault="005A6A1F" w:rsidP="005A6A1F">
      <w:r>
        <w:t>26. What part of the brain affected in ASD? Cerebella Vermis</w:t>
      </w:r>
    </w:p>
    <w:p w14:paraId="4B0C732F" w14:textId="77777777" w:rsidR="005A6A1F" w:rsidRDefault="005A6A1F" w:rsidP="005A6A1F">
      <w:r>
        <w:t>27. Gene involved in Huntington’s</w:t>
      </w:r>
    </w:p>
    <w:p w14:paraId="37ABA7F1" w14:textId="77777777" w:rsidR="005A6A1F" w:rsidRDefault="005A6A1F" w:rsidP="005A6A1F">
      <w:r>
        <w:t xml:space="preserve">28. Gene involved in schizophrenia-like syndrome? Di-George </w:t>
      </w:r>
    </w:p>
    <w:p w14:paraId="4F56A889" w14:textId="77777777" w:rsidR="005A6A1F" w:rsidRDefault="005A6A1F" w:rsidP="005A6A1F">
      <w:r>
        <w:t>29. Gene for FTD location?</w:t>
      </w:r>
    </w:p>
    <w:p w14:paraId="4A8C5D65" w14:textId="77777777" w:rsidR="005A6A1F" w:rsidRDefault="005A6A1F" w:rsidP="005A6A1F">
      <w:r>
        <w:t>30. What is the role of short hairpin mRNA (ShMRNA)? Inhibits translation of target MRNA</w:t>
      </w:r>
    </w:p>
    <w:p w14:paraId="05E7CC6D" w14:textId="77777777" w:rsidR="005A6A1F" w:rsidRDefault="005A6A1F" w:rsidP="005A6A1F">
      <w:r>
        <w:t>31. What does a codon code for? Amino acid</w:t>
      </w:r>
    </w:p>
    <w:p w14:paraId="289A382F" w14:textId="77777777" w:rsidR="005A6A1F" w:rsidRDefault="005A6A1F" w:rsidP="005A6A1F">
      <w:r>
        <w:t>32. EMI: What is the theory associated with protest, despair, and detachment? Bawlby</w:t>
      </w:r>
    </w:p>
    <w:p w14:paraId="3F6A1A99" w14:textId="77777777" w:rsidR="005A6A1F" w:rsidRDefault="005A6A1F" w:rsidP="005A6A1F">
      <w:r>
        <w:t>33. EMI: Numbness, Yearning and Reorganization part of? Bawlby grief theory</w:t>
      </w:r>
    </w:p>
    <w:p w14:paraId="648B29E9" w14:textId="77777777" w:rsidR="005A6A1F" w:rsidRDefault="005A6A1F" w:rsidP="005A6A1F">
      <w:r>
        <w:t>34. EMI: what type of therapy is this….. mentioned reflection groups and family: Systemic family therapy (Milan)</w:t>
      </w:r>
    </w:p>
    <w:p w14:paraId="49D3B0AD" w14:textId="77777777" w:rsidR="005A6A1F" w:rsidRDefault="005A6A1F" w:rsidP="005A6A1F">
      <w:r>
        <w:t xml:space="preserve">35. EMI: what type of therapy is this…. Mentioned hierarchy and boundaries? Structural </w:t>
      </w:r>
    </w:p>
    <w:p w14:paraId="592DBF4D" w14:textId="77777777" w:rsidR="005A6A1F" w:rsidRDefault="005A6A1F" w:rsidP="005A6A1F">
      <w:r>
        <w:t xml:space="preserve">36. What is associated with the critical phase? Imprinting </w:t>
      </w:r>
    </w:p>
    <w:p w14:paraId="4B10E0BD" w14:textId="77777777" w:rsidR="005A6A1F" w:rsidRDefault="005A6A1F" w:rsidP="005A6A1F">
      <w:r>
        <w:t xml:space="preserve">37. Caffeine affects sleep by what receptor? Adenosine                              </w:t>
      </w:r>
    </w:p>
    <w:p w14:paraId="618A7E7C" w14:textId="77777777" w:rsidR="005A6A1F" w:rsidRDefault="005A6A1F" w:rsidP="005A6A1F">
      <w:r>
        <w:t>38. Psilocybin receptor? 5HT2A1.</w:t>
      </w:r>
    </w:p>
    <w:p w14:paraId="1923545C" w14:textId="77777777" w:rsidR="005A6A1F" w:rsidRDefault="005A6A1F" w:rsidP="005A6A1F">
      <w:r>
        <w:t>39. Scan which allows an in vivo measure of neurotransmitter?</w:t>
      </w:r>
    </w:p>
    <w:p w14:paraId="7B6803D1" w14:textId="77777777" w:rsidR="005A6A1F" w:rsidRDefault="005A6A1F" w:rsidP="005A6A1F">
      <w:r>
        <w:t>40. CSF findings in Alzheimer’s?</w:t>
      </w:r>
    </w:p>
    <w:p w14:paraId="6067642E" w14:textId="77777777" w:rsidR="005A6A1F" w:rsidRDefault="005A6A1F" w:rsidP="005A6A1F">
      <w:r>
        <w:t>41. Frontotemporal dementia pathology findings? Gave various options of tau negative/postive plus ubiquitin, amyloid beta etc</w:t>
      </w:r>
    </w:p>
    <w:p w14:paraId="797B3144" w14:textId="77777777" w:rsidR="005A6A1F" w:rsidRDefault="005A6A1F" w:rsidP="005A6A1F">
      <w:r>
        <w:t>42. Antibiotic not to take with clozapine because of neutropenia.</w:t>
      </w:r>
    </w:p>
    <w:p w14:paraId="061E07E0" w14:textId="77777777" w:rsidR="005A6A1F" w:rsidRDefault="005A6A1F" w:rsidP="005A6A1F">
      <w:r>
        <w:t>43. Gene in ADHD? DRD4</w:t>
      </w:r>
    </w:p>
    <w:p w14:paraId="4920CDC1" w14:textId="77777777" w:rsidR="005A6A1F" w:rsidRDefault="005A6A1F" w:rsidP="005A6A1F">
      <w:r>
        <w:t xml:space="preserve">44. Nausea side effect for mirtazapine at which receptor? 5HT3                  </w:t>
      </w:r>
    </w:p>
    <w:p w14:paraId="0A82337E" w14:textId="77777777" w:rsidR="005A6A1F" w:rsidRDefault="005A6A1F" w:rsidP="005A6A1F">
      <w:r>
        <w:t>45. Cariprazine MOA? Several options can’t remember is D2 partial and D3 were there</w:t>
      </w:r>
    </w:p>
    <w:p w14:paraId="3FFE1C1A" w14:textId="77777777" w:rsidR="005A6A1F" w:rsidRDefault="005A6A1F" w:rsidP="005A6A1F">
      <w:r>
        <w:t>46. Site of orexin release? Lateral hypothalamus</w:t>
      </w:r>
    </w:p>
    <w:p w14:paraId="1288D52F" w14:textId="77777777" w:rsidR="005A6A1F" w:rsidRDefault="005A6A1F" w:rsidP="005A6A1F">
      <w:r>
        <w:t xml:space="preserve">47. EMI: Rat in research, what would be used to test schizophrenia </w:t>
      </w:r>
    </w:p>
    <w:p w14:paraId="26672758" w14:textId="77777777" w:rsidR="005A6A1F" w:rsidRDefault="005A6A1F" w:rsidP="005A6A1F">
      <w:r>
        <w:t xml:space="preserve">48. EMI: Rat in research, what would be used to test Alzheimer’s </w:t>
      </w:r>
    </w:p>
    <w:p w14:paraId="5E5D2871" w14:textId="77777777" w:rsidR="005A6A1F" w:rsidRDefault="005A6A1F" w:rsidP="005A6A1F">
      <w:r>
        <w:t>49. What is released by baby when connecting with mum? Oxytocin</w:t>
      </w:r>
    </w:p>
    <w:p w14:paraId="36E57036" w14:textId="77777777" w:rsidR="005A6A1F" w:rsidRDefault="005A6A1F" w:rsidP="005A6A1F">
      <w:r>
        <w:lastRenderedPageBreak/>
        <w:t>50. EMI: Anorexia what endocrine abnormality is specific? Low LH, Low FSH, Low LNRH</w:t>
      </w:r>
    </w:p>
    <w:p w14:paraId="1B0E9672" w14:textId="77777777" w:rsidR="005A6A1F" w:rsidRDefault="005A6A1F" w:rsidP="005A6A1F">
      <w:r>
        <w:t>51. EMI: Anorexia what finding specific to vomiting from binge/purge pattern? Parotid swelling</w:t>
      </w:r>
    </w:p>
    <w:p w14:paraId="19AE4A30" w14:textId="77777777" w:rsidR="005A6A1F" w:rsidRDefault="005A6A1F" w:rsidP="005A6A1F">
      <w:r>
        <w:t xml:space="preserve">52. EMI: Anorexia what finding in laxative use? Colonic slowing </w:t>
      </w:r>
    </w:p>
    <w:p w14:paraId="4E60E4CF" w14:textId="77777777" w:rsidR="005A6A1F" w:rsidRDefault="005A6A1F" w:rsidP="005A6A1F">
      <w:r>
        <w:t>53. What is a feature of purines? Gave various options, only from diet, only in eukaryotes (these were both wrong can’t remember others)</w:t>
      </w:r>
    </w:p>
    <w:p w14:paraId="7636BD13" w14:textId="77777777" w:rsidR="005A6A1F" w:rsidRDefault="005A6A1F" w:rsidP="005A6A1F">
      <w:r>
        <w:t>54. EMI: Action potential: depolarise what happens? NA+ into the cell</w:t>
      </w:r>
    </w:p>
    <w:p w14:paraId="2D0086FA" w14:textId="77777777" w:rsidR="005A6A1F" w:rsidRDefault="005A6A1F" w:rsidP="005A6A1F">
      <w:r>
        <w:t>55. EMI: Action potential: hyperpolarise what happens</w:t>
      </w:r>
    </w:p>
    <w:p w14:paraId="0846EF14" w14:textId="77777777" w:rsidR="005A6A1F" w:rsidRDefault="005A6A1F" w:rsidP="005A6A1F">
      <w:r>
        <w:t>56. Sleep stage spindles and k+ complexes? Stage 2 nonREM</w:t>
      </w:r>
    </w:p>
    <w:p w14:paraId="244E85F8" w14:textId="77777777" w:rsidR="005A6A1F" w:rsidRDefault="005A6A1F" w:rsidP="005A6A1F">
      <w:r>
        <w:t>57. EMI on therapy for patients with social discourse that focuses on outcomes and something? Options included interpersonal, narrative</w:t>
      </w:r>
    </w:p>
    <w:p w14:paraId="73763B4E" w14:textId="77777777" w:rsidR="005A6A1F" w:rsidRDefault="005A6A1F" w:rsidP="005A6A1F">
      <w:r>
        <w:t xml:space="preserve">58. Type of therapy intervention when you imagine the horrible situation with phobia in your head? Implosion </w:t>
      </w:r>
    </w:p>
    <w:p w14:paraId="19CE12BA" w14:textId="77777777" w:rsidR="005A6A1F" w:rsidRDefault="005A6A1F" w:rsidP="005A6A1F">
      <w:r>
        <w:t>59. What technique is used to imagine and understand the intentions of others etc? Mentalisation</w:t>
      </w:r>
    </w:p>
    <w:p w14:paraId="11B138EC" w14:textId="77777777" w:rsidR="005A6A1F" w:rsidRDefault="005A6A1F" w:rsidP="005A6A1F">
      <w:r>
        <w:t xml:space="preserve">60. PTSD and complex PTSD difference in ICD11? Low self esteem </w:t>
      </w:r>
    </w:p>
    <w:p w14:paraId="56E176EC" w14:textId="77777777" w:rsidR="005A6A1F" w:rsidRDefault="005A6A1F" w:rsidP="005A6A1F">
      <w:r>
        <w:t>61. Two people, one sees a snake on the ground and the other doesn’t, what explains this perception difference? Think the answer was difference in perception of form or something, other was perception of content</w:t>
      </w:r>
    </w:p>
    <w:p w14:paraId="229C16A0" w14:textId="77777777" w:rsidR="005A6A1F" w:rsidRDefault="005A6A1F" w:rsidP="005A6A1F">
      <w:r>
        <w:t xml:space="preserve">62. Subtype of personality disorder in ICD11? Negative affectivity </w:t>
      </w:r>
    </w:p>
    <w:p w14:paraId="591CB843" w14:textId="77777777" w:rsidR="005A6A1F" w:rsidRDefault="005A6A1F" w:rsidP="005A6A1F">
      <w:r>
        <w:t>63. Half lives of Fluoxetine? 4-6 days</w:t>
      </w:r>
    </w:p>
    <w:p w14:paraId="3DD5CEC3" w14:textId="77777777" w:rsidR="005A6A1F" w:rsidRDefault="005A6A1F" w:rsidP="005A6A1F">
      <w:r>
        <w:t xml:space="preserve">64. Half lives of Citalopram? 1-2 days </w:t>
      </w:r>
    </w:p>
    <w:p w14:paraId="4E69E24F" w14:textId="77777777" w:rsidR="005A6A1F" w:rsidRDefault="005A6A1F" w:rsidP="005A6A1F">
      <w:r>
        <w:t>65. Half lives of Paroxetine? 21 hours</w:t>
      </w:r>
    </w:p>
    <w:p w14:paraId="4F1BD7E0" w14:textId="77777777" w:rsidR="005A6A1F" w:rsidRDefault="005A6A1F" w:rsidP="005A6A1F">
      <w:r>
        <w:t>66. Which of these form part of the basal ganglion? Putamen</w:t>
      </w:r>
    </w:p>
    <w:p w14:paraId="7A358AC8" w14:textId="77777777" w:rsidR="005A6A1F" w:rsidRDefault="005A6A1F" w:rsidP="005A6A1F">
      <w:r>
        <w:t>67. What is assessed in MADRS? Lassitude (other options irritability, loss of libido)</w:t>
      </w:r>
    </w:p>
    <w:p w14:paraId="731A15C3" w14:textId="77777777" w:rsidR="005A6A1F" w:rsidRDefault="005A6A1F" w:rsidP="005A6A1F">
      <w:r>
        <w:t>68. Openness to experience and conscientiousness part of which personality assessment? Big Five</w:t>
      </w:r>
    </w:p>
    <w:p w14:paraId="4AC1C476" w14:textId="77777777" w:rsidR="005A6A1F" w:rsidRDefault="005A6A1F" w:rsidP="005A6A1F">
      <w:r>
        <w:t>69. What is the important clinical feature in delirium? Attention (other options included agitation)</w:t>
      </w:r>
    </w:p>
    <w:p w14:paraId="069ACEFE" w14:textId="77777777" w:rsidR="005A6A1F" w:rsidRDefault="005A6A1F" w:rsidP="005A6A1F">
      <w:r>
        <w:t>70. Which interleukin is anti inflammatory? iL10</w:t>
      </w:r>
    </w:p>
    <w:p w14:paraId="7C039DDE" w14:textId="77777777" w:rsidR="005A6A1F" w:rsidRDefault="005A6A1F" w:rsidP="005A6A1F">
      <w:r>
        <w:t xml:space="preserve">71. Camberwell family interview measures what? Expressed emotion </w:t>
      </w:r>
    </w:p>
    <w:p w14:paraId="31CC454F" w14:textId="77777777" w:rsidR="005A6A1F" w:rsidRDefault="005A6A1F" w:rsidP="005A6A1F">
      <w:r>
        <w:t>72. What reduced group think? Open debate</w:t>
      </w:r>
    </w:p>
    <w:p w14:paraId="048BC4B0" w14:textId="77777777" w:rsidR="005A6A1F" w:rsidRDefault="005A6A1F" w:rsidP="005A6A1F">
      <w:r>
        <w:t>73. Test of premorbid intelligence? National reading audit</w:t>
      </w:r>
    </w:p>
    <w:p w14:paraId="01055761" w14:textId="77777777" w:rsidR="005A6A1F" w:rsidRDefault="005A6A1F" w:rsidP="005A6A1F">
      <w:r>
        <w:lastRenderedPageBreak/>
        <w:t>74. Question about crimonology theory with visual deprivation? Left realism</w:t>
      </w:r>
    </w:p>
    <w:p w14:paraId="44F5C3A2" w14:textId="77777777" w:rsidR="005A6A1F" w:rsidRDefault="005A6A1F" w:rsidP="005A6A1F">
      <w:r>
        <w:t>75. Which was one of Maslow’s Hierarchy of needs (1945)? Esteem</w:t>
      </w:r>
    </w:p>
    <w:p w14:paraId="235EFBD1" w14:textId="77777777" w:rsidR="005A6A1F" w:rsidRDefault="005A6A1F" w:rsidP="005A6A1F">
      <w:r>
        <w:t>76. EMI: side effect of lithium? Psoriasis worsening</w:t>
      </w:r>
    </w:p>
    <w:p w14:paraId="0DEF3754" w14:textId="77777777" w:rsidR="005A6A1F" w:rsidRDefault="005A6A1F" w:rsidP="005A6A1F">
      <w:r>
        <w:t xml:space="preserve">77. EMI: side effect of topiramate? Weight loss </w:t>
      </w:r>
    </w:p>
    <w:p w14:paraId="2D2A400C" w14:textId="77777777" w:rsidR="005A6A1F" w:rsidRDefault="005A6A1F" w:rsidP="005A6A1F">
      <w:r>
        <w:t>78. The rat experiement and the nuts making loud noise and being scared? Classical conditioning.</w:t>
      </w:r>
    </w:p>
    <w:p w14:paraId="48E7DE7B" w14:textId="77777777" w:rsidR="005A6A1F" w:rsidRDefault="005A6A1F" w:rsidP="005A6A1F">
      <w:r>
        <w:t>79. Tests visual memory as well as construction? rey osterrieth test</w:t>
      </w:r>
    </w:p>
    <w:p w14:paraId="024EF186" w14:textId="77777777" w:rsidR="005A6A1F" w:rsidRDefault="005A6A1F" w:rsidP="005A6A1F">
      <w:r>
        <w:t>80. Tests selective attention? Stroop test</w:t>
      </w:r>
    </w:p>
    <w:p w14:paraId="2994572E" w14:textId="77777777" w:rsidR="005A6A1F" w:rsidRDefault="005A6A1F" w:rsidP="005A6A1F">
      <w:r>
        <w:t>81. Tests working memory? Digit span</w:t>
      </w:r>
    </w:p>
    <w:p w14:paraId="3AE14DB7" w14:textId="77777777" w:rsidR="005A6A1F" w:rsidRDefault="005A6A1F" w:rsidP="005A6A1F">
      <w:r>
        <w:t>82. What is the definition of descriptive psychopathology?</w:t>
      </w:r>
    </w:p>
    <w:p w14:paraId="706F3354" w14:textId="77777777" w:rsidR="005A6A1F" w:rsidRDefault="005A6A1F" w:rsidP="005A6A1F">
      <w:r>
        <w:t xml:space="preserve">83. MOA of memantine? NMDA antagonist non competitive </w:t>
      </w:r>
    </w:p>
    <w:p w14:paraId="75111326" w14:textId="77777777" w:rsidR="005A6A1F" w:rsidRDefault="005A6A1F" w:rsidP="005A6A1F">
      <w:r>
        <w:t>84. chronic traumatic encephalopathy pathology findings? Hyperphosphorelated tau</w:t>
      </w:r>
    </w:p>
    <w:p w14:paraId="2B189FE7" w14:textId="77777777" w:rsidR="005A6A1F" w:rsidRDefault="005A6A1F" w:rsidP="005A6A1F">
      <w:r>
        <w:t>85. Catie study - what percentage or MALE patients had metabolic syndrome? (Think it was 31-40 to cover 35%)</w:t>
      </w:r>
    </w:p>
    <w:p w14:paraId="6ABB2793" w14:textId="77777777" w:rsidR="005A6A1F" w:rsidRDefault="005A6A1F" w:rsidP="005A6A1F">
      <w:r>
        <w:t>86. CATIE which is true from the study? olanzapine lowest dropout rate</w:t>
      </w:r>
    </w:p>
    <w:p w14:paraId="28EA1742" w14:textId="77777777" w:rsidR="005A6A1F" w:rsidRDefault="005A6A1F" w:rsidP="005A6A1F">
      <w:r>
        <w:t>87. Stranger anxiety occurs at? 9 mths</w:t>
      </w:r>
    </w:p>
    <w:p w14:paraId="378B052F" w14:textId="77777777" w:rsidR="005A6A1F" w:rsidRDefault="005A6A1F" w:rsidP="005A6A1F">
      <w:r>
        <w:t>88. NMDA encephalitis associated finding? Ovarian teratoma</w:t>
      </w:r>
    </w:p>
    <w:p w14:paraId="6B52BD7B" w14:textId="77777777" w:rsidR="005A6A1F" w:rsidRDefault="005A6A1F" w:rsidP="005A6A1F">
      <w:r>
        <w:t>89. LG1I autoimmune encephalitis age range: 55-64</w:t>
      </w:r>
    </w:p>
    <w:p w14:paraId="603BF69E" w14:textId="77777777" w:rsidR="005A6A1F" w:rsidRDefault="005A6A1F" w:rsidP="005A6A1F">
      <w:r>
        <w:t xml:space="preserve">90. Nicotinic receptor partial agonist? Vareniciline </w:t>
      </w:r>
    </w:p>
    <w:p w14:paraId="7770EAA1" w14:textId="77777777" w:rsidR="005A6A1F" w:rsidRDefault="005A6A1F" w:rsidP="005A6A1F">
      <w:r>
        <w:t>91. OCD in pregnancy how it’s different to normal? Fear of harming baby</w:t>
      </w:r>
    </w:p>
    <w:p w14:paraId="41E61D85" w14:textId="77777777" w:rsidR="005A6A1F" w:rsidRDefault="005A6A1F" w:rsidP="005A6A1F">
      <w:r>
        <w:t xml:space="preserve">92. Likert scale has what feature? Ordinal basis assumption </w:t>
      </w:r>
    </w:p>
    <w:p w14:paraId="34075B0C" w14:textId="77777777" w:rsidR="005A6A1F" w:rsidRDefault="005A6A1F" w:rsidP="005A6A1F">
      <w:r>
        <w:t>93. Study at a point of time question. - cross sectional</w:t>
      </w:r>
    </w:p>
    <w:p w14:paraId="193CAC23" w14:textId="77777777" w:rsidR="005A6A1F" w:rsidRDefault="005A6A1F" w:rsidP="005A6A1F">
      <w:r>
        <w:t xml:space="preserve">94. Romanian study of children from orphanage and effects on the brain: reduced volume in prefrontal cortex and amygdala </w:t>
      </w:r>
    </w:p>
    <w:p w14:paraId="47A466D9" w14:textId="77777777" w:rsidR="005A6A1F" w:rsidRDefault="005A6A1F" w:rsidP="005A6A1F">
      <w:r>
        <w:t>95. Cells most affected by gut microbiome? Microglia</w:t>
      </w:r>
    </w:p>
    <w:p w14:paraId="090A6C26" w14:textId="77777777" w:rsidR="005A6A1F" w:rsidRDefault="005A6A1F" w:rsidP="005A6A1F">
      <w:r>
        <w:t>96. Which eating disorder is not affected by body image? ARFID</w:t>
      </w:r>
    </w:p>
    <w:p w14:paraId="6FE3B50F" w14:textId="77777777" w:rsidR="005A6A1F" w:rsidRDefault="005A6A1F" w:rsidP="005A6A1F">
      <w:r>
        <w:t>97. Released from hypothalamus in appetite modulation? Neuropeptide Y</w:t>
      </w:r>
    </w:p>
    <w:p w14:paraId="0DA5F6B1" w14:textId="77777777" w:rsidR="005A6A1F" w:rsidRDefault="005A6A1F" w:rsidP="005A6A1F">
      <w:r>
        <w:t xml:space="preserve">98. Releases from adipose tissue in appetite modulation? Leptin </w:t>
      </w:r>
    </w:p>
    <w:p w14:paraId="32F589B1" w14:textId="77777777" w:rsidR="005A6A1F" w:rsidRDefault="005A6A1F" w:rsidP="005A6A1F">
      <w:r>
        <w:t xml:space="preserve">99. A man practices his host culture and joins in with groups for new culture, what is this? Integration </w:t>
      </w:r>
    </w:p>
    <w:p w14:paraId="10B01748" w14:textId="77777777" w:rsidR="005A6A1F" w:rsidRDefault="005A6A1F" w:rsidP="005A6A1F">
      <w:r>
        <w:lastRenderedPageBreak/>
        <w:t>100. DSM5 schizophrenia and how is this categorised? No subtypes</w:t>
      </w:r>
    </w:p>
    <w:p w14:paraId="4E79DFAD" w14:textId="77777777" w:rsidR="005A6A1F" w:rsidRDefault="005A6A1F" w:rsidP="005A6A1F">
      <w:r>
        <w:t>101. Brain organoids in research from what are harvested? Fetus 2nd trimester</w:t>
      </w:r>
    </w:p>
    <w:p w14:paraId="3486C45E" w14:textId="77777777" w:rsidR="005A6A1F" w:rsidRDefault="005A6A1F" w:rsidP="005A6A1F">
      <w:r>
        <w:t xml:space="preserve">102. Brain organoids limitations? Lack vasculature </w:t>
      </w:r>
    </w:p>
    <w:p w14:paraId="31281FCB" w14:textId="77777777" w:rsidR="005A6A1F" w:rsidRDefault="005A6A1F" w:rsidP="005A6A1F">
      <w:r>
        <w:t xml:space="preserve">103. Adolescents and brain changes? Synaptic pruning and increase in myelation </w:t>
      </w:r>
    </w:p>
    <w:p w14:paraId="6B5879D2" w14:textId="77777777" w:rsidR="005A6A1F" w:rsidRDefault="005A6A1F" w:rsidP="005A6A1F">
      <w:r>
        <w:t>104. What's used to treat motor symptoms for Huntington’s? Tetrabenazine</w:t>
      </w:r>
    </w:p>
    <w:p w14:paraId="3C466DA4" w14:textId="77777777" w:rsidR="005A6A1F" w:rsidRDefault="005A6A1F" w:rsidP="005A6A1F">
      <w:r>
        <w:t xml:space="preserve">105. Midlife crisis which one concerned? Generations vs Stagnation </w:t>
      </w:r>
    </w:p>
    <w:p w14:paraId="74E90C42" w14:textId="77777777" w:rsidR="005A6A1F" w:rsidRDefault="005A6A1F" w:rsidP="005A6A1F">
      <w:r>
        <w:t>106. Difference between serotonin syndrome and nms? Clonus</w:t>
      </w:r>
    </w:p>
    <w:p w14:paraId="2B883E75" w14:textId="77777777" w:rsidR="005A6A1F" w:rsidRDefault="005A6A1F" w:rsidP="005A6A1F">
      <w:r>
        <w:t xml:space="preserve">107. Good girl/boy what stage? Conventional </w:t>
      </w:r>
    </w:p>
    <w:p w14:paraId="24D0D95C" w14:textId="77777777" w:rsidR="005A6A1F" w:rsidRDefault="005A6A1F" w:rsidP="005A6A1F">
      <w:r>
        <w:t>108. Which stage when child asks the mum what will happen if I have a brother? Formal (hypothetical testing)</w:t>
      </w:r>
    </w:p>
    <w:p w14:paraId="7B2F6381" w14:textId="77777777" w:rsidR="005A6A1F" w:rsidRDefault="005A6A1F" w:rsidP="005A6A1F">
      <w:r>
        <w:t xml:space="preserve">109. Identity stage when they haven’t fully explored and feel a lot of emotional distress about it? Moratorium/ Identify diffusion </w:t>
      </w:r>
    </w:p>
    <w:p w14:paraId="640937D5" w14:textId="77777777" w:rsidR="005A6A1F" w:rsidRDefault="005A6A1F" w:rsidP="005A6A1F">
      <w:r>
        <w:t>110. What increases placebo effect? If it is injected</w:t>
      </w:r>
    </w:p>
    <w:p w14:paraId="50AFDCD7" w14:textId="77777777" w:rsidR="005A6A1F" w:rsidRDefault="005A6A1F" w:rsidP="005A6A1F">
      <w:r>
        <w:t>111. Question on who has attenuated psychosis symptoms who is at risk of psychosis later on? magical thinking and bizzare beliefs  for a week</w:t>
      </w:r>
    </w:p>
    <w:p w14:paraId="05B8049E" w14:textId="77777777" w:rsidR="005A6A1F" w:rsidRDefault="005A6A1F" w:rsidP="005A6A1F">
      <w:r>
        <w:t>112. Medium spiny neuron and gaba changes seen in? Huntingtons</w:t>
      </w:r>
    </w:p>
    <w:p w14:paraId="7F95D313" w14:textId="77777777" w:rsidR="005A6A1F" w:rsidRDefault="005A6A1F" w:rsidP="005A6A1F">
      <w:r>
        <w:t>113. What is the discrepancy between the predicted and the actual reward received? Expected reward</w:t>
      </w:r>
    </w:p>
    <w:p w14:paraId="31CF6A27" w14:textId="77777777" w:rsidR="005A6A1F" w:rsidRDefault="005A6A1F" w:rsidP="005A6A1F">
      <w:r>
        <w:t>114. Who described behavioural learning as a whole? Watson</w:t>
      </w:r>
    </w:p>
    <w:p w14:paraId="7D282385" w14:textId="77777777" w:rsidR="005A6A1F" w:rsidRDefault="005A6A1F" w:rsidP="005A6A1F">
      <w:r>
        <w:t>115. what test is used to check for small to moderate copy number variations in DNA? Microarray</w:t>
      </w:r>
    </w:p>
    <w:p w14:paraId="07E79EDB" w14:textId="77777777" w:rsidR="005A6A1F" w:rsidRDefault="005A6A1F" w:rsidP="005A6A1F">
      <w:r>
        <w:t>116.  Money and Hampson is the biosocial theory of gender development (pick best one that fits)</w:t>
      </w:r>
    </w:p>
    <w:p w14:paraId="5BC5DCA6" w14:textId="77777777" w:rsidR="005A6A1F" w:rsidRDefault="005A6A1F" w:rsidP="005A6A1F">
      <w:r>
        <w:t>117. Person suddenly forgets who they are and how they got to a certain place? Dissociate fugue</w:t>
      </w:r>
    </w:p>
    <w:p w14:paraId="50AEA2C5" w14:textId="77777777" w:rsidR="005A6A1F" w:rsidRDefault="005A6A1F" w:rsidP="005A6A1F">
      <w:r>
        <w:t>118. Person has a loss of awareness of own body</w:t>
      </w:r>
    </w:p>
    <w:p w14:paraId="56A750EF" w14:textId="77777777" w:rsidR="005A6A1F" w:rsidRDefault="005A6A1F" w:rsidP="005A6A1F">
      <w:r>
        <w:t xml:space="preserve">119. Person feels someone is in the room without any sensory input </w:t>
      </w:r>
    </w:p>
    <w:p w14:paraId="6BD8B3D8" w14:textId="77777777" w:rsidR="005A6A1F" w:rsidRDefault="005A6A1F" w:rsidP="005A6A1F">
      <w:r>
        <w:t xml:space="preserve">120. Gregory definition of perception </w:t>
      </w:r>
    </w:p>
    <w:p w14:paraId="73784932" w14:textId="77777777" w:rsidR="005A6A1F" w:rsidRDefault="005A6A1F" w:rsidP="005A6A1F">
      <w:r>
        <w:t>121. PTSD brain changes? Amygdala hyperactivity when shown related stressor</w:t>
      </w:r>
    </w:p>
    <w:p w14:paraId="689CFA5F" w14:textId="77777777" w:rsidR="005A6A1F" w:rsidRDefault="005A6A1F" w:rsidP="005A6A1F">
      <w:r>
        <w:t xml:space="preserve">122. Test of Abstraction? Similarities </w:t>
      </w:r>
    </w:p>
    <w:p w14:paraId="693E0E6A" w14:textId="77777777" w:rsidR="005A6A1F" w:rsidRDefault="005A6A1F" w:rsidP="005A6A1F">
      <w:r>
        <w:t>123. Delayed gratification attributed to? long term school achievement</w:t>
      </w:r>
    </w:p>
    <w:p w14:paraId="0CBBD4AC" w14:textId="77777777" w:rsidR="005A6A1F" w:rsidRDefault="005A6A1F" w:rsidP="005A6A1F">
      <w:r>
        <w:t>124.  Emil Durkheim hypothesis? suicide due to social reasons not individual</w:t>
      </w:r>
    </w:p>
    <w:p w14:paraId="1CDA8DFF" w14:textId="77777777" w:rsidR="005A6A1F" w:rsidRDefault="005A6A1F" w:rsidP="005A6A1F">
      <w:r>
        <w:lastRenderedPageBreak/>
        <w:t>125. Secure attachment shown by? distress when parent leaves</w:t>
      </w:r>
    </w:p>
    <w:p w14:paraId="07863C5E" w14:textId="77777777" w:rsidR="005A6A1F" w:rsidRDefault="005A6A1F" w:rsidP="005A6A1F">
      <w:r>
        <w:t>126. Default mode network - parietal</w:t>
      </w:r>
    </w:p>
    <w:p w14:paraId="43C695A0" w14:textId="77777777" w:rsidR="005A6A1F" w:rsidRDefault="005A6A1F" w:rsidP="005A6A1F">
      <w:r>
        <w:t>127. Finding new meanings to psychological? apophany</w:t>
      </w:r>
    </w:p>
    <w:p w14:paraId="3466ECCC" w14:textId="77777777" w:rsidR="005A6A1F" w:rsidRDefault="005A6A1F" w:rsidP="005A6A1F">
      <w:r>
        <w:t xml:space="preserve">128. Fundamental attribution error - western world </w:t>
      </w:r>
    </w:p>
    <w:p w14:paraId="6B97277F" w14:textId="77777777" w:rsidR="005A6A1F" w:rsidRDefault="005A6A1F" w:rsidP="005A6A1F">
      <w:r>
        <w:t xml:space="preserve">129. Parkinsonism - high d2 occupancy </w:t>
      </w:r>
    </w:p>
    <w:p w14:paraId="20D327BA" w14:textId="77777777" w:rsidR="005A6A1F" w:rsidRDefault="005A6A1F" w:rsidP="005A6A1F">
      <w:r>
        <w:t xml:space="preserve">130. Tardive dyskinesia- D2 super sensitivity  </w:t>
      </w:r>
    </w:p>
    <w:p w14:paraId="5FA7D652" w14:textId="77777777" w:rsidR="005A6A1F" w:rsidRDefault="005A6A1F" w:rsidP="005A6A1F">
      <w:r>
        <w:t>131.  First order kinetic? constant fraction eliminated</w:t>
      </w:r>
    </w:p>
    <w:p w14:paraId="44D5FA21" w14:textId="77777777" w:rsidR="005A6A1F" w:rsidRDefault="005A6A1F" w:rsidP="005A6A1F">
      <w:r>
        <w:t>132. EMI imaging of long term antipsychotic use : 70% occupancy on 11c raclopride</w:t>
      </w:r>
    </w:p>
    <w:p w14:paraId="5FE9A4DE" w14:textId="77777777" w:rsidR="005A6A1F" w:rsidRDefault="005A6A1F" w:rsidP="005A6A1F">
      <w:r>
        <w:t xml:space="preserve">133. Propranolol MOA? Non selective b1/b2 antagonist </w:t>
      </w:r>
    </w:p>
    <w:p w14:paraId="2166D388" w14:textId="77777777" w:rsidR="005A6A1F" w:rsidRDefault="005A6A1F" w:rsidP="005A6A1F">
      <w:r>
        <w:t>134. Methylphenidate MOA? Catecholamine modulation</w:t>
      </w:r>
    </w:p>
    <w:p w14:paraId="00CDDE0E" w14:textId="77777777" w:rsidR="005A6A1F" w:rsidRDefault="005A6A1F" w:rsidP="005A6A1F">
      <w:r>
        <w:t xml:space="preserve">135. Williams neuroimaging findings </w:t>
      </w:r>
    </w:p>
    <w:p w14:paraId="74CC63CC" w14:textId="77777777" w:rsidR="005A6A1F" w:rsidRDefault="005A6A1F" w:rsidP="005A6A1F">
      <w:r>
        <w:t>136. Chronic MDMA effects? Serotonin vesicles</w:t>
      </w:r>
    </w:p>
    <w:p w14:paraId="601D8976" w14:textId="77777777" w:rsidR="005A6A1F" w:rsidRDefault="005A6A1F" w:rsidP="005A6A1F">
      <w:r>
        <w:t>137. Question on heritability? Answer was about it being at the population level</w:t>
      </w:r>
    </w:p>
    <w:p w14:paraId="682F5F16" w14:textId="77777777" w:rsidR="005A6A1F" w:rsidRDefault="005A6A1F" w:rsidP="005A6A1F">
      <w:r>
        <w:t>138. Korsakoffs memory changes? Episodic (gave working memory, no anterograde or retrograde)</w:t>
      </w:r>
    </w:p>
    <w:p w14:paraId="7C5FCC6B" w14:textId="77777777" w:rsidR="005A6A1F" w:rsidRDefault="005A6A1F" w:rsidP="005A6A1F">
      <w:r>
        <w:t>139. Front lobe damage will result it which? Perseveration</w:t>
      </w:r>
    </w:p>
    <w:p w14:paraId="023227A0" w14:textId="77777777" w:rsidR="005A6A1F" w:rsidRDefault="005A6A1F" w:rsidP="005A6A1F">
      <w:r>
        <w:t>140. Emotional expressed is reduced, what are of the brain affected? Insula</w:t>
      </w:r>
    </w:p>
    <w:p w14:paraId="5926D740" w14:textId="77777777" w:rsidR="005A6A1F" w:rsidRDefault="005A6A1F" w:rsidP="005A6A1F">
      <w:r>
        <w:t>141. ? Answer something about - Social exchange theory</w:t>
      </w:r>
    </w:p>
    <w:p w14:paraId="421C9FF3" w14:textId="77777777" w:rsidR="005A6A1F" w:rsidRDefault="005A6A1F" w:rsidP="005A6A1F">
      <w:r>
        <w:t>142. Age that children develop conservation? concrete operational</w:t>
      </w:r>
    </w:p>
    <w:p w14:paraId="5F30F4C2" w14:textId="77777777" w:rsidR="005A6A1F" w:rsidRDefault="005A6A1F" w:rsidP="005A6A1F">
      <w:r>
        <w:t>143. Last to go in nicotine withdrawal symptoms? Craving</w:t>
      </w:r>
    </w:p>
    <w:p w14:paraId="742A9B41" w14:textId="77777777" w:rsidR="005A6A1F" w:rsidRDefault="005A6A1F" w:rsidP="005A6A1F">
      <w:r>
        <w:t>144. Which antidepressant (from list: Bupropion, Venlafaxine, Fluoxetine, Paroxetine, Tranylcypromine) has the least effect on REM sleep?</w:t>
      </w:r>
    </w:p>
    <w:p w14:paraId="2192F238" w14:textId="77777777" w:rsidR="005A6A1F" w:rsidRDefault="005A6A1F" w:rsidP="005A6A1F">
      <w:r>
        <w:t>145. APOE4 in Alzheimer’s, which enzyme is involved? Beta-secretase</w:t>
      </w:r>
    </w:p>
    <w:p w14:paraId="1D630D83" w14:textId="77777777" w:rsidR="005A6A1F" w:rsidRDefault="005A6A1F" w:rsidP="005A6A1F">
      <w:r>
        <w:t>146. Which receptor antagonism is primarily responsible for postural hypotension with some antipsychotics? Alpha-1 adrenergic antagonism</w:t>
      </w:r>
    </w:p>
    <w:p w14:paraId="73AF5569" w14:textId="7C0A12C8" w:rsidR="00253066" w:rsidRDefault="005A6A1F" w:rsidP="005A6A1F">
      <w:r>
        <w:t>147. a line that said what is this when someone goes through, self-serving, social relations, then internal aspects? Theories by Khokberg/Einsberg were in options</w:t>
      </w:r>
    </w:p>
    <w:sectPr w:rsidR="00253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1F"/>
    <w:rsid w:val="00253066"/>
    <w:rsid w:val="005A6A1F"/>
    <w:rsid w:val="007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9CA6D"/>
  <w15:chartTrackingRefBased/>
  <w15:docId w15:val="{C2F150A7-B542-47B2-A167-D9E5F461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E7F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7F35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7F3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F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F35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1620</Words>
  <Characters>8932</Characters>
  <Application>Microsoft Office Word</Application>
  <DocSecurity>0</DocSecurity>
  <Lines>171</Lines>
  <Paragraphs>175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Ali</dc:creator>
  <cp:keywords/>
  <dc:description/>
  <cp:lastModifiedBy>Usman Ali</cp:lastModifiedBy>
  <cp:revision>1</cp:revision>
  <dcterms:created xsi:type="dcterms:W3CDTF">2025-06-12T08:19:00Z</dcterms:created>
  <dcterms:modified xsi:type="dcterms:W3CDTF">2025-06-12T08:19:00Z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e7360ab9-7008-4532-b420-4efce8109593</vt:lpwstr>
  </property>
</Properties>
</file>