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E49" w:rsidRPr="00AC6488" w:rsidRDefault="00AC6488" w:rsidP="00AC6488">
      <w:pPr>
        <w:jc w:val="center"/>
        <w:rPr>
          <w:b/>
          <w:sz w:val="40"/>
          <w:szCs w:val="40"/>
        </w:rPr>
      </w:pPr>
      <w:r w:rsidRPr="00AC6488">
        <w:rPr>
          <w:b/>
          <w:sz w:val="40"/>
          <w:szCs w:val="40"/>
        </w:rPr>
        <w:t>Instructions</w:t>
      </w:r>
    </w:p>
    <w:p w:rsidR="00546178" w:rsidRPr="00A93B1C" w:rsidRDefault="009C4E95" w:rsidP="00546178">
      <w:pPr>
        <w:rPr>
          <w:b/>
          <w:color w:val="5B9BD5" w:themeColor="accent1"/>
          <w:sz w:val="28"/>
          <w:szCs w:val="28"/>
        </w:rPr>
      </w:pPr>
      <w:r w:rsidRPr="00A93B1C">
        <w:rPr>
          <w:b/>
          <w:color w:val="5B9BD5" w:themeColor="accent1"/>
          <w:sz w:val="28"/>
          <w:szCs w:val="28"/>
        </w:rPr>
        <w:t>1</w:t>
      </w:r>
      <w:r w:rsidR="00546178" w:rsidRPr="00A93B1C">
        <w:rPr>
          <w:b/>
          <w:color w:val="5B9BD5" w:themeColor="accent1"/>
          <w:sz w:val="28"/>
          <w:szCs w:val="28"/>
        </w:rPr>
        <w:t xml:space="preserve"> \src\test\java</w:t>
      </w:r>
    </w:p>
    <w:p w:rsidR="00546178" w:rsidRDefault="00546178" w:rsidP="00546178"/>
    <w:p w:rsidR="00546178" w:rsidRPr="00011DC3" w:rsidRDefault="00011DC3" w:rsidP="00546178">
      <w:pPr>
        <w:rPr>
          <w:b/>
        </w:rPr>
      </w:pPr>
      <w:r>
        <w:rPr>
          <w:b/>
        </w:rPr>
        <w:t>1.1 &gt;&gt; actions Folder</w:t>
      </w:r>
    </w:p>
    <w:p w:rsidR="00546178" w:rsidRDefault="00546178" w:rsidP="00546178"/>
    <w:p w:rsidR="00546178" w:rsidRDefault="00546178" w:rsidP="00546178">
      <w:r>
        <w:t>Case1Action class &gt;&gt; In this class i have created all actions for case1 like click, Enter etc and these actions is calling on Case1Scenario. I have only created for case1. In case2 i have directly write the code in Case2Scenario java file as it will create confusion for new one who is not familiar with cucumber.</w:t>
      </w:r>
    </w:p>
    <w:p w:rsidR="00546178" w:rsidRDefault="00546178" w:rsidP="00546178">
      <w:r>
        <w:t xml:space="preserve">Common class &gt;&gt; This is common class in which i created functions that will use repeadedly in the whole project like launch and exist browser, </w:t>
      </w:r>
    </w:p>
    <w:p w:rsidR="00546178" w:rsidRDefault="00546178" w:rsidP="00546178">
      <w:r>
        <w:t xml:space="preserve">                URL, getvalue from config file. These are the reusable functions.</w:t>
      </w:r>
    </w:p>
    <w:p w:rsidR="00546178" w:rsidRDefault="00546178" w:rsidP="00546178"/>
    <w:p w:rsidR="00546178" w:rsidRPr="00011DC3" w:rsidRDefault="00011DC3" w:rsidP="00546178">
      <w:pPr>
        <w:rPr>
          <w:b/>
        </w:rPr>
      </w:pPr>
      <w:r w:rsidRPr="00011DC3">
        <w:rPr>
          <w:b/>
        </w:rPr>
        <w:t>1.2 pageObject Folder</w:t>
      </w:r>
    </w:p>
    <w:p w:rsidR="00546178" w:rsidRDefault="00546178" w:rsidP="00546178"/>
    <w:p w:rsidR="00546178" w:rsidRDefault="00546178" w:rsidP="00546178">
      <w:r w:rsidRPr="00011DC3">
        <w:rPr>
          <w:b/>
        </w:rPr>
        <w:t>Case1PO</w:t>
      </w:r>
      <w:r>
        <w:t xml:space="preserve"> &gt;&gt; In this all the locators are stored in variables which is using for case1 all scenarios. In future if any locator is chnaged then you just need to change the locator as each locator is given a varibale name so no need to update locator in code. It will automatically fetch by locator variable name.</w:t>
      </w:r>
    </w:p>
    <w:p w:rsidR="00546178" w:rsidRDefault="00546178" w:rsidP="00546178">
      <w:r w:rsidRPr="00011DC3">
        <w:rPr>
          <w:b/>
        </w:rPr>
        <w:t>Case2PO</w:t>
      </w:r>
      <w:r>
        <w:t xml:space="preserve"> &gt;&gt; In this all the locators are stored in variables which is using for case2 all scenarios. In future if any locator is chnaged then you just need to change the locator as each locator is given a varibale name so no need to update locator in code. It will automatically </w:t>
      </w:r>
      <w:r w:rsidR="00011DC3">
        <w:t>fetch by locator variable name.</w:t>
      </w:r>
    </w:p>
    <w:p w:rsidR="00546178" w:rsidRDefault="00546178" w:rsidP="00546178">
      <w:r>
        <w:t>Its easy to manage the locators in separate files.</w:t>
      </w:r>
    </w:p>
    <w:p w:rsidR="00546178" w:rsidRDefault="00546178" w:rsidP="00546178"/>
    <w:p w:rsidR="00546178" w:rsidRPr="00011DC3" w:rsidRDefault="00011DC3" w:rsidP="00546178">
      <w:pPr>
        <w:rPr>
          <w:b/>
        </w:rPr>
      </w:pPr>
      <w:r w:rsidRPr="00011DC3">
        <w:rPr>
          <w:b/>
        </w:rPr>
        <w:t>1.3 Step Definition</w:t>
      </w:r>
    </w:p>
    <w:p w:rsidR="00546178" w:rsidRDefault="00546178" w:rsidP="00546178">
      <w:r>
        <w:t>This is the mai</w:t>
      </w:r>
      <w:r w:rsidR="005C62CD">
        <w:t>n folder for scripts</w:t>
      </w:r>
    </w:p>
    <w:p w:rsidR="00546178" w:rsidRDefault="00A2146A" w:rsidP="00546178">
      <w:r w:rsidRPr="00011DC3">
        <w:rPr>
          <w:b/>
        </w:rPr>
        <w:t xml:space="preserve">stepDefinition </w:t>
      </w:r>
      <w:r>
        <w:t>&gt;&gt;</w:t>
      </w:r>
      <w:r w:rsidR="00546178">
        <w:t xml:space="preserve"> Test execution is start from this file. This is working with cucumber option. Here we are giving the path of feature file. Here we need to gives the tags which automatically detect the feature file scenario (You can see in feature file). Here we can also used TestNG annotation to run the execution in symetric way.</w:t>
      </w:r>
    </w:p>
    <w:p w:rsidR="00A2146A" w:rsidRDefault="00A2146A" w:rsidP="00546178"/>
    <w:p w:rsidR="00A2146A" w:rsidRDefault="00A2146A" w:rsidP="00546178">
      <w:r w:rsidRPr="00011DC3">
        <w:rPr>
          <w:b/>
        </w:rPr>
        <w:t>Case1Scenario</w:t>
      </w:r>
      <w:r w:rsidR="00B06B1B">
        <w:t xml:space="preserve"> &gt;&gt; In this class testscript is written for Case1.1</w:t>
      </w:r>
    </w:p>
    <w:p w:rsidR="00B06B1B" w:rsidRDefault="00B06B1B" w:rsidP="00546178">
      <w:r w:rsidRPr="00011DC3">
        <w:rPr>
          <w:b/>
        </w:rPr>
        <w:t>Case1_2Scenario</w:t>
      </w:r>
      <w:r>
        <w:t xml:space="preserve"> &gt;&gt; </w:t>
      </w:r>
      <w:r>
        <w:t>In this class t</w:t>
      </w:r>
      <w:r>
        <w:t>estscript is written for Case1.2</w:t>
      </w:r>
    </w:p>
    <w:p w:rsidR="00B06B1B" w:rsidRDefault="00B06B1B" w:rsidP="00546178">
      <w:r w:rsidRPr="00011DC3">
        <w:rPr>
          <w:b/>
        </w:rPr>
        <w:t>Case2_1Scenario</w:t>
      </w:r>
      <w:r>
        <w:t xml:space="preserve"> &gt;&gt; </w:t>
      </w:r>
      <w:r>
        <w:t>In this class t</w:t>
      </w:r>
      <w:r>
        <w:t>estscript is written for Case2.1</w:t>
      </w:r>
    </w:p>
    <w:p w:rsidR="00B06B1B" w:rsidRDefault="00B06B1B" w:rsidP="00546178">
      <w:r w:rsidRPr="00011DC3">
        <w:rPr>
          <w:b/>
        </w:rPr>
        <w:lastRenderedPageBreak/>
        <w:t>Case2_2Scenario</w:t>
      </w:r>
      <w:r>
        <w:t xml:space="preserve"> &gt;&gt; </w:t>
      </w:r>
      <w:r>
        <w:t>In this class t</w:t>
      </w:r>
      <w:r>
        <w:t>estscript is written for Case2.2</w:t>
      </w:r>
    </w:p>
    <w:p w:rsidR="00546178" w:rsidRDefault="00546178" w:rsidP="00546178"/>
    <w:p w:rsidR="001F0D10" w:rsidRPr="00A93B1C" w:rsidRDefault="001F0D10" w:rsidP="001F0D10">
      <w:pPr>
        <w:rPr>
          <w:b/>
          <w:color w:val="5B9BD5" w:themeColor="accent1"/>
          <w:sz w:val="28"/>
          <w:szCs w:val="28"/>
        </w:rPr>
      </w:pPr>
      <w:r w:rsidRPr="00A93B1C">
        <w:rPr>
          <w:b/>
          <w:color w:val="5B9BD5" w:themeColor="accent1"/>
          <w:sz w:val="28"/>
          <w:szCs w:val="28"/>
        </w:rPr>
        <w:t>2. \src\test\resources</w:t>
      </w:r>
    </w:p>
    <w:p w:rsidR="001F0D10" w:rsidRPr="00F70C39" w:rsidRDefault="00F70C39" w:rsidP="001F0D10">
      <w:pPr>
        <w:rPr>
          <w:b/>
        </w:rPr>
      </w:pPr>
      <w:r w:rsidRPr="00F70C39">
        <w:rPr>
          <w:b/>
        </w:rPr>
        <w:t>2.1 configuration</w:t>
      </w:r>
    </w:p>
    <w:p w:rsidR="001F0D10" w:rsidRDefault="001F0D10" w:rsidP="001F0D10">
      <w:r>
        <w:t>Config.properties &gt;&gt; In this file all inputs are stored. Here you can change values except all URLS as if URL will change then test will fail.</w:t>
      </w:r>
    </w:p>
    <w:p w:rsidR="001F0D10" w:rsidRPr="00F70C39" w:rsidRDefault="00F70C39" w:rsidP="001F0D10">
      <w:pPr>
        <w:rPr>
          <w:b/>
        </w:rPr>
      </w:pPr>
      <w:r w:rsidRPr="00F70C39">
        <w:rPr>
          <w:b/>
        </w:rPr>
        <w:t>2.2 feature</w:t>
      </w:r>
    </w:p>
    <w:p w:rsidR="001F0D10" w:rsidRDefault="009C4E95" w:rsidP="001F0D10">
      <w:r>
        <w:t>In this all the feature files are store in which steps are mentioned as per the requirement. There should not be any change in feature file as it will effect the testcases. We are using gherkin here so if any mismatch between scenario and fe</w:t>
      </w:r>
      <w:r w:rsidR="00F7267C">
        <w:t xml:space="preserve">ature file then it will not run. In all feature files we gives tag name that will use in stepDefinition class to map the feature file with scenario to be executed. </w:t>
      </w:r>
      <w:r w:rsidR="00605BE0">
        <w:t>Tag name should not be mismatch at both file (feature and stepDefinition)</w:t>
      </w:r>
    </w:p>
    <w:p w:rsidR="00605BE0" w:rsidRDefault="00605BE0" w:rsidP="001F0D10"/>
    <w:p w:rsidR="00063D13" w:rsidRDefault="00063D13" w:rsidP="001F0D10">
      <w:r w:rsidRPr="00A93B1C">
        <w:rPr>
          <w:b/>
          <w:color w:val="5B9BD5" w:themeColor="accent1"/>
          <w:sz w:val="28"/>
          <w:szCs w:val="28"/>
        </w:rPr>
        <w:t>3. Driver Folder</w:t>
      </w:r>
      <w:r w:rsidR="00925D7B">
        <w:t xml:space="preserve"> </w:t>
      </w:r>
      <w:r>
        <w:t xml:space="preserve"> In this folder we store chromedriver that will help us to launch the chrome browser.</w:t>
      </w:r>
      <w:bookmarkStart w:id="0" w:name="_GoBack"/>
      <w:bookmarkEnd w:id="0"/>
      <w:r>
        <w:t xml:space="preserve"> In Common class you can see we given the path of that chromedriver. There is also other drivers for IE, Safari, Firefox etc but for now script is written for only chrome browser.</w:t>
      </w:r>
    </w:p>
    <w:p w:rsidR="003B008A" w:rsidRDefault="003B008A" w:rsidP="001F0D10"/>
    <w:p w:rsidR="003B008A" w:rsidRDefault="003B008A" w:rsidP="001F0D10">
      <w:r w:rsidRPr="00A93B1C">
        <w:rPr>
          <w:b/>
          <w:color w:val="5B9BD5" w:themeColor="accent1"/>
          <w:sz w:val="28"/>
          <w:szCs w:val="28"/>
        </w:rPr>
        <w:t>4. Logs Folder</w:t>
      </w:r>
      <w:r w:rsidR="00925D7B">
        <w:t xml:space="preserve"> </w:t>
      </w:r>
      <w:r>
        <w:t xml:space="preserve"> After completing the execution a file will updated in this folder and you can check the logs(Steps) for all script execution.</w:t>
      </w:r>
    </w:p>
    <w:p w:rsidR="003B008A" w:rsidRDefault="003B008A" w:rsidP="001F0D10">
      <w:r w:rsidRPr="00A93B1C">
        <w:rPr>
          <w:b/>
          <w:color w:val="5B9BD5" w:themeColor="accent1"/>
          <w:sz w:val="28"/>
          <w:szCs w:val="28"/>
        </w:rPr>
        <w:t>5. Results</w:t>
      </w:r>
      <w:r w:rsidR="00925D7B">
        <w:t xml:space="preserve"> </w:t>
      </w:r>
      <w:r>
        <w:t xml:space="preserve"> </w:t>
      </w:r>
      <w:r>
        <w:t>After completing the execution a file will updated in this folder and you can</w:t>
      </w:r>
      <w:r>
        <w:t xml:space="preserve"> check the execution status like how many testcases are pass, Fail and has error.</w:t>
      </w:r>
    </w:p>
    <w:p w:rsidR="003B008A" w:rsidRDefault="003B008A" w:rsidP="001F0D10">
      <w:r w:rsidRPr="00A93B1C">
        <w:rPr>
          <w:b/>
          <w:color w:val="5B9BD5" w:themeColor="accent1"/>
          <w:sz w:val="28"/>
          <w:szCs w:val="28"/>
        </w:rPr>
        <w:t xml:space="preserve">6. </w:t>
      </w:r>
      <w:r w:rsidR="00FF6DB2" w:rsidRPr="00A93B1C">
        <w:rPr>
          <w:b/>
          <w:color w:val="5B9BD5" w:themeColor="accent1"/>
          <w:sz w:val="28"/>
          <w:szCs w:val="28"/>
        </w:rPr>
        <w:t xml:space="preserve"> target</w:t>
      </w:r>
      <w:r w:rsidR="00925D7B">
        <w:t xml:space="preserve">  </w:t>
      </w:r>
      <w:r w:rsidR="00FF6DB2">
        <w:t xml:space="preserve"> this files are generated at run time (No Need )</w:t>
      </w:r>
    </w:p>
    <w:p w:rsidR="00FF6DB2" w:rsidRDefault="00FF6DB2" w:rsidP="001F0D10">
      <w:r w:rsidRPr="00925D7B">
        <w:rPr>
          <w:b/>
          <w:color w:val="5B9BD5" w:themeColor="accent1"/>
          <w:sz w:val="28"/>
          <w:szCs w:val="28"/>
        </w:rPr>
        <w:t>7. test-output</w:t>
      </w:r>
      <w:r w:rsidR="00925D7B">
        <w:t xml:space="preserve"> </w:t>
      </w:r>
      <w:r>
        <w:t xml:space="preserve"> In this files are also generated during execution and also provide TestNG report. No need as we are using Cucumber+Extent report.</w:t>
      </w:r>
    </w:p>
    <w:p w:rsidR="00F47773" w:rsidRDefault="00FF6DB2" w:rsidP="001F0D10">
      <w:r w:rsidRPr="00A93B1C">
        <w:rPr>
          <w:b/>
          <w:color w:val="5B9BD5" w:themeColor="accent1"/>
          <w:sz w:val="28"/>
          <w:szCs w:val="28"/>
        </w:rPr>
        <w:t>8. pom.xml</w:t>
      </w:r>
      <w:r w:rsidR="00925D7B">
        <w:t xml:space="preserve"> </w:t>
      </w:r>
      <w:r>
        <w:t xml:space="preserve"> In this file we given all dependencies/library. It automatically fetch </w:t>
      </w:r>
      <w:r w:rsidR="00F47773">
        <w:t>dependencies from internet. We can also called it dynamic dependencies.</w:t>
      </w:r>
    </w:p>
    <w:p w:rsidR="00F47773" w:rsidRDefault="00F47773" w:rsidP="001F0D10">
      <w:r w:rsidRPr="00A93B1C">
        <w:rPr>
          <w:b/>
          <w:color w:val="5B9BD5" w:themeColor="accent1"/>
          <w:sz w:val="28"/>
          <w:szCs w:val="28"/>
        </w:rPr>
        <w:t xml:space="preserve">9. </w:t>
      </w:r>
      <w:r w:rsidR="00925D7B">
        <w:rPr>
          <w:b/>
          <w:color w:val="5B9BD5" w:themeColor="accent1"/>
          <w:sz w:val="28"/>
          <w:szCs w:val="28"/>
        </w:rPr>
        <w:t xml:space="preserve">Run.bat </w:t>
      </w:r>
      <w:r w:rsidR="00392991" w:rsidRPr="00A93B1C">
        <w:rPr>
          <w:b/>
          <w:color w:val="5B9BD5" w:themeColor="accent1"/>
          <w:sz w:val="28"/>
          <w:szCs w:val="28"/>
        </w:rPr>
        <w:t xml:space="preserve"> </w:t>
      </w:r>
      <w:r w:rsidR="00392991">
        <w:t>This is shortcut file to execute the tests. In this file we written the command to run the maven.</w:t>
      </w:r>
      <w:r w:rsidR="00251031">
        <w:t xml:space="preserve"> If the project is imported in eclipse IDE then you can also run it by run button</w:t>
      </w:r>
      <w:r w:rsidR="004B1B27">
        <w:t>.</w:t>
      </w:r>
    </w:p>
    <w:p w:rsidR="00EB3F52" w:rsidRDefault="00EB3F52" w:rsidP="001F0D10">
      <w:r w:rsidRPr="00A93B1C">
        <w:rPr>
          <w:b/>
          <w:color w:val="5B9BD5" w:themeColor="accent1"/>
          <w:sz w:val="28"/>
          <w:szCs w:val="28"/>
        </w:rPr>
        <w:t>10. testing.xml</w:t>
      </w:r>
      <w:r w:rsidR="00925D7B">
        <w:t xml:space="preserve"> </w:t>
      </w:r>
      <w:r>
        <w:t xml:space="preserve"> In this file we given the class name which need to execute. In this project stepDefinition file is the main class from where all the testcases are executed by given tag name.</w:t>
      </w:r>
      <w:r w:rsidR="00591E6C">
        <w:t xml:space="preserve"> So here we only mention this class.</w:t>
      </w:r>
    </w:p>
    <w:p w:rsidR="00DA63AC" w:rsidRDefault="00DA63AC"/>
    <w:sectPr w:rsidR="00DA6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EB"/>
    <w:rsid w:val="00011DC3"/>
    <w:rsid w:val="00063D13"/>
    <w:rsid w:val="001161EB"/>
    <w:rsid w:val="001F0D10"/>
    <w:rsid w:val="002415EC"/>
    <w:rsid w:val="00251031"/>
    <w:rsid w:val="00392991"/>
    <w:rsid w:val="003B008A"/>
    <w:rsid w:val="004B1B27"/>
    <w:rsid w:val="00546178"/>
    <w:rsid w:val="00591E6C"/>
    <w:rsid w:val="005C62CD"/>
    <w:rsid w:val="00605BE0"/>
    <w:rsid w:val="00925D7B"/>
    <w:rsid w:val="009C4E95"/>
    <w:rsid w:val="00A2146A"/>
    <w:rsid w:val="00A93B1C"/>
    <w:rsid w:val="00AC6488"/>
    <w:rsid w:val="00B06B1B"/>
    <w:rsid w:val="00C65E49"/>
    <w:rsid w:val="00DA63AC"/>
    <w:rsid w:val="00EB3F52"/>
    <w:rsid w:val="00F47773"/>
    <w:rsid w:val="00F70C39"/>
    <w:rsid w:val="00F7267C"/>
    <w:rsid w:val="00FF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AD130-09DF-4408-B7E0-DBDDA64B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Kaushal</dc:creator>
  <cp:keywords/>
  <dc:description/>
  <cp:lastModifiedBy>Deepak Kaushal</cp:lastModifiedBy>
  <cp:revision>23</cp:revision>
  <dcterms:created xsi:type="dcterms:W3CDTF">2018-08-13T07:10:00Z</dcterms:created>
  <dcterms:modified xsi:type="dcterms:W3CDTF">2018-08-13T08:01:00Z</dcterms:modified>
</cp:coreProperties>
</file>