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E6" w:rsidRPr="005157AD" w:rsidRDefault="005157AD" w:rsidP="00515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5157AD">
        <w:rPr>
          <w:rFonts w:ascii="Times New Roman" w:hAnsi="Times New Roman" w:cs="Times New Roman"/>
          <w:sz w:val="36"/>
          <w:szCs w:val="36"/>
        </w:rPr>
        <w:t>REDIS DATA MODEL</w:t>
      </w:r>
    </w:p>
    <w:p w:rsidR="005157AD" w:rsidRDefault="005157AD">
      <w:r>
        <w:object w:dxaOrig="8940" w:dyaOrig="9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453pt" o:ole="">
            <v:imagedata r:id="rId4" o:title=""/>
          </v:shape>
          <o:OLEObject Type="Embed" ProgID="Visio.Drawing.15" ShapeID="_x0000_i1025" DrawAspect="Content" ObjectID="_1484917038" r:id="rId5"/>
        </w:object>
      </w:r>
      <w:bookmarkStart w:id="0" w:name="_GoBack"/>
      <w:bookmarkEnd w:id="0"/>
    </w:p>
    <w:sectPr w:rsidR="0051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AD"/>
    <w:rsid w:val="00073587"/>
    <w:rsid w:val="005157AD"/>
    <w:rsid w:val="00E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E37E-44F0-4BA2-8E95-E41B6844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khetwal</dc:creator>
  <cp:keywords/>
  <dc:description/>
  <cp:lastModifiedBy>d khetwal</cp:lastModifiedBy>
  <cp:revision>1</cp:revision>
  <dcterms:created xsi:type="dcterms:W3CDTF">2015-02-08T21:04:00Z</dcterms:created>
  <dcterms:modified xsi:type="dcterms:W3CDTF">2015-02-08T21:11:00Z</dcterms:modified>
</cp:coreProperties>
</file>