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6F92" w14:textId="181FA8DA" w:rsidR="003A2DED" w:rsidRDefault="004D0206">
      <w:pPr>
        <w:rPr>
          <w:b/>
          <w:bCs/>
        </w:rPr>
      </w:pPr>
      <w:r>
        <w:rPr>
          <w:b/>
          <w:bCs/>
        </w:rPr>
        <w:t>What is Azure DevOps</w:t>
      </w:r>
    </w:p>
    <w:p w14:paraId="7072CBBB" w14:textId="77777777" w:rsidR="00647EA9" w:rsidRDefault="004D0206" w:rsidP="00647EA9">
      <w:pPr>
        <w:pStyle w:val="ListParagraph"/>
        <w:numPr>
          <w:ilvl w:val="0"/>
          <w:numId w:val="1"/>
        </w:numPr>
      </w:pPr>
      <w:r>
        <w:t xml:space="preserve">Azure DevOps is a set of modern service which is use to </w:t>
      </w:r>
    </w:p>
    <w:p w14:paraId="4AD19CA0" w14:textId="336623A9" w:rsidR="004D0206" w:rsidRDefault="004D0206" w:rsidP="00647EA9">
      <w:pPr>
        <w:pStyle w:val="ListParagraph"/>
        <w:numPr>
          <w:ilvl w:val="1"/>
          <w:numId w:val="1"/>
        </w:numPr>
      </w:pPr>
      <w:r>
        <w:t>Plan smarter</w:t>
      </w:r>
    </w:p>
    <w:p w14:paraId="0FF3BA43" w14:textId="283CAFE5" w:rsidR="004D0206" w:rsidRDefault="004D0206" w:rsidP="00647EA9">
      <w:pPr>
        <w:pStyle w:val="ListParagraph"/>
        <w:numPr>
          <w:ilvl w:val="1"/>
          <w:numId w:val="1"/>
        </w:numPr>
      </w:pPr>
      <w:r>
        <w:t>Collaborate better</w:t>
      </w:r>
    </w:p>
    <w:p w14:paraId="7C633A3A" w14:textId="7E0F9577" w:rsidR="004D0206" w:rsidRDefault="004D0206" w:rsidP="00647EA9">
      <w:pPr>
        <w:pStyle w:val="ListParagraph"/>
        <w:numPr>
          <w:ilvl w:val="1"/>
          <w:numId w:val="1"/>
        </w:numPr>
      </w:pPr>
      <w:r>
        <w:t>Ship faster</w:t>
      </w:r>
    </w:p>
    <w:p w14:paraId="36E5F370" w14:textId="01B6FE6B" w:rsidR="004D0206" w:rsidRDefault="0036659E" w:rsidP="00647EA9">
      <w:pPr>
        <w:pStyle w:val="ListParagraph"/>
        <w:numPr>
          <w:ilvl w:val="0"/>
          <w:numId w:val="1"/>
        </w:numPr>
      </w:pPr>
      <w:r>
        <w:t xml:space="preserve">Azure DevOps provide all these features. You can use all </w:t>
      </w:r>
      <w:r w:rsidR="00DF0305">
        <w:t>of them or choose from them as per your need and role.</w:t>
      </w:r>
    </w:p>
    <w:p w14:paraId="5058F3DF" w14:textId="2250D3D4" w:rsidR="00DF0305" w:rsidRDefault="00DF0305" w:rsidP="00647EA9">
      <w:pPr>
        <w:pStyle w:val="ListParagraph"/>
        <w:numPr>
          <w:ilvl w:val="0"/>
          <w:numId w:val="1"/>
        </w:numPr>
      </w:pPr>
      <w:r>
        <w:t>Azure DevOps is developed and managed by Microsoft.</w:t>
      </w:r>
    </w:p>
    <w:p w14:paraId="5D7441B4" w14:textId="5FA76D5D" w:rsidR="00DF0305" w:rsidRPr="00647EA9" w:rsidRDefault="00DF0305" w:rsidP="00647E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Azure DevOps was formerly known as </w:t>
      </w:r>
      <w:r w:rsidRPr="00647EA9">
        <w:rPr>
          <w:b/>
          <w:bCs/>
        </w:rPr>
        <w:t>Visual Studio Team Services (VSTS).</w:t>
      </w:r>
    </w:p>
    <w:p w14:paraId="4EAEE363" w14:textId="2E184DBC" w:rsidR="00DF0305" w:rsidRPr="00DF0305" w:rsidRDefault="00DF0305" w:rsidP="004D0206">
      <w:pPr>
        <w:rPr>
          <w:b/>
          <w:bCs/>
        </w:rPr>
      </w:pPr>
    </w:p>
    <w:sectPr w:rsidR="00DF0305" w:rsidRPr="00DF0305" w:rsidSect="004D0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5762"/>
    <w:multiLevelType w:val="hybridMultilevel"/>
    <w:tmpl w:val="22FC613C"/>
    <w:lvl w:ilvl="0" w:tplc="6C14A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0C"/>
    <w:rsid w:val="0036659E"/>
    <w:rsid w:val="0047350C"/>
    <w:rsid w:val="004D0206"/>
    <w:rsid w:val="00647EA9"/>
    <w:rsid w:val="007719A5"/>
    <w:rsid w:val="00DF0305"/>
    <w:rsid w:val="00D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9A06"/>
  <w15:chartTrackingRefBased/>
  <w15:docId w15:val="{1717393B-20D8-45C5-813C-910AF853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4</cp:revision>
  <dcterms:created xsi:type="dcterms:W3CDTF">2022-06-15T13:17:00Z</dcterms:created>
  <dcterms:modified xsi:type="dcterms:W3CDTF">2022-06-15T13:26:00Z</dcterms:modified>
</cp:coreProperties>
</file>