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ED9" w:rsidRDefault="001F48CE" w:rsidP="001F48CE">
      <w:pPr>
        <w:ind w:left="2880" w:firstLine="720"/>
        <w:rPr>
          <w:b/>
          <w:sz w:val="44"/>
          <w:szCs w:val="44"/>
        </w:rPr>
      </w:pPr>
      <w:r w:rsidRPr="001F48CE">
        <w:rPr>
          <w:b/>
          <w:sz w:val="44"/>
          <w:szCs w:val="44"/>
        </w:rPr>
        <w:t>Docker HandsOn</w:t>
      </w:r>
    </w:p>
    <w:p w:rsidR="00082127" w:rsidRDefault="00082127" w:rsidP="0008212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bookmarkStart w:id="0" w:name="_GoBack"/>
      <w:bookmarkEnd w:id="0"/>
      <w:r>
        <w:rPr>
          <w:b/>
          <w:sz w:val="44"/>
          <w:szCs w:val="44"/>
        </w:rPr>
        <w:t>Docker is an implementation of container</w:t>
      </w:r>
    </w:p>
    <w:p w:rsidR="00C84EC4" w:rsidRDefault="00C84EC4" w:rsidP="00C84EC4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2E101570" wp14:editId="3A133956">
            <wp:extent cx="5943600" cy="3002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CE" w:rsidRPr="001F48CE" w:rsidRDefault="00FC2078" w:rsidP="001F48C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2EEF54" wp14:editId="4B5124C3">
            <wp:extent cx="5943600" cy="278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8CE" w:rsidRPr="001F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CE"/>
    <w:rsid w:val="00082127"/>
    <w:rsid w:val="001F48CE"/>
    <w:rsid w:val="00C84EC4"/>
    <w:rsid w:val="00F04ED9"/>
    <w:rsid w:val="00FC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4</cp:revision>
  <dcterms:created xsi:type="dcterms:W3CDTF">2019-06-17T10:01:00Z</dcterms:created>
  <dcterms:modified xsi:type="dcterms:W3CDTF">2019-06-17T10:05:00Z</dcterms:modified>
</cp:coreProperties>
</file>