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20B3" w:rsidRDefault="00470715">
      <w:r>
        <w:t>Dockerizing the Spring boot application:</w:t>
      </w:r>
    </w:p>
    <w:p w:rsidR="000C6B6E" w:rsidRDefault="00E55DD4">
      <w:r>
        <w:t xml:space="preserve">Step1: Download and install docker on local machine follow instructions given on </w:t>
      </w:r>
    </w:p>
    <w:p w:rsidR="00E55DD4" w:rsidRDefault="000C6B6E">
      <w:r>
        <w:t xml:space="preserve">For Windows 10: </w:t>
      </w:r>
      <w:hyperlink r:id="rId7" w:anchor="download-docker-for-windows" w:history="1">
        <w:r w:rsidR="00E55DD4">
          <w:rPr>
            <w:rStyle w:val="Hyperlink"/>
          </w:rPr>
          <w:t>https://docs.docker.com/v17.09/docker-for-windows/install/#download-docker-for-windows</w:t>
        </w:r>
      </w:hyperlink>
      <w:r>
        <w:t xml:space="preserve"> </w:t>
      </w:r>
    </w:p>
    <w:p w:rsidR="000C6B6E" w:rsidRDefault="000C6B6E">
      <w:r>
        <w:t>For Previous Versions :</w:t>
      </w:r>
      <w:r w:rsidRPr="000C6B6E">
        <w:t xml:space="preserve"> </w:t>
      </w:r>
      <w:hyperlink r:id="rId8" w:history="1">
        <w:r>
          <w:rPr>
            <w:rStyle w:val="Hyperlink"/>
          </w:rPr>
          <w:t>https://docs.docker.com/v17.03/toolbox/toolbox_install_windows/</w:t>
        </w:r>
      </w:hyperlink>
    </w:p>
    <w:p w:rsidR="005070DF" w:rsidRDefault="00470715" w:rsidP="005070DF">
      <w:r>
        <w:t xml:space="preserve">Step </w:t>
      </w:r>
      <w:r w:rsidR="00E55DD4">
        <w:t>2</w:t>
      </w:r>
      <w:r>
        <w:t>: Build a spring</w:t>
      </w:r>
      <w:r w:rsidR="005070DF">
        <w:t xml:space="preserve"> </w:t>
      </w:r>
      <w:r>
        <w:t>boot application</w:t>
      </w:r>
      <w:r w:rsidR="00E87A55">
        <w:t xml:space="preserve"> db-service</w:t>
      </w:r>
    </w:p>
    <w:p w:rsidR="00E87A55" w:rsidRDefault="00E87A55" w:rsidP="005070DF">
      <w:r>
        <w:t>Step 3: Create docker file for db-service as per shown below</w:t>
      </w:r>
    </w:p>
    <w:p w:rsidR="00B37AD5" w:rsidRDefault="00B37AD5" w:rsidP="005070DF">
      <w:r>
        <w:rPr>
          <w:noProof/>
        </w:rPr>
        <w:drawing>
          <wp:inline distT="0" distB="0" distL="0" distR="0">
            <wp:extent cx="5343525" cy="962025"/>
            <wp:effectExtent l="19050" t="0" r="9525" b="0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7A55" w:rsidRDefault="00B37AD5" w:rsidP="005070DF">
      <w:pPr>
        <w:rPr>
          <w:b/>
        </w:rPr>
      </w:pPr>
      <w:r>
        <w:t xml:space="preserve">and run command </w:t>
      </w:r>
      <w:r w:rsidRPr="00B37AD5">
        <w:rPr>
          <w:b/>
        </w:rPr>
        <w:t xml:space="preserve">docker build </w:t>
      </w:r>
      <w:r>
        <w:rPr>
          <w:b/>
        </w:rPr>
        <w:t xml:space="preserve">-t db-service </w:t>
      </w:r>
      <w:r w:rsidRPr="00B37AD5">
        <w:rPr>
          <w:b/>
        </w:rPr>
        <w:t>-f db-service .</w:t>
      </w:r>
    </w:p>
    <w:p w:rsidR="00B37AD5" w:rsidRDefault="00B37AD5" w:rsidP="005070DF">
      <w:r>
        <w:rPr>
          <w:noProof/>
        </w:rPr>
        <w:drawing>
          <wp:inline distT="0" distB="0" distL="0" distR="0">
            <wp:extent cx="5943600" cy="2984969"/>
            <wp:effectExtent l="19050" t="0" r="0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49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7AD5" w:rsidRDefault="00E87A55">
      <w:pPr>
        <w:rPr>
          <w:b/>
        </w:rPr>
      </w:pPr>
      <w:r>
        <w:t>Step 4</w:t>
      </w:r>
      <w:r w:rsidR="005070DF">
        <w:t>:</w:t>
      </w:r>
      <w:r>
        <w:t xml:space="preserve"> pull image of mysql using command </w:t>
      </w:r>
      <w:r w:rsidRPr="00B37AD5">
        <w:rPr>
          <w:b/>
        </w:rPr>
        <w:t>docker pull mysql</w:t>
      </w:r>
    </w:p>
    <w:p w:rsidR="000E73AB" w:rsidRPr="00B37AD5" w:rsidRDefault="000E73AB">
      <w:pPr>
        <w:rPr>
          <w:b/>
        </w:rPr>
      </w:pPr>
      <w:r>
        <w:br w:type="page"/>
      </w:r>
    </w:p>
    <w:p w:rsidR="0061327E" w:rsidRDefault="000E73AB">
      <w:r>
        <w:lastRenderedPageBreak/>
        <w:t xml:space="preserve">Step </w:t>
      </w:r>
      <w:r w:rsidR="00490768">
        <w:t>5</w:t>
      </w:r>
      <w:r>
        <w:t xml:space="preserve">: Goto Terminal again and run </w:t>
      </w:r>
      <w:r w:rsidRPr="000E73AB">
        <w:rPr>
          <w:b/>
        </w:rPr>
        <w:t>docker image ls</w:t>
      </w:r>
      <w:r>
        <w:t xml:space="preserve"> command to check list of docker images present</w:t>
      </w:r>
    </w:p>
    <w:p w:rsidR="000E73AB" w:rsidRDefault="00490768">
      <w:r>
        <w:rPr>
          <w:noProof/>
        </w:rPr>
        <w:drawing>
          <wp:inline distT="0" distB="0" distL="0" distR="0">
            <wp:extent cx="5943600" cy="3011307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13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E73AB">
        <w:br w:type="textWrapping" w:clear="all"/>
        <w:t xml:space="preserve">Step </w:t>
      </w:r>
      <w:r>
        <w:t>6</w:t>
      </w:r>
      <w:r w:rsidR="000E73AB">
        <w:t>: Run docker ps to check running containers</w:t>
      </w:r>
    </w:p>
    <w:p w:rsidR="000E73AB" w:rsidRDefault="00490768">
      <w:r>
        <w:rPr>
          <w:noProof/>
        </w:rPr>
        <w:drawing>
          <wp:inline distT="0" distB="0" distL="0" distR="0">
            <wp:extent cx="5943600" cy="2989333"/>
            <wp:effectExtent l="19050" t="0" r="0" b="0"/>
            <wp:docPr id="1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93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0768" w:rsidRDefault="00490768">
      <w:r>
        <w:t>Step 7: to run mysql image use below command</w:t>
      </w:r>
    </w:p>
    <w:p w:rsidR="00490768" w:rsidRDefault="00490768">
      <w:r w:rsidRPr="009B389A">
        <w:rPr>
          <w:b/>
        </w:rPr>
        <w:t>docker run --name mysql-standalone -e MYSQL_ROOT_PASSWORD=password -e MYSQL_DATABASE=test -e MYSQL_USER=sa -e MYSQL_PASSWORD=password -d mysql</w:t>
      </w:r>
      <w:r>
        <w:br w:type="page"/>
      </w:r>
    </w:p>
    <w:p w:rsidR="009B389A" w:rsidRDefault="008A3F79">
      <w:r>
        <w:rPr>
          <w:noProof/>
        </w:rPr>
        <w:lastRenderedPageBreak/>
        <w:drawing>
          <wp:inline distT="0" distB="0" distL="0" distR="0">
            <wp:extent cx="5943600" cy="2998177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81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6991" w:rsidRDefault="009F6991">
      <w:r>
        <w:t xml:space="preserve">use command to get sql container ip address: </w:t>
      </w:r>
      <w:r w:rsidRPr="009F6991">
        <w:rPr>
          <w:b/>
        </w:rPr>
        <w:t>docker inspect &lt;container id&gt; | grep "IPAddress"</w:t>
      </w:r>
    </w:p>
    <w:p w:rsidR="00231543" w:rsidRDefault="00490768">
      <w:r>
        <w:t>Step 8</w:t>
      </w:r>
      <w:r w:rsidR="000E73AB">
        <w:t xml:space="preserve">: </w:t>
      </w:r>
      <w:r w:rsidR="00F94EE5">
        <w:t>To r</w:t>
      </w:r>
      <w:r w:rsidR="000E73AB">
        <w:t xml:space="preserve">un the </w:t>
      </w:r>
      <w:r w:rsidR="00F94EE5">
        <w:t>created docker image</w:t>
      </w:r>
    </w:p>
    <w:p w:rsidR="00F94EE5" w:rsidRDefault="00F94EE5">
      <w:r>
        <w:t>docker run -it&lt;for interactive mode&gt; -p&lt;ports&gt; &lt;container port mapped with application port&gt;:&lt;application host port&gt; &lt;imagename/imageID&gt;</w:t>
      </w:r>
    </w:p>
    <w:p w:rsidR="00F94EE5" w:rsidRDefault="00F94EE5">
      <w:pPr>
        <w:rPr>
          <w:b/>
        </w:rPr>
      </w:pPr>
      <w:r>
        <w:t>Use command</w:t>
      </w:r>
      <w:r w:rsidRPr="00231543">
        <w:rPr>
          <w:b/>
        </w:rPr>
        <w:t xml:space="preserve"> docker run -it -p 9999:</w:t>
      </w:r>
      <w:r w:rsidR="00145354">
        <w:rPr>
          <w:b/>
        </w:rPr>
        <w:t xml:space="preserve">8300 </w:t>
      </w:r>
      <w:r w:rsidR="003E09C3">
        <w:rPr>
          <w:b/>
        </w:rPr>
        <w:t>db-service</w:t>
      </w:r>
    </w:p>
    <w:p w:rsidR="003E09C3" w:rsidRDefault="00145354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178182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81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1543" w:rsidRDefault="00231543" w:rsidP="00231543">
      <w:r>
        <w:t>Step 9:</w:t>
      </w:r>
    </w:p>
    <w:p w:rsidR="00231543" w:rsidRDefault="00231543" w:rsidP="00231543">
      <w:r>
        <w:t>In order to delete all images, use the given command</w:t>
      </w:r>
    </w:p>
    <w:p w:rsidR="00231543" w:rsidRPr="00231543" w:rsidRDefault="00231543" w:rsidP="00231543">
      <w:pPr>
        <w:rPr>
          <w:b/>
        </w:rPr>
      </w:pPr>
      <w:r w:rsidRPr="00231543">
        <w:rPr>
          <w:b/>
        </w:rPr>
        <w:t>docker rmi $(docker images -q)</w:t>
      </w:r>
    </w:p>
    <w:p w:rsidR="00231543" w:rsidRDefault="00231543" w:rsidP="00231543">
      <w:r>
        <w:t>In order to delete all containers, use the given command</w:t>
      </w:r>
    </w:p>
    <w:p w:rsidR="00F94EE5" w:rsidRPr="00231543" w:rsidRDefault="00231543" w:rsidP="00231543">
      <w:pPr>
        <w:rPr>
          <w:b/>
        </w:rPr>
      </w:pPr>
      <w:r w:rsidRPr="00231543">
        <w:rPr>
          <w:b/>
        </w:rPr>
        <w:t>docker rm $(docker ps -a -q)</w:t>
      </w:r>
    </w:p>
    <w:sectPr w:rsidR="00F94EE5" w:rsidRPr="00231543" w:rsidSect="006720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D3F49" w:rsidRDefault="006D3F49" w:rsidP="0061327E">
      <w:pPr>
        <w:spacing w:after="0" w:line="240" w:lineRule="auto"/>
      </w:pPr>
      <w:r>
        <w:separator/>
      </w:r>
    </w:p>
  </w:endnote>
  <w:endnote w:type="continuationSeparator" w:id="1">
    <w:p w:rsidR="006D3F49" w:rsidRDefault="006D3F49" w:rsidP="006132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D3F49" w:rsidRDefault="006D3F49" w:rsidP="0061327E">
      <w:pPr>
        <w:spacing w:after="0" w:line="240" w:lineRule="auto"/>
      </w:pPr>
      <w:r>
        <w:separator/>
      </w:r>
    </w:p>
  </w:footnote>
  <w:footnote w:type="continuationSeparator" w:id="1">
    <w:p w:rsidR="006D3F49" w:rsidRDefault="006D3F49" w:rsidP="006132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07350C"/>
    <w:multiLevelType w:val="hybridMultilevel"/>
    <w:tmpl w:val="A5427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70715"/>
    <w:rsid w:val="00023142"/>
    <w:rsid w:val="000570DF"/>
    <w:rsid w:val="000B724B"/>
    <w:rsid w:val="000C6B6E"/>
    <w:rsid w:val="000E73AB"/>
    <w:rsid w:val="00145354"/>
    <w:rsid w:val="001813F8"/>
    <w:rsid w:val="00231543"/>
    <w:rsid w:val="00276056"/>
    <w:rsid w:val="0029671F"/>
    <w:rsid w:val="00344361"/>
    <w:rsid w:val="003B05A1"/>
    <w:rsid w:val="003E09C3"/>
    <w:rsid w:val="004232F9"/>
    <w:rsid w:val="00470715"/>
    <w:rsid w:val="00490768"/>
    <w:rsid w:val="004C37F0"/>
    <w:rsid w:val="005070DF"/>
    <w:rsid w:val="00527813"/>
    <w:rsid w:val="00565156"/>
    <w:rsid w:val="0061327E"/>
    <w:rsid w:val="006720B3"/>
    <w:rsid w:val="00677553"/>
    <w:rsid w:val="006B2B4E"/>
    <w:rsid w:val="006D3F49"/>
    <w:rsid w:val="007E5CE3"/>
    <w:rsid w:val="007E658D"/>
    <w:rsid w:val="008A3F79"/>
    <w:rsid w:val="008C0A89"/>
    <w:rsid w:val="008D2B46"/>
    <w:rsid w:val="009B389A"/>
    <w:rsid w:val="009F6991"/>
    <w:rsid w:val="00A42DB5"/>
    <w:rsid w:val="00B37AD5"/>
    <w:rsid w:val="00BA113F"/>
    <w:rsid w:val="00BB1120"/>
    <w:rsid w:val="00E46374"/>
    <w:rsid w:val="00E55DD4"/>
    <w:rsid w:val="00E60A64"/>
    <w:rsid w:val="00E87A55"/>
    <w:rsid w:val="00F151A7"/>
    <w:rsid w:val="00F80B65"/>
    <w:rsid w:val="00F94EE5"/>
    <w:rsid w:val="00FE42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fillcolor="none" strokecolor="red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20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7071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07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071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C0A8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32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327E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6132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1327E"/>
  </w:style>
  <w:style w:type="paragraph" w:styleId="Footer">
    <w:name w:val="footer"/>
    <w:basedOn w:val="Normal"/>
    <w:link w:val="FooterChar"/>
    <w:uiPriority w:val="99"/>
    <w:semiHidden/>
    <w:unhideWhenUsed/>
    <w:rsid w:val="006132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1327E"/>
  </w:style>
  <w:style w:type="character" w:styleId="FollowedHyperlink">
    <w:name w:val="FollowedHyperlink"/>
    <w:basedOn w:val="DefaultParagraphFont"/>
    <w:uiPriority w:val="99"/>
    <w:semiHidden/>
    <w:unhideWhenUsed/>
    <w:rsid w:val="004C37F0"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49076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797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3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docker.com/v17.03/toolbox/toolbox_install_windows/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docs.docker.com/v17.09/docker-for-windows/install/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3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Pradeep</dc:creator>
  <cp:lastModifiedBy>Pradeep</cp:lastModifiedBy>
  <cp:revision>21</cp:revision>
  <dcterms:created xsi:type="dcterms:W3CDTF">2019-04-07T05:51:00Z</dcterms:created>
  <dcterms:modified xsi:type="dcterms:W3CDTF">2019-04-09T18:44:00Z</dcterms:modified>
</cp:coreProperties>
</file>