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33F" w:rsidRPr="00AB3E7D" w:rsidRDefault="005F733F" w:rsidP="003A0B9B">
      <w:pPr>
        <w:tabs>
          <w:tab w:val="left" w:pos="1087"/>
          <w:tab w:val="left" w:pos="1710"/>
        </w:tabs>
        <w:rPr>
          <w:rFonts w:ascii="Monotype Corsiva" w:hAnsi="Monotype Corsiva" w:cs="Arial"/>
          <w:b/>
          <w:color w:val="92D050"/>
          <w:sz w:val="40"/>
          <w:szCs w:val="40"/>
          <w:shd w:val="clear" w:color="auto" w:fill="FFFFFF"/>
        </w:rPr>
      </w:pPr>
      <w:r w:rsidRPr="00AB3E7D">
        <w:rPr>
          <w:rFonts w:ascii="Monotype Corsiva" w:hAnsi="Monotype Corsiva" w:cs="Arial"/>
          <w:b/>
          <w:color w:val="92D050"/>
          <w:sz w:val="40"/>
          <w:szCs w:val="40"/>
          <w:shd w:val="clear" w:color="auto" w:fill="FFFFFF"/>
        </w:rPr>
        <w:t>Spring Annotations:</w:t>
      </w:r>
    </w:p>
    <w:tbl>
      <w:tblPr>
        <w:tblStyle w:val="TableGrid"/>
        <w:tblW w:w="14670" w:type="dxa"/>
        <w:tblInd w:w="-792" w:type="dxa"/>
        <w:tblLook w:val="04A0" w:firstRow="1" w:lastRow="0" w:firstColumn="1" w:lastColumn="0" w:noHBand="0" w:noVBand="1"/>
      </w:tblPr>
      <w:tblGrid>
        <w:gridCol w:w="1898"/>
        <w:gridCol w:w="8265"/>
        <w:gridCol w:w="1739"/>
        <w:gridCol w:w="2768"/>
      </w:tblGrid>
      <w:tr w:rsidR="00BC3087" w:rsidTr="003D5AB4">
        <w:tc>
          <w:tcPr>
            <w:tcW w:w="1909" w:type="dxa"/>
          </w:tcPr>
          <w:p w:rsidR="005F733F" w:rsidRPr="00AB3E7D" w:rsidRDefault="005F733F" w:rsidP="00051AD4">
            <w:pPr>
              <w:tabs>
                <w:tab w:val="left" w:pos="1087"/>
              </w:tabs>
              <w:jc w:val="center"/>
              <w:rPr>
                <w:rFonts w:ascii="Times New Roman" w:hAnsi="Times New Roman" w:cs="Times New Roman"/>
                <w:b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b/>
                <w:color w:val="242729"/>
                <w:sz w:val="20"/>
                <w:szCs w:val="20"/>
                <w:shd w:val="clear" w:color="auto" w:fill="FFFFFF"/>
              </w:rPr>
              <w:t>Annotation</w:t>
            </w:r>
          </w:p>
        </w:tc>
        <w:tc>
          <w:tcPr>
            <w:tcW w:w="8621" w:type="dxa"/>
          </w:tcPr>
          <w:p w:rsidR="005F733F" w:rsidRPr="00AB3E7D" w:rsidRDefault="005F733F" w:rsidP="00051AD4">
            <w:pPr>
              <w:tabs>
                <w:tab w:val="left" w:pos="1087"/>
              </w:tabs>
              <w:jc w:val="center"/>
              <w:rPr>
                <w:rFonts w:ascii="Times New Roman" w:hAnsi="Times New Roman" w:cs="Times New Roman"/>
                <w:b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b/>
                <w:color w:val="242729"/>
                <w:sz w:val="20"/>
                <w:szCs w:val="20"/>
                <w:shd w:val="clear" w:color="auto" w:fill="FFFFFF"/>
              </w:rPr>
              <w:t>Description</w:t>
            </w:r>
          </w:p>
        </w:tc>
        <w:tc>
          <w:tcPr>
            <w:tcW w:w="1260" w:type="dxa"/>
          </w:tcPr>
          <w:p w:rsidR="005F733F" w:rsidRPr="00AB3E7D" w:rsidRDefault="005F733F" w:rsidP="00051AD4">
            <w:pPr>
              <w:tabs>
                <w:tab w:val="left" w:pos="1087"/>
              </w:tabs>
              <w:jc w:val="center"/>
              <w:rPr>
                <w:rFonts w:ascii="Times New Roman" w:hAnsi="Times New Roman" w:cs="Times New Roman"/>
                <w:b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b/>
                <w:color w:val="242729"/>
                <w:sz w:val="20"/>
                <w:szCs w:val="20"/>
                <w:shd w:val="clear" w:color="auto" w:fill="FFFFFF"/>
              </w:rPr>
              <w:t>Type</w:t>
            </w:r>
          </w:p>
        </w:tc>
        <w:tc>
          <w:tcPr>
            <w:tcW w:w="2880" w:type="dxa"/>
          </w:tcPr>
          <w:p w:rsidR="005F733F" w:rsidRPr="00AB3E7D" w:rsidRDefault="005F733F" w:rsidP="00051AD4">
            <w:pPr>
              <w:tabs>
                <w:tab w:val="left" w:pos="1087"/>
              </w:tabs>
              <w:jc w:val="center"/>
              <w:rPr>
                <w:rFonts w:ascii="Times New Roman" w:hAnsi="Times New Roman" w:cs="Times New Roman"/>
                <w:b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b/>
                <w:color w:val="242729"/>
                <w:sz w:val="20"/>
                <w:szCs w:val="20"/>
                <w:shd w:val="clear" w:color="auto" w:fill="FFFFFF"/>
              </w:rPr>
              <w:t>Retention Policy</w:t>
            </w:r>
          </w:p>
        </w:tc>
      </w:tr>
      <w:tr w:rsidR="003A0B9B" w:rsidTr="00BC3087">
        <w:trPr>
          <w:trHeight w:val="278"/>
        </w:trPr>
        <w:tc>
          <w:tcPr>
            <w:tcW w:w="14670" w:type="dxa"/>
            <w:gridSpan w:val="4"/>
            <w:vAlign w:val="center"/>
          </w:tcPr>
          <w:p w:rsidR="003A0B9B" w:rsidRPr="003A0B9B" w:rsidRDefault="003A0B9B" w:rsidP="003A0B9B">
            <w:pPr>
              <w:shd w:val="clear" w:color="auto" w:fill="FFFFFF"/>
              <w:spacing w:before="240" w:after="120"/>
              <w:jc w:val="center"/>
              <w:textAlignment w:val="baseline"/>
              <w:outlineLvl w:val="1"/>
              <w:rPr>
                <w:rFonts w:ascii="Times New Roman" w:hAnsi="Times New Roman" w:cs="Times New Roman"/>
                <w:b/>
                <w:color w:val="242729"/>
                <w:sz w:val="24"/>
                <w:szCs w:val="24"/>
                <w:shd w:val="clear" w:color="auto" w:fill="FFFFFF"/>
              </w:rPr>
            </w:pPr>
            <w:r w:rsidRPr="003A0B9B"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</w:rPr>
              <w:t>Core Spring Framework Annotations</w:t>
            </w:r>
          </w:p>
        </w:tc>
      </w:tr>
      <w:tr w:rsidR="00BC3087" w:rsidTr="003D5AB4">
        <w:tc>
          <w:tcPr>
            <w:tcW w:w="1909" w:type="dxa"/>
          </w:tcPr>
          <w:p w:rsidR="005F733F" w:rsidRPr="00AB3E7D" w:rsidRDefault="005F733F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@Required</w:t>
            </w:r>
          </w:p>
        </w:tc>
        <w:tc>
          <w:tcPr>
            <w:tcW w:w="8621" w:type="dxa"/>
          </w:tcPr>
          <w:p w:rsidR="005F733F" w:rsidRPr="00AB3E7D" w:rsidRDefault="005F733F" w:rsidP="008A73DE">
            <w:pPr>
              <w:pStyle w:val="ListParagraph"/>
              <w:numPr>
                <w:ilvl w:val="0"/>
                <w:numId w:val="1"/>
              </w:numPr>
              <w:ind w:left="72" w:hanging="151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This annotation is applied on bean method</w:t>
            </w:r>
            <w:r w:rsidR="004815D4"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, constructors</w:t>
            </w: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.</w:t>
            </w:r>
          </w:p>
          <w:p w:rsidR="005F733F" w:rsidRPr="00AB3E7D" w:rsidRDefault="005F733F" w:rsidP="008A73DE">
            <w:pPr>
              <w:pStyle w:val="ListParagraph"/>
              <w:numPr>
                <w:ilvl w:val="0"/>
                <w:numId w:val="1"/>
              </w:numPr>
              <w:ind w:left="72" w:hanging="151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It indicates affected bean must be populated with required property  at configuration time otherwise it throws </w:t>
            </w:r>
            <w:proofErr w:type="spellStart"/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BeanInitializationException</w:t>
            </w:r>
            <w:proofErr w:type="spellEnd"/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260" w:type="dxa"/>
          </w:tcPr>
          <w:p w:rsidR="005F733F" w:rsidRDefault="007F58A4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  <w:t>Method</w:t>
            </w:r>
          </w:p>
        </w:tc>
        <w:tc>
          <w:tcPr>
            <w:tcW w:w="2880" w:type="dxa"/>
          </w:tcPr>
          <w:p w:rsidR="005F733F" w:rsidRDefault="007F58A4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6D4D84" w:rsidTr="003D5AB4">
        <w:trPr>
          <w:trHeight w:val="791"/>
        </w:trPr>
        <w:tc>
          <w:tcPr>
            <w:tcW w:w="1909" w:type="dxa"/>
          </w:tcPr>
          <w:p w:rsidR="005F733F" w:rsidRPr="00AB3E7D" w:rsidRDefault="005F733F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</w:t>
            </w:r>
            <w:proofErr w:type="spellStart"/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Autowired</w:t>
            </w:r>
            <w:proofErr w:type="spellEnd"/>
          </w:p>
        </w:tc>
        <w:tc>
          <w:tcPr>
            <w:tcW w:w="8621" w:type="dxa"/>
          </w:tcPr>
          <w:p w:rsidR="005F733F" w:rsidRPr="00AB3E7D" w:rsidRDefault="0008230C" w:rsidP="008A73DE">
            <w:pPr>
              <w:pStyle w:val="ListParagraph"/>
              <w:numPr>
                <w:ilvl w:val="0"/>
                <w:numId w:val="2"/>
              </w:numPr>
              <w:ind w:left="72" w:hanging="151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This applied on Setter, Field, Constructors, Methods.</w:t>
            </w:r>
          </w:p>
          <w:p w:rsidR="0008230C" w:rsidRPr="00AB3E7D" w:rsidRDefault="0008230C" w:rsidP="004815D4">
            <w:pPr>
              <w:pStyle w:val="ListParagraph"/>
              <w:numPr>
                <w:ilvl w:val="0"/>
                <w:numId w:val="2"/>
              </w:numPr>
              <w:ind w:left="72" w:hanging="151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It injects dependency implicitly</w:t>
            </w:r>
            <w:r w:rsidR="004815D4"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260" w:type="dxa"/>
          </w:tcPr>
          <w:p w:rsidR="005F733F" w:rsidRDefault="007F58A4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  <w:t>Constructor,Field</w:t>
            </w:r>
            <w:proofErr w:type="spellEnd"/>
          </w:p>
          <w:p w:rsidR="007F58A4" w:rsidRDefault="007F58A4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  <w:t>,Method</w:t>
            </w:r>
          </w:p>
        </w:tc>
        <w:tc>
          <w:tcPr>
            <w:tcW w:w="2880" w:type="dxa"/>
          </w:tcPr>
          <w:p w:rsidR="005F733F" w:rsidRDefault="007F58A4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6D4D84" w:rsidTr="003D5AB4">
        <w:tc>
          <w:tcPr>
            <w:tcW w:w="1909" w:type="dxa"/>
          </w:tcPr>
          <w:p w:rsidR="005F733F" w:rsidRPr="00AB3E7D" w:rsidRDefault="003A0B9B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@Qualifier</w:t>
            </w:r>
          </w:p>
        </w:tc>
        <w:tc>
          <w:tcPr>
            <w:tcW w:w="8621" w:type="dxa"/>
          </w:tcPr>
          <w:p w:rsidR="005F733F" w:rsidRPr="00AB3E7D" w:rsidRDefault="003A0B9B" w:rsidP="008A73DE">
            <w:pPr>
              <w:pStyle w:val="ListParagraph"/>
              <w:numPr>
                <w:ilvl w:val="0"/>
                <w:numId w:val="2"/>
              </w:numPr>
              <w:ind w:left="72" w:hanging="151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This annotation is used along with @</w:t>
            </w:r>
            <w:proofErr w:type="spellStart"/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Autowired</w:t>
            </w:r>
            <w:proofErr w:type="spellEnd"/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. when you need more control on dependency injection.</w:t>
            </w:r>
          </w:p>
          <w:p w:rsidR="003A0B9B" w:rsidRPr="00AB3E7D" w:rsidRDefault="003A0B9B" w:rsidP="008A73DE">
            <w:pPr>
              <w:pStyle w:val="ListParagraph"/>
              <w:numPr>
                <w:ilvl w:val="0"/>
                <w:numId w:val="2"/>
              </w:numPr>
              <w:ind w:left="72" w:hanging="151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It can be specified on individual constructor arguments or method parameters.</w:t>
            </w:r>
          </w:p>
          <w:p w:rsidR="003A0B9B" w:rsidRPr="00AB3E7D" w:rsidRDefault="003A0B9B" w:rsidP="008A73DE">
            <w:pPr>
              <w:pStyle w:val="ListParagraph"/>
              <w:numPr>
                <w:ilvl w:val="0"/>
                <w:numId w:val="2"/>
              </w:numPr>
              <w:ind w:left="72" w:hanging="151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It also used to avoid confusion which occurs when you create more than one bean of same type.</w:t>
            </w:r>
          </w:p>
          <w:p w:rsidR="00D304A1" w:rsidRDefault="00D304A1" w:rsidP="008A73DE">
            <w:pPr>
              <w:pStyle w:val="ListParagraph"/>
              <w:numPr>
                <w:ilvl w:val="0"/>
                <w:numId w:val="2"/>
              </w:numPr>
              <w:ind w:left="72" w:hanging="151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Applied on field, constructor, method</w:t>
            </w:r>
            <w:r w:rsidR="001E26EF"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level</w:t>
            </w:r>
          </w:p>
          <w:p w:rsidR="00394E37" w:rsidRDefault="00394E37" w:rsidP="008A73DE">
            <w:pPr>
              <w:pStyle w:val="ListParagraph"/>
              <w:numPr>
                <w:ilvl w:val="0"/>
                <w:numId w:val="2"/>
              </w:numPr>
              <w:ind w:left="72" w:hanging="151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: 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Autowired</w:t>
            </w:r>
            <w:proofErr w:type="spellEnd"/>
          </w:p>
          <w:p w:rsidR="00394E37" w:rsidRPr="000111C5" w:rsidRDefault="00394E37" w:rsidP="000111C5">
            <w:pPr>
              <w:ind w:left="-79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0111C5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</w:t>
            </w:r>
            <w:r w:rsidR="000111C5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        </w:t>
            </w:r>
            <w:r w:rsidRPr="000111C5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@Qualifier(</w:t>
            </w:r>
            <w:r w:rsidR="000111C5" w:rsidRPr="000111C5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“student”)</w:t>
            </w:r>
          </w:p>
          <w:p w:rsidR="000111C5" w:rsidRPr="000111C5" w:rsidRDefault="000111C5" w:rsidP="000111C5">
            <w:pPr>
              <w:ind w:left="360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0111C5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     Student </w:t>
            </w:r>
            <w:proofErr w:type="spellStart"/>
            <w:r w:rsidRPr="000111C5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stu</w:t>
            </w:r>
            <w:proofErr w:type="spellEnd"/>
            <w:r w:rsidRPr="000111C5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1260" w:type="dxa"/>
          </w:tcPr>
          <w:p w:rsidR="005F733F" w:rsidRDefault="005F733F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80" w:type="dxa"/>
          </w:tcPr>
          <w:p w:rsidR="005F733F" w:rsidRDefault="007F58A4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0C6046" w:rsidTr="003D5AB4">
        <w:tc>
          <w:tcPr>
            <w:tcW w:w="1909" w:type="dxa"/>
          </w:tcPr>
          <w:p w:rsidR="000C6046" w:rsidRPr="00AB3E7D" w:rsidRDefault="000C6046" w:rsidP="009C0365">
            <w:pP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</w:t>
            </w:r>
            <w:proofErr w:type="spellStart"/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ComponentScan</w:t>
            </w:r>
            <w:proofErr w:type="spellEnd"/>
          </w:p>
        </w:tc>
        <w:tc>
          <w:tcPr>
            <w:tcW w:w="8621" w:type="dxa"/>
          </w:tcPr>
          <w:p w:rsidR="000C6046" w:rsidRDefault="000C6046" w:rsidP="000C6046">
            <w:pPr>
              <w:pStyle w:val="ListParagraph"/>
              <w:numPr>
                <w:ilvl w:val="0"/>
                <w:numId w:val="3"/>
              </w:numPr>
              <w:ind w:left="101" w:hanging="180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Make Spring scan the package for the @Configuration classes.</w:t>
            </w:r>
          </w:p>
          <w:p w:rsidR="00934F08" w:rsidRDefault="00934F08" w:rsidP="00934F08">
            <w:pPr>
              <w:pStyle w:val="ListParagraph"/>
              <w:ind w:left="101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: @Component(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basepackages</w:t>
            </w:r>
            <w:proofErr w:type="spellEnd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= {“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com.nordea.sela.webtcs</w:t>
            </w:r>
            <w:proofErr w:type="spellEnd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”},</w:t>
            </w:r>
          </w:p>
          <w:p w:rsidR="00934F08" w:rsidRDefault="00934F08" w:rsidP="00934F08">
            <w:pPr>
              <w:pStyle w:val="ListParagraph"/>
              <w:ind w:left="101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excludeFilters</w:t>
            </w:r>
            <w:proofErr w:type="spellEnd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= @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ComponentScan.Filter</w:t>
            </w:r>
            <w:proofErr w:type="spellEnd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(value ={</w:t>
            </w:r>
            <w:proofErr w:type="spellStart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Appconfig.class</w:t>
            </w:r>
            <w:proofErr w:type="spellEnd"/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}</w:t>
            </w:r>
          </w:p>
          <w:p w:rsidR="00934F08" w:rsidRPr="00AB3E7D" w:rsidRDefault="00934F08" w:rsidP="00934F08">
            <w:pPr>
              <w:pStyle w:val="ListParagraph"/>
              <w:ind w:left="101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      </w:t>
            </w:r>
          </w:p>
        </w:tc>
        <w:tc>
          <w:tcPr>
            <w:tcW w:w="1260" w:type="dxa"/>
          </w:tcPr>
          <w:p w:rsidR="000C6046" w:rsidRDefault="00934F08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  <w:t>Type</w:t>
            </w:r>
          </w:p>
        </w:tc>
        <w:tc>
          <w:tcPr>
            <w:tcW w:w="2880" w:type="dxa"/>
          </w:tcPr>
          <w:p w:rsidR="000C6046" w:rsidRDefault="00934F08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6D4D84" w:rsidTr="003D5AB4">
        <w:tc>
          <w:tcPr>
            <w:tcW w:w="1909" w:type="dxa"/>
          </w:tcPr>
          <w:p w:rsidR="005F733F" w:rsidRPr="00AB3E7D" w:rsidRDefault="00E77624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@Configuration</w:t>
            </w:r>
          </w:p>
        </w:tc>
        <w:tc>
          <w:tcPr>
            <w:tcW w:w="8621" w:type="dxa"/>
          </w:tcPr>
          <w:p w:rsidR="005F733F" w:rsidRPr="00AB3E7D" w:rsidRDefault="008A73DE" w:rsidP="008A73DE">
            <w:pPr>
              <w:pStyle w:val="ListParagraph"/>
              <w:numPr>
                <w:ilvl w:val="0"/>
                <w:numId w:val="3"/>
              </w:numPr>
              <w:ind w:left="101" w:hanging="180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Marks class as source of bean definition</w:t>
            </w:r>
          </w:p>
          <w:p w:rsidR="008A73DE" w:rsidRPr="00AB3E7D" w:rsidRDefault="00934F08" w:rsidP="008A73DE">
            <w:pPr>
              <w:pStyle w:val="ListParagraph"/>
              <w:numPr>
                <w:ilvl w:val="0"/>
                <w:numId w:val="3"/>
              </w:numPr>
              <w:ind w:left="101" w:hanging="180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Alternative</w:t>
            </w:r>
            <w:r w:rsidR="008A73DE"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for xml configuration class</w:t>
            </w:r>
          </w:p>
          <w:p w:rsidR="00D304A1" w:rsidRPr="00AB3E7D" w:rsidRDefault="00D304A1" w:rsidP="008A73DE">
            <w:pPr>
              <w:pStyle w:val="ListParagraph"/>
              <w:numPr>
                <w:ilvl w:val="0"/>
                <w:numId w:val="3"/>
              </w:numPr>
              <w:ind w:left="101" w:hanging="180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Applied on class level</w:t>
            </w:r>
          </w:p>
        </w:tc>
        <w:tc>
          <w:tcPr>
            <w:tcW w:w="1260" w:type="dxa"/>
          </w:tcPr>
          <w:p w:rsidR="005F733F" w:rsidRDefault="00934F08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  <w:t xml:space="preserve">Type </w:t>
            </w:r>
          </w:p>
        </w:tc>
        <w:tc>
          <w:tcPr>
            <w:tcW w:w="2880" w:type="dxa"/>
          </w:tcPr>
          <w:p w:rsidR="005F733F" w:rsidRDefault="00934F08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  <w:t>Runtime</w:t>
            </w:r>
          </w:p>
        </w:tc>
      </w:tr>
      <w:tr w:rsidR="006D4D84" w:rsidTr="003D5AB4">
        <w:tc>
          <w:tcPr>
            <w:tcW w:w="1909" w:type="dxa"/>
          </w:tcPr>
          <w:p w:rsidR="005F733F" w:rsidRPr="00AB3E7D" w:rsidRDefault="000C6046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@Bean</w:t>
            </w:r>
          </w:p>
        </w:tc>
        <w:tc>
          <w:tcPr>
            <w:tcW w:w="8621" w:type="dxa"/>
          </w:tcPr>
          <w:p w:rsidR="005F733F" w:rsidRDefault="007A41B0" w:rsidP="007A41B0">
            <w:pPr>
              <w:pStyle w:val="ListParagraph"/>
              <w:numPr>
                <w:ilvl w:val="0"/>
                <w:numId w:val="3"/>
              </w:numPr>
              <w:ind w:left="101" w:hanging="180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indicates that a method produces a bean to be managed by the Spring container</w:t>
            </w:r>
          </w:p>
          <w:p w:rsidR="00934F08" w:rsidRPr="00AB3E7D" w:rsidRDefault="00934F08" w:rsidP="00934F08">
            <w:pPr>
              <w:pStyle w:val="ListParagraph"/>
              <w:ind w:left="101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alternative of &lt;bean&gt; tag in xml</w:t>
            </w:r>
          </w:p>
        </w:tc>
        <w:tc>
          <w:tcPr>
            <w:tcW w:w="1260" w:type="dxa"/>
          </w:tcPr>
          <w:p w:rsidR="005F733F" w:rsidRDefault="00934F08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  <w:t>Method</w:t>
            </w:r>
          </w:p>
        </w:tc>
        <w:tc>
          <w:tcPr>
            <w:tcW w:w="2880" w:type="dxa"/>
          </w:tcPr>
          <w:p w:rsidR="005F733F" w:rsidRDefault="00934F08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  <w:t>RunTime</w:t>
            </w:r>
            <w:proofErr w:type="spellEnd"/>
          </w:p>
        </w:tc>
      </w:tr>
      <w:tr w:rsidR="006D4D84" w:rsidTr="003D5AB4">
        <w:tc>
          <w:tcPr>
            <w:tcW w:w="1909" w:type="dxa"/>
          </w:tcPr>
          <w:p w:rsidR="005F733F" w:rsidRPr="00AB3E7D" w:rsidRDefault="009C0365" w:rsidP="00FB1845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@Lazy</w:t>
            </w:r>
          </w:p>
        </w:tc>
        <w:tc>
          <w:tcPr>
            <w:tcW w:w="8621" w:type="dxa"/>
          </w:tcPr>
          <w:p w:rsidR="005F733F" w:rsidRPr="00AB3E7D" w:rsidRDefault="00934F08" w:rsidP="009C0365">
            <w:pPr>
              <w:pStyle w:val="ListParagraph"/>
              <w:numPr>
                <w:ilvl w:val="0"/>
                <w:numId w:val="3"/>
              </w:numPr>
              <w:ind w:left="101" w:hanging="180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Initializes</w:t>
            </w:r>
            <w:r w:rsidR="009C0365"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 @Bean or @Component on demand rather than eagerly.</w:t>
            </w:r>
          </w:p>
          <w:p w:rsidR="009E2CEA" w:rsidRPr="00AB3E7D" w:rsidRDefault="009E2CEA" w:rsidP="009C0365">
            <w:pPr>
              <w:pStyle w:val="ListParagraph"/>
              <w:numPr>
                <w:ilvl w:val="0"/>
                <w:numId w:val="3"/>
              </w:numPr>
              <w:ind w:left="101" w:hanging="180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Applied on class and method level</w:t>
            </w:r>
          </w:p>
        </w:tc>
        <w:tc>
          <w:tcPr>
            <w:tcW w:w="1260" w:type="dxa"/>
          </w:tcPr>
          <w:p w:rsidR="005F733F" w:rsidRDefault="005F733F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80" w:type="dxa"/>
          </w:tcPr>
          <w:p w:rsidR="005F733F" w:rsidRDefault="005F733F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</w:p>
        </w:tc>
      </w:tr>
      <w:tr w:rsidR="006D4D84" w:rsidTr="003D5AB4">
        <w:tc>
          <w:tcPr>
            <w:tcW w:w="1909" w:type="dxa"/>
          </w:tcPr>
          <w:p w:rsidR="005F733F" w:rsidRPr="00AB3E7D" w:rsidRDefault="006D4D84" w:rsidP="006D4D84">
            <w:pPr>
              <w:tabs>
                <w:tab w:val="left" w:pos="1087"/>
              </w:tabs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@Value</w:t>
            </w:r>
          </w:p>
        </w:tc>
        <w:tc>
          <w:tcPr>
            <w:tcW w:w="8621" w:type="dxa"/>
          </w:tcPr>
          <w:p w:rsidR="005F733F" w:rsidRPr="00AB3E7D" w:rsidRDefault="006D4D84" w:rsidP="006D4D84">
            <w:pPr>
              <w:pStyle w:val="ListParagraph"/>
              <w:numPr>
                <w:ilvl w:val="0"/>
                <w:numId w:val="3"/>
              </w:numPr>
              <w:ind w:left="101" w:hanging="180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</w:rPr>
              <w:t xml:space="preserve"> </w:t>
            </w: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 xml:space="preserve">indicates a default value expression for the field or parameter, typically something like </w:t>
            </w:r>
            <w:r w:rsidRPr="00AB3E7D">
              <w:rPr>
                <w:rFonts w:ascii="Times New Roman" w:hAnsi="Times New Roman" w:cs="Times New Roman"/>
                <w:b/>
                <w:color w:val="242729"/>
                <w:sz w:val="20"/>
                <w:szCs w:val="20"/>
                <w:shd w:val="clear" w:color="auto" w:fill="FFFFFF"/>
              </w:rPr>
              <w:t>“#{</w:t>
            </w:r>
            <w:proofErr w:type="spellStart"/>
            <w:r w:rsidRPr="00AB3E7D">
              <w:rPr>
                <w:rFonts w:ascii="Times New Roman" w:hAnsi="Times New Roman" w:cs="Times New Roman"/>
                <w:b/>
                <w:color w:val="242729"/>
                <w:sz w:val="20"/>
                <w:szCs w:val="20"/>
                <w:shd w:val="clear" w:color="auto" w:fill="FFFFFF"/>
              </w:rPr>
              <w:t>systemProperties.myProp</w:t>
            </w:r>
            <w:proofErr w:type="spellEnd"/>
            <w:r w:rsidRPr="00AB3E7D">
              <w:rPr>
                <w:rFonts w:ascii="Times New Roman" w:hAnsi="Times New Roman" w:cs="Times New Roman"/>
                <w:b/>
                <w:color w:val="242729"/>
                <w:sz w:val="20"/>
                <w:szCs w:val="20"/>
                <w:shd w:val="clear" w:color="auto" w:fill="FFFFFF"/>
              </w:rPr>
              <w:t>}”</w:t>
            </w:r>
          </w:p>
          <w:p w:rsidR="00425EDB" w:rsidRPr="00AB3E7D" w:rsidRDefault="00425EDB" w:rsidP="006D4D84">
            <w:pPr>
              <w:pStyle w:val="ListParagraph"/>
              <w:numPr>
                <w:ilvl w:val="0"/>
                <w:numId w:val="3"/>
              </w:numPr>
              <w:ind w:left="101" w:hanging="180"/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</w:pPr>
            <w:r w:rsidRPr="00AB3E7D">
              <w:rPr>
                <w:rFonts w:ascii="Times New Roman" w:hAnsi="Times New Roman" w:cs="Times New Roman"/>
                <w:color w:val="242729"/>
                <w:sz w:val="20"/>
                <w:szCs w:val="20"/>
                <w:shd w:val="clear" w:color="auto" w:fill="FFFFFF"/>
              </w:rPr>
              <w:t>Applied on constructor, method and field level</w:t>
            </w:r>
          </w:p>
        </w:tc>
        <w:tc>
          <w:tcPr>
            <w:tcW w:w="1260" w:type="dxa"/>
          </w:tcPr>
          <w:p w:rsidR="005F733F" w:rsidRDefault="005F733F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80" w:type="dxa"/>
          </w:tcPr>
          <w:p w:rsidR="005F733F" w:rsidRDefault="005F733F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</w:p>
        </w:tc>
      </w:tr>
      <w:tr w:rsidR="000962D1" w:rsidTr="00BC3087">
        <w:tc>
          <w:tcPr>
            <w:tcW w:w="14670" w:type="dxa"/>
            <w:gridSpan w:val="4"/>
          </w:tcPr>
          <w:p w:rsidR="000962D1" w:rsidRPr="000962D1" w:rsidRDefault="000962D1" w:rsidP="000962D1">
            <w:pPr>
              <w:pStyle w:val="Heading2"/>
              <w:shd w:val="clear" w:color="auto" w:fill="FFFFFF"/>
              <w:spacing w:before="240" w:beforeAutospacing="0" w:after="120" w:afterAutospacing="0"/>
              <w:jc w:val="center"/>
              <w:textAlignment w:val="baseline"/>
              <w:outlineLvl w:val="1"/>
              <w:rPr>
                <w:rFonts w:ascii="Proxima" w:hAnsi="Proxima"/>
                <w:b w:val="0"/>
                <w:bCs w:val="0"/>
                <w:spacing w:val="20"/>
                <w:sz w:val="47"/>
                <w:szCs w:val="47"/>
              </w:rPr>
            </w:pPr>
            <w:r w:rsidRPr="000962D1">
              <w:rPr>
                <w:bCs w:val="0"/>
                <w:spacing w:val="20"/>
                <w:sz w:val="24"/>
                <w:szCs w:val="24"/>
              </w:rPr>
              <w:t xml:space="preserve">Spring Framework </w:t>
            </w:r>
            <w:bookmarkStart w:id="0" w:name="_GoBack"/>
            <w:r w:rsidRPr="000962D1">
              <w:rPr>
                <w:bCs w:val="0"/>
                <w:spacing w:val="20"/>
                <w:sz w:val="24"/>
                <w:szCs w:val="24"/>
              </w:rPr>
              <w:t>Stereotype</w:t>
            </w:r>
            <w:r>
              <w:rPr>
                <w:rFonts w:ascii="Proxima" w:hAnsi="Proxima"/>
                <w:b w:val="0"/>
                <w:bCs w:val="0"/>
                <w:spacing w:val="20"/>
                <w:sz w:val="47"/>
                <w:szCs w:val="47"/>
              </w:rPr>
              <w:t xml:space="preserve"> </w:t>
            </w:r>
            <w:r w:rsidRPr="000962D1">
              <w:rPr>
                <w:bCs w:val="0"/>
                <w:spacing w:val="20"/>
                <w:sz w:val="24"/>
                <w:szCs w:val="24"/>
              </w:rPr>
              <w:t>Annotations</w:t>
            </w:r>
            <w:bookmarkEnd w:id="0"/>
          </w:p>
        </w:tc>
      </w:tr>
      <w:tr w:rsidR="006D4D84" w:rsidTr="003D5AB4">
        <w:tc>
          <w:tcPr>
            <w:tcW w:w="1909" w:type="dxa"/>
          </w:tcPr>
          <w:p w:rsidR="005F733F" w:rsidRDefault="005F733F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621" w:type="dxa"/>
          </w:tcPr>
          <w:p w:rsidR="005F733F" w:rsidRDefault="005F733F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60" w:type="dxa"/>
          </w:tcPr>
          <w:p w:rsidR="005F733F" w:rsidRDefault="005F733F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80" w:type="dxa"/>
          </w:tcPr>
          <w:p w:rsidR="005F733F" w:rsidRDefault="005F733F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</w:p>
        </w:tc>
      </w:tr>
      <w:tr w:rsidR="006D4D84" w:rsidTr="003D5AB4">
        <w:tc>
          <w:tcPr>
            <w:tcW w:w="1909" w:type="dxa"/>
          </w:tcPr>
          <w:p w:rsidR="005F733F" w:rsidRDefault="005F733F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621" w:type="dxa"/>
          </w:tcPr>
          <w:p w:rsidR="005F733F" w:rsidRDefault="005F733F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60" w:type="dxa"/>
          </w:tcPr>
          <w:p w:rsidR="005F733F" w:rsidRDefault="005F733F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80" w:type="dxa"/>
          </w:tcPr>
          <w:p w:rsidR="005F733F" w:rsidRDefault="005F733F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</w:p>
        </w:tc>
      </w:tr>
      <w:tr w:rsidR="00BC3087" w:rsidTr="003D5AB4">
        <w:tc>
          <w:tcPr>
            <w:tcW w:w="1909" w:type="dxa"/>
          </w:tcPr>
          <w:p w:rsidR="005F733F" w:rsidRDefault="005F733F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621" w:type="dxa"/>
          </w:tcPr>
          <w:p w:rsidR="005F733F" w:rsidRDefault="005F733F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60" w:type="dxa"/>
          </w:tcPr>
          <w:p w:rsidR="005F733F" w:rsidRDefault="005F733F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80" w:type="dxa"/>
          </w:tcPr>
          <w:p w:rsidR="005F733F" w:rsidRDefault="005F733F" w:rsidP="00FB1845">
            <w:pPr>
              <w:tabs>
                <w:tab w:val="left" w:pos="1087"/>
              </w:tabs>
              <w:rPr>
                <w:rFonts w:ascii="Arial" w:hAnsi="Arial" w:cs="Arial"/>
                <w:color w:val="242729"/>
                <w:sz w:val="20"/>
                <w:szCs w:val="20"/>
                <w:shd w:val="clear" w:color="auto" w:fill="FFFFFF"/>
              </w:rPr>
            </w:pPr>
          </w:p>
        </w:tc>
      </w:tr>
    </w:tbl>
    <w:p w:rsidR="005F733F" w:rsidRPr="00BA699E" w:rsidRDefault="005F733F" w:rsidP="005F733F">
      <w:pPr>
        <w:tabs>
          <w:tab w:val="left" w:pos="1087"/>
        </w:tabs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:rsidR="00C05DA9" w:rsidRDefault="00C05DA9"/>
    <w:sectPr w:rsidR="00C05DA9" w:rsidSect="005F73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Light">
    <w:altName w:val="Open Sans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1563"/>
    <w:multiLevelType w:val="hybridMultilevel"/>
    <w:tmpl w:val="4DDC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1244B"/>
    <w:multiLevelType w:val="hybridMultilevel"/>
    <w:tmpl w:val="C540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56909"/>
    <w:multiLevelType w:val="hybridMultilevel"/>
    <w:tmpl w:val="7A38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3F"/>
    <w:rsid w:val="000111C5"/>
    <w:rsid w:val="00051AD4"/>
    <w:rsid w:val="0008230C"/>
    <w:rsid w:val="000962D1"/>
    <w:rsid w:val="000C6046"/>
    <w:rsid w:val="001E26EF"/>
    <w:rsid w:val="00394E37"/>
    <w:rsid w:val="003A0B9B"/>
    <w:rsid w:val="003D5AB4"/>
    <w:rsid w:val="00425EDB"/>
    <w:rsid w:val="004815D4"/>
    <w:rsid w:val="005F733F"/>
    <w:rsid w:val="006D4D84"/>
    <w:rsid w:val="006F1E09"/>
    <w:rsid w:val="007A41B0"/>
    <w:rsid w:val="007F58A4"/>
    <w:rsid w:val="00826BB1"/>
    <w:rsid w:val="008A73DE"/>
    <w:rsid w:val="00934F08"/>
    <w:rsid w:val="009C0365"/>
    <w:rsid w:val="009E2CEA"/>
    <w:rsid w:val="00AB3E7D"/>
    <w:rsid w:val="00BC3087"/>
    <w:rsid w:val="00C05DA9"/>
    <w:rsid w:val="00D304A1"/>
    <w:rsid w:val="00E7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D769"/>
  <w15:docId w15:val="{F3A32570-1F5E-45AA-8C2D-BBDE3669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733F"/>
  </w:style>
  <w:style w:type="paragraph" w:styleId="Heading2">
    <w:name w:val="heading 2"/>
    <w:basedOn w:val="Normal"/>
    <w:link w:val="Heading2Char"/>
    <w:uiPriority w:val="9"/>
    <w:qFormat/>
    <w:rsid w:val="003A0B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3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F7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0B9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7A41B0"/>
    <w:pPr>
      <w:autoSpaceDE w:val="0"/>
      <w:autoSpaceDN w:val="0"/>
      <w:adjustRightInd w:val="0"/>
      <w:spacing w:after="0" w:line="240" w:lineRule="auto"/>
    </w:pPr>
    <w:rPr>
      <w:rFonts w:ascii="Open Sans Light" w:hAnsi="Open Sans Light" w:cs="Open Sans Light"/>
      <w:color w:val="000000"/>
      <w:sz w:val="24"/>
      <w:szCs w:val="24"/>
    </w:rPr>
  </w:style>
  <w:style w:type="character" w:customStyle="1" w:styleId="A2">
    <w:name w:val="A2"/>
    <w:uiPriority w:val="99"/>
    <w:rsid w:val="007A41B0"/>
    <w:rPr>
      <w:rFonts w:cs="Open Sans Light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0C6046"/>
    <w:pPr>
      <w:spacing w:line="241" w:lineRule="atLeast"/>
    </w:pPr>
    <w:rPr>
      <w:rFonts w:cstheme="minorBidi"/>
      <w:color w:val="auto"/>
    </w:rPr>
  </w:style>
  <w:style w:type="character" w:customStyle="1" w:styleId="A3">
    <w:name w:val="A3"/>
    <w:uiPriority w:val="99"/>
    <w:rsid w:val="006D4D84"/>
    <w:rPr>
      <w:rFonts w:ascii="Courier New" w:hAnsi="Courier New" w:cs="Courier New"/>
      <w:b/>
      <w:bCs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4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Deepak Kumar3</cp:lastModifiedBy>
  <cp:revision>2</cp:revision>
  <dcterms:created xsi:type="dcterms:W3CDTF">2018-08-24T16:40:00Z</dcterms:created>
  <dcterms:modified xsi:type="dcterms:W3CDTF">2018-08-24T16:40:00Z</dcterms:modified>
</cp:coreProperties>
</file>