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0C" w:rsidRPr="0041780C" w:rsidRDefault="0041780C" w:rsidP="004178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is the front door for all requests from devices and web sites to the backend of the Netflix streaming application. As an edge service application,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is built to enable dynamic routing, monitoring, resiliency and security. It also has the ability to route requests to multiple Amazon Auto Scaling Groups as appropriate.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To dive right in: </w:t>
      </w:r>
      <w:hyperlink r:id="rId6" w:history="1"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2.0</w:t>
        </w:r>
      </w:hyperlink>
    </w:p>
    <w:p w:rsidR="0041780C" w:rsidRPr="0041780C" w:rsidRDefault="0041780C" w:rsidP="004178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did we build </w:t>
      </w:r>
      <w:proofErr w:type="spellStart"/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The volume and diversity of Netflix API traffic sometimes results in production issues arising quickly and without warning. We need a system that allows us to rapidly change behavior in order to react to these situations.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uses a range of different types of filters that enables us to quickly and nimbly apply functionality to our edge service. These filters help us perform the following functions: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Authentication and Security - identifying authentication requirements for each resource and rejecting requests that do not satisfy them.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Insights and Monitoring - tracking meaningful data and statistics at the edge in order to give us an accurate view of production.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Dynamic Routing - dynamically routing requests to different backend clusters as needed.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Stress Testing - gradually increasing the traffic to a cluster in order to gauge performance.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Load Shedding - allocating capacity for each type of request and dropping requests that go over the limit.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>Static Response handling - building some responses directly at the edge instead of forwarding them to an internal cluster</w:t>
      </w:r>
    </w:p>
    <w:p w:rsidR="0041780C" w:rsidRPr="0041780C" w:rsidRDefault="0041780C" w:rsidP="0041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Multiregion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Resiliency - routing requests across AWS regions in order to diversify our ELB usage and move our edge closer to our members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For more details: </w:t>
      </w:r>
      <w:hyperlink r:id="rId7" w:history="1"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We Use </w:t>
        </w:r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</w:t>
        </w:r>
        <w:proofErr w:type="spellEnd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</w:t>
        </w:r>
        <w:proofErr w:type="gramEnd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Netflix</w:t>
        </w:r>
      </w:hyperlink>
    </w:p>
    <w:p w:rsidR="0041780C" w:rsidRPr="0041780C" w:rsidRDefault="0041780C" w:rsidP="004178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Components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2.x components:</w:t>
      </w:r>
    </w:p>
    <w:p w:rsidR="0041780C" w:rsidRPr="0041780C" w:rsidRDefault="0041780C" w:rsidP="0041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</w:t>
        </w:r>
        <w:proofErr w:type="spellEnd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-core</w:t>
        </w:r>
      </w:hyperlink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the core functionality of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</w:p>
    <w:p w:rsidR="0041780C" w:rsidRPr="0041780C" w:rsidRDefault="0041780C" w:rsidP="0041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</w:t>
        </w:r>
        <w:proofErr w:type="spellEnd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-sample</w:t>
        </w:r>
      </w:hyperlink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a sample driver application for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</w:p>
    <w:p w:rsidR="0041780C" w:rsidRPr="0041780C" w:rsidRDefault="0041780C" w:rsidP="0041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1.x components:</w:t>
      </w:r>
    </w:p>
    <w:p w:rsidR="0041780C" w:rsidRPr="0041780C" w:rsidRDefault="0041780C" w:rsidP="0041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</w:t>
        </w:r>
        <w:proofErr w:type="spellEnd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-core</w:t>
        </w:r>
      </w:hyperlink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library which contains the core functionality of compiling and executing </w:t>
      </w:r>
      <w:hyperlink r:id="rId11" w:history="1"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Filters</w:t>
        </w:r>
      </w:hyperlink>
    </w:p>
    <w:p w:rsidR="0041780C" w:rsidRPr="0041780C" w:rsidRDefault="0041780C" w:rsidP="0041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</w:t>
        </w:r>
        <w:proofErr w:type="spellEnd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-simple-</w:t>
        </w:r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webapp</w:t>
        </w:r>
        <w:proofErr w:type="spellEnd"/>
      </w:hyperlink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which shows a simple example of how to build an application with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>-core</w:t>
      </w:r>
    </w:p>
    <w:p w:rsidR="0041780C" w:rsidRPr="0041780C" w:rsidRDefault="0041780C" w:rsidP="0041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proofErr w:type="gram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zuul-netflix</w:t>
        </w:r>
        <w:proofErr w:type="spellEnd"/>
        <w:proofErr w:type="gramEnd"/>
      </w:hyperlink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library which adds other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NetflixOSS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components to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using Ribbon for routing requests, for example.</w:t>
      </w:r>
    </w:p>
    <w:p w:rsidR="0041780C" w:rsidRPr="0041780C" w:rsidRDefault="0041780C" w:rsidP="0041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417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zuul-netflix-webapp</w:t>
        </w:r>
        <w:proofErr w:type="spellEnd"/>
      </w:hyperlink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which packages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-core and </w:t>
      </w:r>
      <w:proofErr w:type="spellStart"/>
      <w:r w:rsidRPr="0041780C">
        <w:rPr>
          <w:rFonts w:ascii="Times New Roman" w:eastAsia="Times New Roman" w:hAnsi="Times New Roman" w:cs="Times New Roman"/>
          <w:sz w:val="24"/>
          <w:szCs w:val="24"/>
        </w:rPr>
        <w:t>zuul-netflix</w:t>
      </w:r>
      <w:proofErr w:type="spellEnd"/>
      <w:r w:rsidRPr="0041780C">
        <w:rPr>
          <w:rFonts w:ascii="Times New Roman" w:eastAsia="Times New Roman" w:hAnsi="Times New Roman" w:cs="Times New Roman"/>
          <w:sz w:val="24"/>
          <w:szCs w:val="24"/>
        </w:rPr>
        <w:t xml:space="preserve"> together into an easy to use package</w:t>
      </w:r>
    </w:p>
    <w:p w:rsidR="00FD787B" w:rsidRDefault="009C7F54">
      <w:hyperlink r:id="rId15" w:history="1">
        <w:r w:rsidRPr="00720EA9">
          <w:rPr>
            <w:rStyle w:val="Hyperlink"/>
          </w:rPr>
          <w:t>https://github.com/Netflix/zuul/wiki</w:t>
        </w:r>
      </w:hyperlink>
    </w:p>
    <w:p w:rsidR="009C7F54" w:rsidRDefault="009C7F54">
      <w:r>
        <w:rPr>
          <w:noProof/>
        </w:rPr>
        <w:drawing>
          <wp:inline distT="0" distB="0" distL="0" distR="0" wp14:anchorId="79BE47ED" wp14:editId="3843B8C1">
            <wp:extent cx="43815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257"/>
    <w:multiLevelType w:val="multilevel"/>
    <w:tmpl w:val="E0A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C95D16"/>
    <w:multiLevelType w:val="multilevel"/>
    <w:tmpl w:val="AD28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54E96"/>
    <w:multiLevelType w:val="multilevel"/>
    <w:tmpl w:val="16F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0C"/>
    <w:rsid w:val="0041780C"/>
    <w:rsid w:val="009C7F54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8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78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8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78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flix/zuul/tree/2.1/zuul-core" TargetMode="External"/><Relationship Id="rId13" Type="http://schemas.openxmlformats.org/officeDocument/2006/relationships/hyperlink" Target="https://github.com/Netflix/zuul/tree/1.x/zuul-netfli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etflix/zuul/wiki/How-We-Use-Zuul-At-Netflix" TargetMode="External"/><Relationship Id="rId12" Type="http://schemas.openxmlformats.org/officeDocument/2006/relationships/hyperlink" Target="https://github.com/Netflix/zuul/tree/1.x/zuul-simple-web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Netflix/zuul/wiki/Getting-Started-2.0" TargetMode="External"/><Relationship Id="rId11" Type="http://schemas.openxmlformats.org/officeDocument/2006/relationships/hyperlink" Target="https://github.com/Netflix/zuul/wiki/Fil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tflix/zuul/wiki" TargetMode="External"/><Relationship Id="rId10" Type="http://schemas.openxmlformats.org/officeDocument/2006/relationships/hyperlink" Target="https://github.com/Netflix/zuul/tree/1.x/zuul-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tflix/zuul/tree/2.1/zuul-sample" TargetMode="External"/><Relationship Id="rId14" Type="http://schemas.openxmlformats.org/officeDocument/2006/relationships/hyperlink" Target="https://github.com/Netflix/zuul/tree/1.x/zuul-netflix-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2019-04-09T18:54:00Z</dcterms:created>
  <dcterms:modified xsi:type="dcterms:W3CDTF">2019-04-09T19:09:00Z</dcterms:modified>
</cp:coreProperties>
</file>