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7C13" w:rsidRDefault="006539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Cache Assignment</w:t>
      </w:r>
    </w:p>
    <w:p w14:paraId="00000002" w14:textId="77777777" w:rsidR="00FA7C13" w:rsidRDefault="00FA7C13"/>
    <w:p w14:paraId="00000003" w14:textId="77777777" w:rsidR="00FA7C13" w:rsidRDefault="006539B6">
      <w:r>
        <w:t>A cache of size S with CL as the number of cache lines and block size B is to be built. S, CL, and B are in powers of 2. Write a program that allows loading into cache and searching cache using:</w:t>
      </w:r>
    </w:p>
    <w:p w14:paraId="00000004" w14:textId="77777777" w:rsidR="00FA7C13" w:rsidRDefault="00653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Direct mapping </w:t>
      </w:r>
    </w:p>
    <w:p w14:paraId="00000005" w14:textId="77777777" w:rsidR="00FA7C13" w:rsidRDefault="00653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Associative memory</w:t>
      </w:r>
    </w:p>
    <w:p w14:paraId="00000006" w14:textId="77777777" w:rsidR="00FA7C13" w:rsidRDefault="00653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n-way set associative memo</w:t>
      </w:r>
      <w:r>
        <w:rPr>
          <w:color w:val="000000"/>
        </w:rPr>
        <w:t>ry where n is a power of 2.</w:t>
      </w:r>
    </w:p>
    <w:p w14:paraId="0000000B" w14:textId="7280B800" w:rsidR="00FA7C13" w:rsidRDefault="006539B6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Any programming language (of your choice) can be used. </w:t>
      </w:r>
    </w:p>
    <w:sectPr w:rsidR="00FA7C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873D4"/>
    <w:multiLevelType w:val="multilevel"/>
    <w:tmpl w:val="A71EC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C13"/>
    <w:rsid w:val="006539B6"/>
    <w:rsid w:val="00FA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BBF9"/>
  <w15:docId w15:val="{082714FC-73E4-4DCA-979E-4E8057C2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comp.eng.deepakkumar1@outlook.com</cp:lastModifiedBy>
  <cp:revision>2</cp:revision>
  <dcterms:created xsi:type="dcterms:W3CDTF">2020-06-01T23:39:00Z</dcterms:created>
  <dcterms:modified xsi:type="dcterms:W3CDTF">2020-06-01T23:39:00Z</dcterms:modified>
</cp:coreProperties>
</file>