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253" w:rsidRPr="009A0253" w:rsidRDefault="009A0253" w:rsidP="009A025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React Testing Library - Beginner to Advanced Guide</w: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Table of Contents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Introduction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Setup with Vite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Basic Component Testing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Todo App Test Case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Event Handling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State and Props Testing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API Testing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Async Operations and 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waitFor</w:t>
      </w:r>
      <w:proofErr w:type="spellEnd"/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Using </w:t>
      </w: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act()</w:t>
      </w: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State Updates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Testing Conditional Rendering</w:t>
      </w:r>
    </w:p>
    <w:p w:rsidR="009A0253" w:rsidRPr="009A0253" w:rsidRDefault="009A0253" w:rsidP="009A02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Best Practices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Introduction</w:t>
      </w:r>
    </w:p>
    <w:p w:rsidR="009A0253" w:rsidRPr="009A0253" w:rsidRDefault="009A0253" w:rsidP="009A02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React Testing Library (RTL) focuses on testing the UI from the user’s perspective. It avoids testing implementation details, promoting more reliable tests.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Setup with Vite</w:t>
      </w:r>
    </w:p>
    <w:p w:rsidR="009A0253" w:rsidRPr="009A0253" w:rsidRDefault="009A0253" w:rsidP="009A02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Install necessary packages: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install -D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vitest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@testing-library/react @testing-library/jest-dom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jsdom</w:t>
      </w:r>
      <w:proofErr w:type="spellEnd"/>
    </w:p>
    <w:p w:rsidR="009A0253" w:rsidRPr="009A0253" w:rsidRDefault="009A0253" w:rsidP="009A02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Update </w:t>
      </w: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vite.config.js</w:t>
      </w: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{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defineConfig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 from '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react from '@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vitejs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/plugin-react';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export default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defineConfig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plugins: [react()],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test: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environment: '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jsdom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globals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true,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setupFiles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'./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/setupTests.js'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},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:rsidR="009A0253" w:rsidRPr="009A0253" w:rsidRDefault="009A0253" w:rsidP="009A02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 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/setupTests.js</w:t>
      </w: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import '@testing-library/jest-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dom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Basic Component Testing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Greeting.jsx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default function Greeting({ name })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&lt;h1&gt;Hello, {name}!&lt;/h1&gt;;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Greeting.test.jsx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{ render, screen } from '@testing-library/react';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Greeting from './Greeting';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test('renders greeting message', () =&gt;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render(&lt;Greeting name="Deepak" /&gt;);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expect(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('Hello, Deepak!')).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toBeInTheDocument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Todo App Test Case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Todo.jsx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{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 from 'react';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default function Todo()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todos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setTodos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([]);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[input,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setInput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('');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addTodo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() =&gt;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if 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input.trim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setTodos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([...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todos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input]);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setInput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('');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(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&lt;div&gt;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&lt;input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value={input}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onChange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={(e) =&gt;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setInput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e.target.value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)}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placeholder="Add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/&gt;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&lt;button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onClick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addTodo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}&gt;Add&lt;/button&gt;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&lt;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{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todos.map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=&gt; &lt;li key={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}&gt;{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}&lt;/li&gt;)}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&lt;/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&lt;/div&gt;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Todo.test.jsx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import { render, screen,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fireEvent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 from '@testing-library/react';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Todo from './Todo';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test('adds a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item', () =&gt;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render(&lt;Todo /&gt;);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input =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screen.getByPlaceholderText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('Add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todo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button =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('Add');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fireEvent.change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(input, { target: { value: 'Buy milk' } });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fireEvent.click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(button);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expect(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('Buy milk')).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toBeInTheDocument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Event Handling</w:t>
      </w:r>
    </w:p>
    <w:p w:rsidR="009A0253" w:rsidRPr="009A0253" w:rsidRDefault="009A0253" w:rsidP="009A02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fireEvent</w:t>
      </w:r>
      <w:proofErr w:type="spellEnd"/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userEvent</w:t>
      </w:r>
      <w:proofErr w:type="spellEnd"/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install -D @testing-library/user-event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userEvent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from '@testing-library/user-event';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await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userEvent.type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(input, 'New Task');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await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userEvent.click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(button);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State and Props Testing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Counter.jsx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default function Counter({ initial = 0 })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[count,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setCount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(initial);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(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&lt;&gt;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&lt;p&gt;Count: {count}&lt;/p&gt;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&lt;button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onClick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={() =&gt;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setCount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(c =&gt; c + 1)}&gt;Increment&lt;/button&gt;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&lt;/&gt;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Counter.test.jsx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render(&lt;Counter initial={5} /&gt;);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('Count: 5')).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toBeInTheDocument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fireEvent.click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('Increment'));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('Count: 6')).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toBeInTheDocument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7. API Testing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User.jsx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{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 from 'react';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export default function User()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[user,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setUser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(null);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(() =&gt;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fetch('/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/user')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.then(res =&gt;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())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.then(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setUser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}, []);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if (!user) return &lt;p&gt;Loading...&lt;/p&gt;;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&lt;h1&gt;{user.name}&lt;/h1&gt;;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User.test.jsx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global.fetch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vi.fn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(() =&gt;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Promise.resolve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({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() =&gt;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Promise.resolve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({ name: 'Deepak' }) })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test('renders user data', async () =&gt;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render(&lt;User /&gt;);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expect(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('Loading...')).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toBeInTheDocument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name = await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screen.findByText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('Deepak');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expect(name).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toBeInTheDocument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8. Async Operations and </w:t>
      </w:r>
      <w:proofErr w:type="spellStart"/>
      <w:r w:rsidRPr="009A025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waitFor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await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waitFor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(() =&gt;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expect(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('Done!')).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toBeInTheDocument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9. Using </w:t>
      </w:r>
      <w:r w:rsidRPr="009A025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act()</w:t>
      </w: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for State Updates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{ act } from 'react-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dom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/test-utils';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await act(async () =&gt;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await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promiseFunction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(); // e.g.,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async update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10. Testing Conditional Rendering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Message.jsx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function Message({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isLoggedIn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}) {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&lt;p&gt;{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isLoggedIn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? 'Welcome' : 'Please log in'}&lt;/p&gt;;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:rsidR="009A0253" w:rsidRPr="009A0253" w:rsidRDefault="009A0253" w:rsidP="009A02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Message.test.jsx</w:t>
      </w:r>
      <w:proofErr w:type="spellEnd"/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render(&lt;Message 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isLoggedIn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={true} /&gt;);</w:t>
      </w:r>
    </w:p>
    <w:p w:rsidR="009A0253" w:rsidRPr="009A0253" w:rsidRDefault="009A0253" w:rsidP="009A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screen.getByText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('Welcome')).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toBeInTheDocument</w:t>
      </w:r>
      <w:proofErr w:type="spellEnd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();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11. Best Practices</w:t>
      </w:r>
    </w:p>
    <w:p w:rsidR="009A0253" w:rsidRPr="009A0253" w:rsidRDefault="009A0253" w:rsidP="009A02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Prefer user queries (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getByRole</w:t>
      </w:r>
      <w:proofErr w:type="spellEnd"/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getByText</w:t>
      </w:r>
      <w:proofErr w:type="spellEnd"/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findByText</w:t>
      </w:r>
      <w:proofErr w:type="spellEnd"/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9A0253" w:rsidRPr="009A0253" w:rsidRDefault="009A0253" w:rsidP="009A02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proofErr w:type="spellStart"/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userEvent</w:t>
      </w:r>
      <w:proofErr w:type="spellEnd"/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real interaction simulation</w:t>
      </w:r>
    </w:p>
    <w:p w:rsidR="009A0253" w:rsidRPr="009A0253" w:rsidRDefault="009A0253" w:rsidP="009A02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Mock API calls to avoid external dependencies</w:t>
      </w:r>
    </w:p>
    <w:p w:rsidR="009A0253" w:rsidRPr="009A0253" w:rsidRDefault="009A0253" w:rsidP="009A02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Avoid testing internal state, focus on visible </w:t>
      </w:r>
      <w:proofErr w:type="spellStart"/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behavior</w:t>
      </w:r>
      <w:proofErr w:type="spellEnd"/>
    </w:p>
    <w:p w:rsidR="009A0253" w:rsidRPr="009A0253" w:rsidRDefault="009A0253" w:rsidP="009A02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Organize tests near components or in </w:t>
      </w:r>
      <w:r w:rsidRPr="009A02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__tests__</w:t>
      </w: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folders</w:t>
      </w:r>
    </w:p>
    <w:p w:rsidR="009A0253" w:rsidRPr="009A0253" w:rsidRDefault="00500992" w:rsidP="009A02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099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A0253" w:rsidRPr="009A0253" w:rsidRDefault="009A0253" w:rsidP="009A0253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A0253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9A02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This guide can be extended with coverage reports, mocking modules, context API testing, and error boundaries. Let me know if you want those additions!</w:t>
      </w:r>
    </w:p>
    <w:p w:rsidR="00C716CA" w:rsidRDefault="00C716CA"/>
    <w:sectPr w:rsidR="00C7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2B12"/>
    <w:multiLevelType w:val="multilevel"/>
    <w:tmpl w:val="1C4C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C2FAE"/>
    <w:multiLevelType w:val="multilevel"/>
    <w:tmpl w:val="C0EC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570061">
    <w:abstractNumId w:val="0"/>
  </w:num>
  <w:num w:numId="2" w16cid:durableId="179517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53"/>
    <w:rsid w:val="001E0971"/>
    <w:rsid w:val="00243F33"/>
    <w:rsid w:val="002B0A9E"/>
    <w:rsid w:val="00500992"/>
    <w:rsid w:val="006014C7"/>
    <w:rsid w:val="007130DE"/>
    <w:rsid w:val="009A0253"/>
    <w:rsid w:val="00C231B5"/>
    <w:rsid w:val="00C716CA"/>
    <w:rsid w:val="00F70EF9"/>
    <w:rsid w:val="00F7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ECA36-3DB9-6048-B784-73B585AC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02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A0253"/>
  </w:style>
  <w:style w:type="character" w:styleId="HTMLCode">
    <w:name w:val="HTML Code"/>
    <w:basedOn w:val="DefaultParagraphFont"/>
    <w:uiPriority w:val="99"/>
    <w:semiHidden/>
    <w:unhideWhenUsed/>
    <w:rsid w:val="009A02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2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Shinde</dc:creator>
  <cp:keywords/>
  <dc:description/>
  <cp:lastModifiedBy>Deepakkumar Shinde</cp:lastModifiedBy>
  <cp:revision>1</cp:revision>
  <cp:lastPrinted>2025-05-27T11:36:00Z</cp:lastPrinted>
  <dcterms:created xsi:type="dcterms:W3CDTF">2025-05-27T10:52:00Z</dcterms:created>
  <dcterms:modified xsi:type="dcterms:W3CDTF">2025-05-27T11:36:00Z</dcterms:modified>
</cp:coreProperties>
</file>