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80C1" w14:textId="34D97998" w:rsidR="007969CA" w:rsidRDefault="00FA0235" w:rsidP="00FA0235">
      <w:pPr>
        <w:jc w:val="center"/>
        <w:rPr>
          <w:b/>
          <w:bCs/>
          <w:sz w:val="40"/>
          <w:szCs w:val="40"/>
        </w:rPr>
      </w:pPr>
      <w:r w:rsidRPr="00FA0235">
        <w:rPr>
          <w:b/>
          <w:bCs/>
          <w:sz w:val="40"/>
          <w:szCs w:val="40"/>
        </w:rPr>
        <w:t>Project Handwriting to Digital Text</w:t>
      </w:r>
    </w:p>
    <w:p w14:paraId="2D3864AC" w14:textId="097BCD5C" w:rsidR="00652BF5" w:rsidRDefault="00652BF5" w:rsidP="00652B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Ask </w:t>
      </w:r>
      <w:r w:rsidR="00DC3383">
        <w:rPr>
          <w:sz w:val="28"/>
          <w:szCs w:val="28"/>
        </w:rPr>
        <w:t xml:space="preserve">User to write specific paragraphs </w:t>
      </w:r>
      <w:r w:rsidR="00F17A18">
        <w:rPr>
          <w:sz w:val="28"/>
          <w:szCs w:val="28"/>
        </w:rPr>
        <w:t xml:space="preserve">(maximum 3) </w:t>
      </w:r>
      <w:r w:rsidR="00DC3383">
        <w:rPr>
          <w:sz w:val="28"/>
          <w:szCs w:val="28"/>
        </w:rPr>
        <w:t xml:space="preserve">chosen by us using </w:t>
      </w:r>
      <w:r w:rsidR="00F17A18">
        <w:rPr>
          <w:sz w:val="28"/>
          <w:szCs w:val="28"/>
        </w:rPr>
        <w:t>stylus in his own hand writing.</w:t>
      </w:r>
    </w:p>
    <w:p w14:paraId="38C7FC5D" w14:textId="5193BE37" w:rsidR="00F17A18" w:rsidRDefault="002C17C8" w:rsidP="00652B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Ask him to chose </w:t>
      </w:r>
      <w:r w:rsidR="007B3F52">
        <w:rPr>
          <w:sz w:val="28"/>
          <w:szCs w:val="28"/>
        </w:rPr>
        <w:t>the letters he has written by circulating every letter he has written</w:t>
      </w:r>
      <w:r w:rsidR="00CB4A87">
        <w:rPr>
          <w:sz w:val="28"/>
          <w:szCs w:val="28"/>
        </w:rPr>
        <w:t>.</w:t>
      </w:r>
    </w:p>
    <w:p w14:paraId="774EDE65" w14:textId="35E12571" w:rsidR="00CB4A87" w:rsidRDefault="00CB4A87" w:rsidP="00652B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His handwriting model is ready.</w:t>
      </w:r>
    </w:p>
    <w:p w14:paraId="7EC83407" w14:textId="37899907" w:rsidR="00CB4A87" w:rsidRDefault="00CB4A87" w:rsidP="00652B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Now, whenever he writes, match the model with digital text</w:t>
      </w:r>
      <w:r w:rsidR="00BF103C">
        <w:rPr>
          <w:sz w:val="28"/>
          <w:szCs w:val="28"/>
        </w:rPr>
        <w:t>.</w:t>
      </w:r>
    </w:p>
    <w:p w14:paraId="553F07CF" w14:textId="55BC07A8" w:rsidR="00BF103C" w:rsidRDefault="00BF103C" w:rsidP="00652B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Convert his Hand writing to Digital Text.</w:t>
      </w:r>
    </w:p>
    <w:p w14:paraId="7B8BBD31" w14:textId="2588E9A4" w:rsidR="00BF103C" w:rsidRDefault="00BF103C" w:rsidP="00652B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Improve it by</w:t>
      </w:r>
      <w:r w:rsidR="00DA7808">
        <w:rPr>
          <w:sz w:val="28"/>
          <w:szCs w:val="28"/>
        </w:rPr>
        <w:t xml:space="preserve"> using AI, watching his nuances of slight differences in his models.</w:t>
      </w:r>
    </w:p>
    <w:p w14:paraId="6203FA45" w14:textId="3201AFE5" w:rsidR="0036095A" w:rsidRPr="00652BF5" w:rsidRDefault="0036095A" w:rsidP="00652B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initial 3 paragraphs should be such a way that it covers the nearby letter transformations for cur</w:t>
      </w:r>
      <w:r w:rsidR="00F05AB5">
        <w:rPr>
          <w:sz w:val="28"/>
          <w:szCs w:val="28"/>
        </w:rPr>
        <w:t>sive writings.</w:t>
      </w:r>
    </w:p>
    <w:sectPr w:rsidR="0036095A" w:rsidRPr="00652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94162"/>
    <w:multiLevelType w:val="hybridMultilevel"/>
    <w:tmpl w:val="4DB6CF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958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35"/>
    <w:rsid w:val="002C17C8"/>
    <w:rsid w:val="0036095A"/>
    <w:rsid w:val="00572662"/>
    <w:rsid w:val="00652BF5"/>
    <w:rsid w:val="007969CA"/>
    <w:rsid w:val="007B3F52"/>
    <w:rsid w:val="00BF103C"/>
    <w:rsid w:val="00CB4A87"/>
    <w:rsid w:val="00DA7808"/>
    <w:rsid w:val="00DC3383"/>
    <w:rsid w:val="00F05AB5"/>
    <w:rsid w:val="00F17A18"/>
    <w:rsid w:val="00FA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D39EA"/>
  <w15:chartTrackingRefBased/>
  <w15:docId w15:val="{C1EBFCE2-C2E5-4C7A-BAAC-C18F1CC2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</dc:creator>
  <cp:keywords/>
  <dc:description/>
  <cp:lastModifiedBy>Deepak Kumar</cp:lastModifiedBy>
  <cp:revision>11</cp:revision>
  <dcterms:created xsi:type="dcterms:W3CDTF">2026-06-22T05:24:00Z</dcterms:created>
  <dcterms:modified xsi:type="dcterms:W3CDTF">2026-06-22T05:41:00Z</dcterms:modified>
</cp:coreProperties>
</file>