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E1679" w14:textId="77777777" w:rsidR="00634FD7" w:rsidRDefault="00000000">
      <w:pPr>
        <w:spacing w:after="40"/>
      </w:pP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56"/>
          <w:szCs w:val="56"/>
        </w:rPr>
        <w:t>ಕಲಿಕಾ</w:t>
      </w:r>
      <w:proofErr w:type="spellEnd"/>
      <w:r>
        <w:rPr>
          <w:rFonts w:ascii="Noto Sans Kannada" w:eastAsia="Noto Sans Kannada" w:hAnsi="Noto Sans Kannada" w:cs="Noto Sans Kannada"/>
          <w:b/>
          <w:bCs/>
          <w:color w:val="1B2A4A"/>
          <w:sz w:val="56"/>
          <w:szCs w:val="56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56"/>
          <w:szCs w:val="56"/>
        </w:rPr>
        <w:t>ಸೇತು</w:t>
      </w:r>
      <w:proofErr w:type="spellEnd"/>
    </w:p>
    <w:p w14:paraId="7B1113CB" w14:textId="77777777" w:rsidR="00634FD7" w:rsidRDefault="00000000">
      <w:pPr>
        <w:spacing w:after="20"/>
      </w:pPr>
      <w:r>
        <w:rPr>
          <w:b/>
          <w:bCs/>
          <w:color w:val="2F7A6F"/>
          <w:sz w:val="26"/>
          <w:szCs w:val="26"/>
        </w:rPr>
        <w:t>Kalika Setu — The Learning Bridge</w:t>
      </w:r>
    </w:p>
    <w:p w14:paraId="59314C0E" w14:textId="77777777" w:rsidR="00634FD7" w:rsidRDefault="00000000">
      <w:pPr>
        <w:spacing w:after="20"/>
      </w:pPr>
      <w:r>
        <w:rPr>
          <w:i/>
          <w:iCs/>
          <w:color w:val="5B6272"/>
          <w:sz w:val="20"/>
          <w:szCs w:val="20"/>
        </w:rPr>
        <w:t>Print Edition — Track B (No Personal Laptop)</w:t>
      </w:r>
    </w:p>
    <w:p w14:paraId="533F91EC" w14:textId="77777777" w:rsidR="00634FD7" w:rsidRDefault="00634FD7">
      <w:pPr>
        <w:spacing w:after="200"/>
      </w:pPr>
    </w:p>
    <w:p w14:paraId="48CDE699" w14:textId="77777777" w:rsidR="00634FD7" w:rsidRDefault="00000000">
      <w:pPr>
        <w:spacing w:after="100"/>
      </w:pPr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 xml:space="preserve">ಈ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>ಪುಸ್ತಕದಲ್ಲಿ</w:t>
      </w:r>
      <w:proofErr w:type="spellEnd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>ಮೊಬೈಲ್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>ಫೋನ್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>ಇರುವ</w:t>
      </w:r>
      <w:proofErr w:type="spellEnd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 xml:space="preserve"> QR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>ಕೋಡ್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>ಸ್ಕ್ಯಾನ್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>ಮಾಡಿ</w:t>
      </w:r>
      <w:proofErr w:type="spellEnd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 xml:space="preserve">,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>ಯೂಟ್ಯೂಬ್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>ನಲ್ಲಿ</w:t>
      </w:r>
      <w:proofErr w:type="spellEnd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>ವೀಡಿಯೊವನ್ನು</w:t>
      </w:r>
      <w:proofErr w:type="spellEnd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>ನೋಡಿ</w:t>
      </w:r>
      <w:proofErr w:type="spellEnd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>ಕಲಿಯಿರಿ</w:t>
      </w:r>
      <w:proofErr w:type="spellEnd"/>
      <w:r>
        <w:rPr>
          <w:rFonts w:ascii="Noto Sans Kannada" w:eastAsia="Noto Sans Kannada" w:hAnsi="Noto Sans Kannada" w:cs="Noto Sans Kannada"/>
          <w:color w:val="20263A"/>
          <w:sz w:val="22"/>
          <w:szCs w:val="22"/>
        </w:rPr>
        <w:t>.</w:t>
      </w:r>
    </w:p>
    <w:p w14:paraId="1E144996" w14:textId="77777777" w:rsidR="00634FD7" w:rsidRDefault="00000000">
      <w:pPr>
        <w:spacing w:after="200"/>
      </w:pPr>
      <w:r>
        <w:rPr>
          <w:i/>
          <w:iCs/>
          <w:color w:val="5B6272"/>
          <w:sz w:val="17"/>
          <w:szCs w:val="17"/>
        </w:rPr>
        <w:t>Scan each QR code with your mobile phone camera to open the YouTube video directly. If a QR code doesn't scan, type the printed link into YouTube's search bar instead.</w:t>
      </w:r>
    </w:p>
    <w:p w14:paraId="0B57B658" w14:textId="77777777" w:rsidR="00634FD7" w:rsidRDefault="00000000">
      <w:pPr>
        <w:pBdr>
          <w:left w:val="single" w:sz="18" w:space="8" w:color="1B2A4A"/>
        </w:pBdr>
        <w:shd w:val="clear" w:color="auto" w:fill="F1EEE3"/>
        <w:spacing w:after="200"/>
        <w:ind w:left="100"/>
      </w:pPr>
      <w:r>
        <w:rPr>
          <w:sz w:val="20"/>
          <w:szCs w:val="20"/>
        </w:rPr>
        <w:t xml:space="preserve">📱 </w:t>
      </w:r>
      <w:proofErr w:type="spellStart"/>
      <w:r>
        <w:rPr>
          <w:rFonts w:ascii="Noto Sans Kannada" w:eastAsia="Noto Sans Kannada" w:hAnsi="Noto Sans Kannada" w:cs="Noto Sans Kannada"/>
          <w:b/>
          <w:bCs/>
          <w:color w:val="20263A"/>
          <w:sz w:val="20"/>
          <w:szCs w:val="20"/>
        </w:rPr>
        <w:t>ಸ್ಕ್ಯಾನ್</w:t>
      </w:r>
      <w:proofErr w:type="spellEnd"/>
      <w:r>
        <w:rPr>
          <w:rFonts w:ascii="Noto Sans Kannada" w:eastAsia="Noto Sans Kannada" w:hAnsi="Noto Sans Kannada" w:cs="Noto Sans Kannada"/>
          <w:b/>
          <w:bCs/>
          <w:color w:val="20263A"/>
          <w:sz w:val="20"/>
          <w:szCs w:val="20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b/>
          <w:bCs/>
          <w:color w:val="20263A"/>
          <w:sz w:val="20"/>
          <w:szCs w:val="20"/>
        </w:rPr>
        <w:t>ಹೇಗೆ</w:t>
      </w:r>
      <w:proofErr w:type="spellEnd"/>
      <w:r>
        <w:rPr>
          <w:rFonts w:ascii="Noto Sans Kannada" w:eastAsia="Noto Sans Kannada" w:hAnsi="Noto Sans Kannada" w:cs="Noto Sans Kannada"/>
          <w:b/>
          <w:bCs/>
          <w:color w:val="20263A"/>
          <w:sz w:val="20"/>
          <w:szCs w:val="20"/>
        </w:rPr>
        <w:t xml:space="preserve">?  </w:t>
      </w:r>
      <w:r>
        <w:rPr>
          <w:color w:val="20263A"/>
          <w:sz w:val="18"/>
          <w:szCs w:val="18"/>
        </w:rPr>
        <w:t>Open your phone's Camera app, point it at the QR code, and tap the link that appears on screen. No extra app is needed on most phones.</w:t>
      </w:r>
    </w:p>
    <w:p w14:paraId="3EFAFFF2" w14:textId="77777777" w:rsidR="00634FD7" w:rsidRDefault="00000000">
      <w:r>
        <w:br w:type="page"/>
      </w:r>
    </w:p>
    <w:p w14:paraId="3E39C6AC" w14:textId="77777777" w:rsidR="00634FD7" w:rsidRDefault="00000000">
      <w:pPr>
        <w:pBdr>
          <w:bottom w:val="single" w:sz="10" w:space="6" w:color="1B2A4A"/>
        </w:pBdr>
        <w:spacing w:before="300" w:after="40"/>
      </w:pP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lastRenderedPageBreak/>
        <w:t>ಟ್ಯಾಲಿ</w:t>
      </w:r>
      <w:proofErr w:type="spellEnd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>ಪ್ರೈಮ್</w:t>
      </w:r>
      <w:proofErr w:type="spellEnd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>ಮೂಲಭೂತ</w:t>
      </w:r>
      <w:proofErr w:type="spellEnd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>ಅಂಶಗಳು</w:t>
      </w:r>
      <w:proofErr w:type="spellEnd"/>
    </w:p>
    <w:p w14:paraId="49879391" w14:textId="77777777" w:rsidR="00634FD7" w:rsidRDefault="00000000">
      <w:pPr>
        <w:spacing w:after="160"/>
      </w:pPr>
      <w:r>
        <w:rPr>
          <w:b/>
          <w:bCs/>
          <w:i/>
          <w:iCs/>
          <w:color w:val="5B6272"/>
          <w:sz w:val="20"/>
          <w:szCs w:val="20"/>
        </w:rPr>
        <w:t>Tally Prime Basics</w:t>
      </w:r>
    </w:p>
    <w:p w14:paraId="71350EC5" w14:textId="77777777" w:rsidR="00634FD7" w:rsidRDefault="00000000">
      <w:pPr>
        <w:spacing w:after="220"/>
      </w:pPr>
      <w:proofErr w:type="spellStart"/>
      <w:r>
        <w:rPr>
          <w:rFonts w:ascii="Noto Sans Kannada" w:eastAsia="Noto Sans Kannada" w:hAnsi="Noto Sans Kannada" w:cs="Noto Sans Kannada"/>
          <w:color w:val="20263A"/>
        </w:rPr>
        <w:t>ಪ್ರತಿ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ಅಕೌಂಟ್ಸ್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ಕೆಲಸಕ್ಕೂ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ಟ್ಯಾಲಿ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ಬೇಕೇಬೇಕು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—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ಕಂಪನಿ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ಸೃಷ್ಟಿಸುವುದರಿಂದ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ಹಿಡಿದು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ವೋಚರ್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ಎಂಟ್ರಿವರೆಗೆ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ಇಲ್ಲಿ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ಕಲಿಯಿರಿ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>.</w:t>
      </w: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634FD7" w14:paraId="3864973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848764" w14:textId="77777777" w:rsidR="00634FD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41EED8" wp14:editId="7474B533">
                  <wp:extent cx="857250" cy="857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64AC97D" w14:textId="77777777" w:rsidR="00634FD7" w:rsidRDefault="00000000">
            <w:pPr>
              <w:spacing w:after="40"/>
            </w:pPr>
            <w:proofErr w:type="spellStart"/>
            <w:r>
              <w:rPr>
                <w:rFonts w:ascii="Noto Sans Kannada" w:eastAsia="Noto Sans Kannada" w:hAnsi="Noto Sans Kannada" w:cs="Noto Sans Kannada"/>
                <w:b/>
                <w:bCs/>
                <w:color w:val="2F7A6F"/>
                <w:sz w:val="17"/>
                <w:szCs w:val="17"/>
              </w:rPr>
              <w:t>ಕನ್ನಡ</w:t>
            </w:r>
            <w:proofErr w:type="spellEnd"/>
          </w:p>
          <w:p w14:paraId="3E20A929" w14:textId="77777777" w:rsidR="00634FD7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Tally Prime Complete Tutorial — Full Course (Playlist)</w:t>
            </w:r>
          </w:p>
          <w:p w14:paraId="06066131" w14:textId="77777777" w:rsidR="00634FD7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 xml:space="preserve">CSR </w:t>
            </w:r>
            <w:proofErr w:type="spellStart"/>
            <w:r>
              <w:rPr>
                <w:i/>
                <w:iCs/>
                <w:color w:val="5B6272"/>
                <w:sz w:val="16"/>
                <w:szCs w:val="16"/>
              </w:rPr>
              <w:t>Center</w:t>
            </w:r>
            <w:proofErr w:type="spellEnd"/>
            <w:r>
              <w:rPr>
                <w:i/>
                <w:iCs/>
                <w:color w:val="5B6272"/>
                <w:sz w:val="16"/>
                <w:szCs w:val="16"/>
              </w:rPr>
              <w:t xml:space="preserve"> · YouTube</w:t>
            </w:r>
          </w:p>
          <w:p w14:paraId="3DCB395E" w14:textId="77777777" w:rsidR="00634FD7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playlist?list</w:t>
            </w:r>
            <w:proofErr w:type="spellEnd"/>
            <w:r>
              <w:rPr>
                <w:color w:val="3D5A9E"/>
                <w:sz w:val="14"/>
                <w:szCs w:val="14"/>
              </w:rPr>
              <w:t>=PLwll4nv2c5TEPkS_458ml3tg2Jxxhii_j</w:t>
            </w:r>
          </w:p>
        </w:tc>
      </w:tr>
    </w:tbl>
    <w:p w14:paraId="06096762" w14:textId="77777777" w:rsidR="00634FD7" w:rsidRDefault="00634FD7">
      <w:pPr>
        <w:spacing w:after="140"/>
      </w:pP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634FD7" w14:paraId="19577F5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CFC4A3" w14:textId="77777777" w:rsidR="00634FD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585279" wp14:editId="2360C9FE">
                  <wp:extent cx="857250" cy="857250"/>
                  <wp:effectExtent l="0" t="0" r="0" b="0"/>
                  <wp:docPr id="1538523866" name="Picture 15385238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AB7773C" w14:textId="77777777" w:rsidR="00634FD7" w:rsidRDefault="00000000">
            <w:pPr>
              <w:spacing w:after="40"/>
            </w:pPr>
            <w:proofErr w:type="spellStart"/>
            <w:r>
              <w:rPr>
                <w:rFonts w:ascii="Noto Sans Kannada" w:eastAsia="Noto Sans Kannada" w:hAnsi="Noto Sans Kannada" w:cs="Noto Sans Kannada"/>
                <w:b/>
                <w:bCs/>
                <w:color w:val="2F7A6F"/>
                <w:sz w:val="17"/>
                <w:szCs w:val="17"/>
              </w:rPr>
              <w:t>ಕನ್ನಡ</w:t>
            </w:r>
            <w:proofErr w:type="spellEnd"/>
          </w:p>
          <w:p w14:paraId="3B66005B" w14:textId="77777777" w:rsidR="00634FD7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#26 Company Creation in Tally Prime — step by step</w:t>
            </w:r>
          </w:p>
          <w:p w14:paraId="53286871" w14:textId="77777777" w:rsidR="00634FD7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 xml:space="preserve">CSR </w:t>
            </w:r>
            <w:proofErr w:type="spellStart"/>
            <w:r>
              <w:rPr>
                <w:i/>
                <w:iCs/>
                <w:color w:val="5B6272"/>
                <w:sz w:val="16"/>
                <w:szCs w:val="16"/>
              </w:rPr>
              <w:t>Center</w:t>
            </w:r>
            <w:proofErr w:type="spellEnd"/>
            <w:r>
              <w:rPr>
                <w:i/>
                <w:iCs/>
                <w:color w:val="5B6272"/>
                <w:sz w:val="16"/>
                <w:szCs w:val="16"/>
              </w:rPr>
              <w:t xml:space="preserve"> · YouTube</w:t>
            </w:r>
          </w:p>
          <w:p w14:paraId="503B9888" w14:textId="77777777" w:rsidR="00634FD7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watch?v</w:t>
            </w:r>
            <w:proofErr w:type="spellEnd"/>
            <w:r>
              <w:rPr>
                <w:color w:val="3D5A9E"/>
                <w:sz w:val="14"/>
                <w:szCs w:val="14"/>
              </w:rPr>
              <w:t>=87sMhHoW2pg</w:t>
            </w:r>
          </w:p>
        </w:tc>
      </w:tr>
    </w:tbl>
    <w:p w14:paraId="4CBBD4BD" w14:textId="77777777" w:rsidR="00634FD7" w:rsidRDefault="00634FD7">
      <w:pPr>
        <w:spacing w:after="140"/>
      </w:pP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634FD7" w14:paraId="5608D33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DD24BC" w14:textId="77777777" w:rsidR="00634FD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31ED8A" wp14:editId="3D729FEC">
                  <wp:extent cx="857250" cy="857250"/>
                  <wp:effectExtent l="0" t="0" r="0" b="0"/>
                  <wp:docPr id="391380778" name="Picture 3913807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AD7247A" w14:textId="77777777" w:rsidR="00634FD7" w:rsidRDefault="00000000">
            <w:pPr>
              <w:spacing w:after="40"/>
            </w:pPr>
            <w:proofErr w:type="spellStart"/>
            <w:r>
              <w:rPr>
                <w:b/>
                <w:bCs/>
                <w:color w:val="2F7A6F"/>
                <w:sz w:val="17"/>
                <w:szCs w:val="17"/>
              </w:rPr>
              <w:t>हिंदी</w:t>
            </w:r>
            <w:proofErr w:type="spellEnd"/>
            <w:r>
              <w:rPr>
                <w:b/>
                <w:bCs/>
                <w:color w:val="2F7A6F"/>
                <w:sz w:val="17"/>
                <w:szCs w:val="17"/>
              </w:rPr>
              <w:t xml:space="preserve"> / Hindi</w:t>
            </w:r>
          </w:p>
          <w:p w14:paraId="1A9F308B" w14:textId="77777777" w:rsidR="00634FD7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Tally Prime for Beginners — Full Course</w:t>
            </w:r>
          </w:p>
          <w:p w14:paraId="6815FE44" w14:textId="77777777" w:rsidR="00634FD7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>YouTube</w:t>
            </w:r>
          </w:p>
          <w:p w14:paraId="2EC85244" w14:textId="77777777" w:rsidR="00634FD7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watch?v</w:t>
            </w:r>
            <w:proofErr w:type="spellEnd"/>
            <w:r>
              <w:rPr>
                <w:color w:val="3D5A9E"/>
                <w:sz w:val="14"/>
                <w:szCs w:val="14"/>
              </w:rPr>
              <w:t>=fHFOEnI8QaQ</w:t>
            </w:r>
          </w:p>
        </w:tc>
      </w:tr>
    </w:tbl>
    <w:p w14:paraId="2B9AEC7F" w14:textId="77777777" w:rsidR="00634FD7" w:rsidRDefault="00634FD7">
      <w:pPr>
        <w:spacing w:after="140"/>
      </w:pP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634FD7" w14:paraId="6A3EF99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6F9AFA" w14:textId="77777777" w:rsidR="00634FD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6E03F0" wp14:editId="2499FAE9">
                  <wp:extent cx="857250" cy="857250"/>
                  <wp:effectExtent l="0" t="0" r="0" b="0"/>
                  <wp:docPr id="181669484" name="Picture 181669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19956AA" w14:textId="77777777" w:rsidR="00634FD7" w:rsidRDefault="00000000">
            <w:pPr>
              <w:spacing w:after="40"/>
            </w:pPr>
            <w:proofErr w:type="spellStart"/>
            <w:r>
              <w:rPr>
                <w:b/>
                <w:bCs/>
                <w:color w:val="2F7A6F"/>
                <w:sz w:val="17"/>
                <w:szCs w:val="17"/>
              </w:rPr>
              <w:t>हिंदी</w:t>
            </w:r>
            <w:proofErr w:type="spellEnd"/>
            <w:r>
              <w:rPr>
                <w:b/>
                <w:bCs/>
                <w:color w:val="2F7A6F"/>
                <w:sz w:val="17"/>
                <w:szCs w:val="17"/>
              </w:rPr>
              <w:t xml:space="preserve"> / Hindi</w:t>
            </w:r>
          </w:p>
          <w:p w14:paraId="529E9CAF" w14:textId="77777777" w:rsidR="00634FD7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Tally Prime with GST — Basic to Advance (Playlist)</w:t>
            </w:r>
          </w:p>
          <w:p w14:paraId="29EDD91E" w14:textId="77777777" w:rsidR="00634FD7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>YouTube</w:t>
            </w:r>
          </w:p>
          <w:p w14:paraId="24AF0AD3" w14:textId="77777777" w:rsidR="00634FD7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playlist?list</w:t>
            </w:r>
            <w:proofErr w:type="spellEnd"/>
            <w:r>
              <w:rPr>
                <w:color w:val="3D5A9E"/>
                <w:sz w:val="14"/>
                <w:szCs w:val="14"/>
              </w:rPr>
              <w:t>=PLHq_wPEVVWy0fMz0m9ZPjQ3eQ8av4Jywk</w:t>
            </w:r>
          </w:p>
        </w:tc>
      </w:tr>
    </w:tbl>
    <w:p w14:paraId="0CFA3E39" w14:textId="77777777" w:rsidR="00634FD7" w:rsidRDefault="00000000">
      <w:pPr>
        <w:pBdr>
          <w:left w:val="single" w:sz="18" w:space="8" w:color="D98E1E"/>
        </w:pBdr>
        <w:shd w:val="clear" w:color="auto" w:fill="F1EEE3"/>
        <w:spacing w:before="100" w:after="260"/>
        <w:ind w:left="100"/>
      </w:pPr>
      <w:r>
        <w:rPr>
          <w:sz w:val="20"/>
          <w:szCs w:val="20"/>
        </w:rPr>
        <w:t xml:space="preserve">📌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ಟ್ರೈನರ್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ಸೂಚನೆ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: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ಮೊದಲು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ಕಂಪನಿ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ಸೃಷ್ಟಿ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ಮತ್ತು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ಲೆಡ್ಜರ್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ಗ್ರೂಪಿಂಗ್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ಕಲಿಸಿ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,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ನಂತರ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ವೋಚರ್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ಎಂಟ್ರಿ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.</w:t>
      </w:r>
      <w:r>
        <w:rPr>
          <w:sz w:val="17"/>
          <w:szCs w:val="17"/>
        </w:rPr>
        <w:t xml:space="preserve">  </w:t>
      </w:r>
      <w:r>
        <w:rPr>
          <w:i/>
          <w:iCs/>
          <w:color w:val="5B6272"/>
          <w:sz w:val="16"/>
          <w:szCs w:val="16"/>
        </w:rPr>
        <w:t>(Trainer note: teach company creation &amp; ledger grouping before voucher entry.)</w:t>
      </w:r>
    </w:p>
    <w:p w14:paraId="7731C9CD" w14:textId="77777777" w:rsidR="00634FD7" w:rsidRDefault="00000000">
      <w:r>
        <w:br w:type="page"/>
      </w:r>
    </w:p>
    <w:p w14:paraId="4C17A70C" w14:textId="77777777" w:rsidR="00634FD7" w:rsidRDefault="00000000">
      <w:pPr>
        <w:pBdr>
          <w:bottom w:val="single" w:sz="10" w:space="6" w:color="1B2A4A"/>
        </w:pBdr>
        <w:spacing w:before="300" w:after="40"/>
      </w:pP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lastRenderedPageBreak/>
        <w:t>ಎಕ್ಸೆಲ್</w:t>
      </w:r>
      <w:proofErr w:type="spellEnd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>ಮತ್ತು</w:t>
      </w:r>
      <w:proofErr w:type="spellEnd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>ಡೇಟಾ</w:t>
      </w:r>
      <w:proofErr w:type="spellEnd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>ನಿರ್ವಹಣೆ</w:t>
      </w:r>
      <w:proofErr w:type="spellEnd"/>
    </w:p>
    <w:p w14:paraId="42704EA7" w14:textId="77777777" w:rsidR="00634FD7" w:rsidRDefault="00000000">
      <w:pPr>
        <w:spacing w:after="160"/>
      </w:pPr>
      <w:r>
        <w:rPr>
          <w:b/>
          <w:bCs/>
          <w:i/>
          <w:iCs/>
          <w:color w:val="5B6272"/>
          <w:sz w:val="20"/>
          <w:szCs w:val="20"/>
        </w:rPr>
        <w:t>Excel &amp; Data Handling</w:t>
      </w:r>
    </w:p>
    <w:p w14:paraId="69862798" w14:textId="77777777" w:rsidR="00634FD7" w:rsidRDefault="00000000">
      <w:pPr>
        <w:spacing w:after="220"/>
      </w:pPr>
      <w:proofErr w:type="spellStart"/>
      <w:r>
        <w:rPr>
          <w:rFonts w:ascii="Noto Sans Kannada" w:eastAsia="Noto Sans Kannada" w:hAnsi="Noto Sans Kannada" w:cs="Noto Sans Kannada"/>
          <w:color w:val="20263A"/>
        </w:rPr>
        <w:t>ಸಂಖ್ಯೆಗಳನ್ನು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ಜೋಡಿಸುವುದು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,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ಲೆಕ್ಕಹಾಕುವುದು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,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ಮತ್ತು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ಒಪ್ಪಿಗೆಯಾಗುವಂತೆ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ತೋರಿಸುವುದು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—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ಎಲ್ಲಾ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ಆಫೀಸ್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ಕೆಲಸಗಳಿಗೂ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ಬೇಕಾಗುವ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ಕೌಶಲ್ಯ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>.</w:t>
      </w: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634FD7" w14:paraId="42A09C3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A9E4A2" w14:textId="77777777" w:rsidR="00634FD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3B85B3" wp14:editId="008501B1">
                  <wp:extent cx="857250" cy="857250"/>
                  <wp:effectExtent l="0" t="0" r="0" b="0"/>
                  <wp:docPr id="678256325" name="Picture 678256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2B502B4" w14:textId="77777777" w:rsidR="00634FD7" w:rsidRDefault="00000000">
            <w:pPr>
              <w:spacing w:after="40"/>
            </w:pPr>
            <w:proofErr w:type="spellStart"/>
            <w:r>
              <w:rPr>
                <w:rFonts w:ascii="Noto Sans Kannada" w:eastAsia="Noto Sans Kannada" w:hAnsi="Noto Sans Kannada" w:cs="Noto Sans Kannada"/>
                <w:b/>
                <w:bCs/>
                <w:color w:val="2F7A6F"/>
                <w:sz w:val="17"/>
                <w:szCs w:val="17"/>
              </w:rPr>
              <w:t>ಕನ್ನಡ</w:t>
            </w:r>
            <w:proofErr w:type="spellEnd"/>
          </w:p>
          <w:p w14:paraId="353583CA" w14:textId="77777777" w:rsidR="00634FD7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MS Excel Full Course — Part 1: Basics for Beginners</w:t>
            </w:r>
          </w:p>
          <w:p w14:paraId="610DB266" w14:textId="77777777" w:rsidR="00634FD7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>YouTube</w:t>
            </w:r>
          </w:p>
          <w:p w14:paraId="6581E0F9" w14:textId="77777777" w:rsidR="00634FD7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watch?v</w:t>
            </w:r>
            <w:proofErr w:type="spellEnd"/>
            <w:r>
              <w:rPr>
                <w:color w:val="3D5A9E"/>
                <w:sz w:val="14"/>
                <w:szCs w:val="14"/>
              </w:rPr>
              <w:t>=h7oYFpg1oQM</w:t>
            </w:r>
          </w:p>
        </w:tc>
      </w:tr>
    </w:tbl>
    <w:p w14:paraId="26955860" w14:textId="77777777" w:rsidR="00634FD7" w:rsidRDefault="00634FD7">
      <w:pPr>
        <w:spacing w:after="140"/>
      </w:pP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634FD7" w14:paraId="416B6A4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6C1A6A" w14:textId="77777777" w:rsidR="00634FD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9E98BA" wp14:editId="2455DE9B">
                  <wp:extent cx="857250" cy="857250"/>
                  <wp:effectExtent l="0" t="0" r="0" b="0"/>
                  <wp:docPr id="911012007" name="Picture 911012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03E2F8C" w14:textId="77777777" w:rsidR="00634FD7" w:rsidRDefault="00000000">
            <w:pPr>
              <w:spacing w:after="40"/>
            </w:pPr>
            <w:proofErr w:type="spellStart"/>
            <w:r>
              <w:rPr>
                <w:rFonts w:ascii="Noto Sans Kannada" w:eastAsia="Noto Sans Kannada" w:hAnsi="Noto Sans Kannada" w:cs="Noto Sans Kannada"/>
                <w:b/>
                <w:bCs/>
                <w:color w:val="2F7A6F"/>
                <w:sz w:val="17"/>
                <w:szCs w:val="17"/>
              </w:rPr>
              <w:t>ಕನ್ನಡ</w:t>
            </w:r>
            <w:proofErr w:type="spellEnd"/>
          </w:p>
          <w:p w14:paraId="5CB2DBEF" w14:textId="77777777" w:rsidR="00634FD7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Learn MS Excel in 20 Minutes — Quick Beginner Guide</w:t>
            </w:r>
          </w:p>
          <w:p w14:paraId="54AC4401" w14:textId="77777777" w:rsidR="00634FD7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>YouTube</w:t>
            </w:r>
          </w:p>
          <w:p w14:paraId="6FB9AE95" w14:textId="77777777" w:rsidR="00634FD7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watch?v</w:t>
            </w:r>
            <w:proofErr w:type="spellEnd"/>
            <w:r>
              <w:rPr>
                <w:color w:val="3D5A9E"/>
                <w:sz w:val="14"/>
                <w:szCs w:val="14"/>
              </w:rPr>
              <w:t>=dei4k9NsQXo</w:t>
            </w:r>
          </w:p>
        </w:tc>
      </w:tr>
    </w:tbl>
    <w:p w14:paraId="50D867FA" w14:textId="77777777" w:rsidR="00634FD7" w:rsidRDefault="00634FD7">
      <w:pPr>
        <w:spacing w:after="140"/>
      </w:pP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634FD7" w14:paraId="2BD2669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19C148" w14:textId="77777777" w:rsidR="00634FD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49A6C8" wp14:editId="5D9006E8">
                  <wp:extent cx="857250" cy="857250"/>
                  <wp:effectExtent l="0" t="0" r="0" b="0"/>
                  <wp:docPr id="1492070952" name="Picture 14920709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C18AA5F" w14:textId="77777777" w:rsidR="00634FD7" w:rsidRDefault="00000000">
            <w:pPr>
              <w:spacing w:after="40"/>
            </w:pPr>
            <w:proofErr w:type="spellStart"/>
            <w:r>
              <w:rPr>
                <w:rFonts w:ascii="Noto Sans Kannada" w:eastAsia="Noto Sans Kannada" w:hAnsi="Noto Sans Kannada" w:cs="Noto Sans Kannada"/>
                <w:b/>
                <w:bCs/>
                <w:color w:val="2F7A6F"/>
                <w:sz w:val="17"/>
                <w:szCs w:val="17"/>
              </w:rPr>
              <w:t>ಕನ್ನಡ</w:t>
            </w:r>
            <w:proofErr w:type="spellEnd"/>
          </w:p>
          <w:p w14:paraId="294CAF5E" w14:textId="77777777" w:rsidR="00634FD7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 xml:space="preserve">MS Excel Basic to </w:t>
            </w:r>
            <w:proofErr w:type="spellStart"/>
            <w:r>
              <w:rPr>
                <w:b/>
                <w:bCs/>
                <w:color w:val="20263A"/>
                <w:sz w:val="19"/>
                <w:szCs w:val="19"/>
              </w:rPr>
              <w:t>Advanced</w:t>
            </w:r>
            <w:proofErr w:type="spellEnd"/>
            <w:r>
              <w:rPr>
                <w:b/>
                <w:bCs/>
                <w:color w:val="20263A"/>
                <w:sz w:val="19"/>
                <w:szCs w:val="19"/>
              </w:rPr>
              <w:t xml:space="preserve"> in 65 Minutes</w:t>
            </w:r>
          </w:p>
          <w:p w14:paraId="7DF06D1B" w14:textId="77777777" w:rsidR="00634FD7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>YouTube</w:t>
            </w:r>
          </w:p>
          <w:p w14:paraId="0B969B59" w14:textId="77777777" w:rsidR="00634FD7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watch?v</w:t>
            </w:r>
            <w:proofErr w:type="spellEnd"/>
            <w:r>
              <w:rPr>
                <w:color w:val="3D5A9E"/>
                <w:sz w:val="14"/>
                <w:szCs w:val="14"/>
              </w:rPr>
              <w:t>=F1ONz8EeL5I</w:t>
            </w:r>
          </w:p>
        </w:tc>
      </w:tr>
    </w:tbl>
    <w:p w14:paraId="41B6B713" w14:textId="77777777" w:rsidR="00634FD7" w:rsidRDefault="00634FD7">
      <w:pPr>
        <w:spacing w:after="140"/>
      </w:pP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634FD7" w14:paraId="5D5DA13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9A3649" w14:textId="77777777" w:rsidR="00634FD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65D5F8" wp14:editId="52CE91F7">
                  <wp:extent cx="857250" cy="857250"/>
                  <wp:effectExtent l="0" t="0" r="0" b="0"/>
                  <wp:docPr id="1653038036" name="Picture 1653038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C2154F4" w14:textId="77777777" w:rsidR="00634FD7" w:rsidRDefault="00000000">
            <w:pPr>
              <w:spacing w:after="40"/>
            </w:pPr>
            <w:proofErr w:type="spellStart"/>
            <w:r>
              <w:rPr>
                <w:b/>
                <w:bCs/>
                <w:color w:val="2F7A6F"/>
                <w:sz w:val="17"/>
                <w:szCs w:val="17"/>
              </w:rPr>
              <w:t>हिंदी</w:t>
            </w:r>
            <w:proofErr w:type="spellEnd"/>
            <w:r>
              <w:rPr>
                <w:b/>
                <w:bCs/>
                <w:color w:val="2F7A6F"/>
                <w:sz w:val="17"/>
                <w:szCs w:val="17"/>
              </w:rPr>
              <w:t xml:space="preserve"> / Hindi</w:t>
            </w:r>
          </w:p>
          <w:p w14:paraId="35C4E497" w14:textId="77777777" w:rsidR="00634FD7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Complete Microsoft Excel Tutorial — Basic to Advance</w:t>
            </w:r>
          </w:p>
          <w:p w14:paraId="5D82476D" w14:textId="77777777" w:rsidR="00634FD7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>YouTube</w:t>
            </w:r>
          </w:p>
          <w:p w14:paraId="69FB00E1" w14:textId="77777777" w:rsidR="00634FD7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watch?v</w:t>
            </w:r>
            <w:proofErr w:type="spellEnd"/>
            <w:r>
              <w:rPr>
                <w:color w:val="3D5A9E"/>
                <w:sz w:val="14"/>
                <w:szCs w:val="14"/>
              </w:rPr>
              <w:t>=OX-iyb-21tk</w:t>
            </w:r>
          </w:p>
        </w:tc>
      </w:tr>
    </w:tbl>
    <w:p w14:paraId="6BFF7168" w14:textId="77777777" w:rsidR="00634FD7" w:rsidRDefault="00000000">
      <w:pPr>
        <w:pBdr>
          <w:left w:val="single" w:sz="18" w:space="8" w:color="D98E1E"/>
        </w:pBdr>
        <w:shd w:val="clear" w:color="auto" w:fill="F1EEE3"/>
        <w:spacing w:before="100" w:after="260"/>
        <w:ind w:left="100"/>
      </w:pPr>
      <w:r>
        <w:rPr>
          <w:sz w:val="20"/>
          <w:szCs w:val="20"/>
        </w:rPr>
        <w:t xml:space="preserve">📌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ಟ್ರೈನರ್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ಸೂಚನೆ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: SUM, AVERAGE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ಮತ್ತು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ಸಾರ್ಟ್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/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ಫಿಲ್ಟರ್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ಮೊದಲು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,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ಪಿವೋಟ್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ಟೇಬಲ್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ನಂತರ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.</w:t>
      </w:r>
      <w:r>
        <w:rPr>
          <w:sz w:val="17"/>
          <w:szCs w:val="17"/>
        </w:rPr>
        <w:t xml:space="preserve">  </w:t>
      </w:r>
      <w:r>
        <w:rPr>
          <w:i/>
          <w:iCs/>
          <w:color w:val="5B6272"/>
          <w:sz w:val="16"/>
          <w:szCs w:val="16"/>
        </w:rPr>
        <w:t>(Trainer note: cover SUM/AVERAGE and sort/filter before pivot tables.)</w:t>
      </w:r>
    </w:p>
    <w:p w14:paraId="41AE913A" w14:textId="77777777" w:rsidR="00634FD7" w:rsidRDefault="00000000">
      <w:r>
        <w:br w:type="page"/>
      </w:r>
    </w:p>
    <w:p w14:paraId="61062E04" w14:textId="77777777" w:rsidR="00634FD7" w:rsidRDefault="00000000">
      <w:pPr>
        <w:pBdr>
          <w:bottom w:val="single" w:sz="10" w:space="6" w:color="1B2A4A"/>
        </w:pBdr>
        <w:spacing w:before="300" w:after="40"/>
      </w:pP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lastRenderedPageBreak/>
        <w:t>ಹಣಕಾಸು</w:t>
      </w:r>
      <w:proofErr w:type="spellEnd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>ಹೇಳಿಕೆಗಳ</w:t>
      </w:r>
      <w:proofErr w:type="spellEnd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>ಓದುವಿಕೆ</w:t>
      </w:r>
      <w:proofErr w:type="spellEnd"/>
    </w:p>
    <w:p w14:paraId="45204863" w14:textId="77777777" w:rsidR="00634FD7" w:rsidRDefault="00000000">
      <w:pPr>
        <w:spacing w:after="160"/>
      </w:pPr>
      <w:r>
        <w:rPr>
          <w:b/>
          <w:bCs/>
          <w:i/>
          <w:iCs/>
          <w:color w:val="5B6272"/>
          <w:sz w:val="20"/>
          <w:szCs w:val="20"/>
        </w:rPr>
        <w:t>Reading Financial Statements</w:t>
      </w:r>
    </w:p>
    <w:p w14:paraId="0285DE40" w14:textId="77777777" w:rsidR="00634FD7" w:rsidRDefault="00000000">
      <w:pPr>
        <w:spacing w:after="220"/>
      </w:pPr>
      <w:r>
        <w:rPr>
          <w:rFonts w:ascii="Noto Sans Kannada" w:eastAsia="Noto Sans Kannada" w:hAnsi="Noto Sans Kannada" w:cs="Noto Sans Kannada"/>
          <w:color w:val="20263A"/>
        </w:rPr>
        <w:t xml:space="preserve">P&amp;L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ಮತ್ತು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ಬ್ಯಾಲೆನ್ಸ್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ಶೀಟ್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ಓದಲು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ಗೊತ್ತಿದ್ದರೆ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,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ಯಾವುದೇ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ಅಕೌಂಟ್ಸ್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ಇಂಟರ್ವ್ಯೂನಲ್ಲಿ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ಆತ್ಮವಿಶ್ವಾಸದಿಂದ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ಮಾತನಾಡಬಹುದು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>.</w:t>
      </w: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634FD7" w14:paraId="3DBF36F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AC0062" w14:textId="77777777" w:rsidR="00634FD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C288C5" wp14:editId="1705D7D1">
                  <wp:extent cx="857250" cy="857250"/>
                  <wp:effectExtent l="0" t="0" r="0" b="0"/>
                  <wp:docPr id="669108834" name="Picture 669108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597A637" w14:textId="77777777" w:rsidR="00634FD7" w:rsidRDefault="00000000">
            <w:pPr>
              <w:spacing w:after="40"/>
            </w:pPr>
            <w:proofErr w:type="spellStart"/>
            <w:r>
              <w:rPr>
                <w:rFonts w:ascii="Noto Sans Kannada" w:eastAsia="Noto Sans Kannada" w:hAnsi="Noto Sans Kannada" w:cs="Noto Sans Kannada"/>
                <w:b/>
                <w:bCs/>
                <w:color w:val="2F7A6F"/>
                <w:sz w:val="17"/>
                <w:szCs w:val="17"/>
              </w:rPr>
              <w:t>ಕನ್ನಡ</w:t>
            </w:r>
            <w:proofErr w:type="spellEnd"/>
          </w:p>
          <w:p w14:paraId="15D06B11" w14:textId="77777777" w:rsidR="00634FD7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Trading, Profit &amp; Loss Account and Balance Sheet (Kannada, English subtitles)</w:t>
            </w:r>
          </w:p>
          <w:p w14:paraId="77A831E8" w14:textId="77777777" w:rsidR="00634FD7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>YouTube</w:t>
            </w:r>
          </w:p>
          <w:p w14:paraId="0A8F7D1B" w14:textId="77777777" w:rsidR="00634FD7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watch?v</w:t>
            </w:r>
            <w:proofErr w:type="spellEnd"/>
            <w:r>
              <w:rPr>
                <w:color w:val="3D5A9E"/>
                <w:sz w:val="14"/>
                <w:szCs w:val="14"/>
              </w:rPr>
              <w:t>=OtP1Bn-QPQ8</w:t>
            </w:r>
          </w:p>
        </w:tc>
      </w:tr>
    </w:tbl>
    <w:p w14:paraId="6BACB0D7" w14:textId="77777777" w:rsidR="00634FD7" w:rsidRDefault="00634FD7">
      <w:pPr>
        <w:spacing w:after="140"/>
      </w:pP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634FD7" w14:paraId="3C2E3EB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0925C2" w14:textId="77777777" w:rsidR="00634FD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353621" wp14:editId="526A7B96">
                  <wp:extent cx="857250" cy="857250"/>
                  <wp:effectExtent l="0" t="0" r="0" b="0"/>
                  <wp:docPr id="1543048752" name="Picture 1543048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8FA74D9" w14:textId="77777777" w:rsidR="00634FD7" w:rsidRDefault="00000000">
            <w:pPr>
              <w:spacing w:after="40"/>
            </w:pPr>
            <w:proofErr w:type="spellStart"/>
            <w:r>
              <w:rPr>
                <w:rFonts w:ascii="Noto Sans Kannada" w:eastAsia="Noto Sans Kannada" w:hAnsi="Noto Sans Kannada" w:cs="Noto Sans Kannada"/>
                <w:b/>
                <w:bCs/>
                <w:color w:val="2F7A6F"/>
                <w:sz w:val="17"/>
                <w:szCs w:val="17"/>
              </w:rPr>
              <w:t>ಕನ್ನಡ</w:t>
            </w:r>
            <w:proofErr w:type="spellEnd"/>
          </w:p>
          <w:p w14:paraId="0B61557E" w14:textId="77777777" w:rsidR="00634FD7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Understanding the Balance Sheet — Explained in Kannada</w:t>
            </w:r>
          </w:p>
          <w:p w14:paraId="30198024" w14:textId="77777777" w:rsidR="00634FD7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>YouTube</w:t>
            </w:r>
          </w:p>
          <w:p w14:paraId="5D55B5D9" w14:textId="77777777" w:rsidR="00634FD7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watch?v</w:t>
            </w:r>
            <w:proofErr w:type="spellEnd"/>
            <w:r>
              <w:rPr>
                <w:color w:val="3D5A9E"/>
                <w:sz w:val="14"/>
                <w:szCs w:val="14"/>
              </w:rPr>
              <w:t>=gMPlvoO72Ak</w:t>
            </w:r>
          </w:p>
        </w:tc>
      </w:tr>
    </w:tbl>
    <w:p w14:paraId="5527E59D" w14:textId="77777777" w:rsidR="00634FD7" w:rsidRDefault="00634FD7">
      <w:pPr>
        <w:spacing w:after="140"/>
      </w:pP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634FD7" w14:paraId="5176E0D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A0A5A7" w14:textId="77777777" w:rsidR="00634FD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13FD09" wp14:editId="4BDF306A">
                  <wp:extent cx="857250" cy="857250"/>
                  <wp:effectExtent l="0" t="0" r="0" b="0"/>
                  <wp:docPr id="82295356" name="Picture 82295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BFFEDE9" w14:textId="77777777" w:rsidR="00634FD7" w:rsidRDefault="00000000">
            <w:pPr>
              <w:spacing w:after="40"/>
            </w:pPr>
            <w:r>
              <w:rPr>
                <w:b/>
                <w:bCs/>
                <w:color w:val="2F7A6F"/>
                <w:sz w:val="17"/>
                <w:szCs w:val="17"/>
              </w:rPr>
              <w:t>English</w:t>
            </w:r>
          </w:p>
          <w:p w14:paraId="7456A908" w14:textId="77777777" w:rsidR="00634FD7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Financial Statements: All the Basics in 8 Minutes</w:t>
            </w:r>
          </w:p>
          <w:p w14:paraId="3B9F8A3F" w14:textId="77777777" w:rsidR="00634FD7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>YouTube</w:t>
            </w:r>
          </w:p>
          <w:p w14:paraId="728773EB" w14:textId="77777777" w:rsidR="00634FD7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watch?v</w:t>
            </w:r>
            <w:proofErr w:type="spellEnd"/>
            <w:r>
              <w:rPr>
                <w:color w:val="3D5A9E"/>
                <w:sz w:val="14"/>
                <w:szCs w:val="14"/>
              </w:rPr>
              <w:t>=Fi1wkUczuyk</w:t>
            </w:r>
          </w:p>
        </w:tc>
      </w:tr>
    </w:tbl>
    <w:p w14:paraId="589BF291" w14:textId="77777777" w:rsidR="00634FD7" w:rsidRDefault="00634FD7">
      <w:pPr>
        <w:spacing w:after="140"/>
      </w:pP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634FD7" w14:paraId="27E912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B57E70" w14:textId="77777777" w:rsidR="00634FD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512CCC" wp14:editId="6130633A">
                  <wp:extent cx="857250" cy="857250"/>
                  <wp:effectExtent l="0" t="0" r="0" b="0"/>
                  <wp:docPr id="1661903830" name="Picture 1661903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AC07FC1" w14:textId="77777777" w:rsidR="00634FD7" w:rsidRDefault="00000000">
            <w:pPr>
              <w:spacing w:after="40"/>
            </w:pPr>
            <w:r>
              <w:rPr>
                <w:b/>
                <w:bCs/>
                <w:color w:val="2F7A6F"/>
                <w:sz w:val="17"/>
                <w:szCs w:val="17"/>
              </w:rPr>
              <w:t>English</w:t>
            </w:r>
          </w:p>
          <w:p w14:paraId="25F1ECB3" w14:textId="77777777" w:rsidR="00634FD7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Financial Statements in 14 Minutes — A Beginner's Guide</w:t>
            </w:r>
          </w:p>
          <w:p w14:paraId="4D1263D8" w14:textId="77777777" w:rsidR="00634FD7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>YouTube</w:t>
            </w:r>
          </w:p>
          <w:p w14:paraId="558D46FC" w14:textId="77777777" w:rsidR="00634FD7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watch?v</w:t>
            </w:r>
            <w:proofErr w:type="spellEnd"/>
            <w:r>
              <w:rPr>
                <w:color w:val="3D5A9E"/>
                <w:sz w:val="14"/>
                <w:szCs w:val="14"/>
              </w:rPr>
              <w:t>=</w:t>
            </w:r>
            <w:proofErr w:type="spellStart"/>
            <w:r>
              <w:rPr>
                <w:color w:val="3D5A9E"/>
                <w:sz w:val="14"/>
                <w:szCs w:val="14"/>
              </w:rPr>
              <w:t>Yx-qIKRIcqo</w:t>
            </w:r>
            <w:proofErr w:type="spellEnd"/>
          </w:p>
        </w:tc>
      </w:tr>
    </w:tbl>
    <w:p w14:paraId="3377BA5A" w14:textId="77777777" w:rsidR="00634FD7" w:rsidRDefault="00000000">
      <w:pPr>
        <w:pBdr>
          <w:left w:val="single" w:sz="18" w:space="8" w:color="D98E1E"/>
        </w:pBdr>
        <w:shd w:val="clear" w:color="auto" w:fill="F1EEE3"/>
        <w:spacing w:before="100" w:after="260"/>
        <w:ind w:left="100"/>
      </w:pPr>
      <w:r>
        <w:rPr>
          <w:sz w:val="20"/>
          <w:szCs w:val="20"/>
        </w:rPr>
        <w:t xml:space="preserve">📌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ಟ್ರೈನರ್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ಸೂಚನೆ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: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ಇದು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ಸಿದ್ಧಪಡಿಸುವುದಲ್ಲ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—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ಓದಿ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ಅರ್ಥಮಾಡಿಕೊಳ್ಳುವುದು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ಮಾತ್ರ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.</w:t>
      </w:r>
      <w:r>
        <w:rPr>
          <w:sz w:val="17"/>
          <w:szCs w:val="17"/>
        </w:rPr>
        <w:t xml:space="preserve">  </w:t>
      </w:r>
      <w:r>
        <w:rPr>
          <w:i/>
          <w:iCs/>
          <w:color w:val="5B6272"/>
          <w:sz w:val="16"/>
          <w:szCs w:val="16"/>
        </w:rPr>
        <w:t>(Trainer note: goal is reading comprehension, not preparation, at this stage.)</w:t>
      </w:r>
    </w:p>
    <w:p w14:paraId="1334E038" w14:textId="77777777" w:rsidR="00634FD7" w:rsidRDefault="00000000">
      <w:r>
        <w:br w:type="page"/>
      </w:r>
    </w:p>
    <w:p w14:paraId="6E8A8FCB" w14:textId="77777777" w:rsidR="00634FD7" w:rsidRDefault="00000000">
      <w:pPr>
        <w:pBdr>
          <w:bottom w:val="single" w:sz="10" w:space="6" w:color="1B2A4A"/>
        </w:pBdr>
        <w:spacing w:before="300" w:after="40"/>
      </w:pPr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lastRenderedPageBreak/>
        <w:t xml:space="preserve">GST </w:t>
      </w: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>ಮೂಲಭೂತ</w:t>
      </w:r>
      <w:proofErr w:type="spellEnd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>ಅಂಶಗಳು</w:t>
      </w:r>
      <w:proofErr w:type="spellEnd"/>
    </w:p>
    <w:p w14:paraId="54BB5B93" w14:textId="77777777" w:rsidR="00634FD7" w:rsidRDefault="00000000">
      <w:pPr>
        <w:spacing w:after="160"/>
      </w:pPr>
      <w:r>
        <w:rPr>
          <w:b/>
          <w:bCs/>
          <w:i/>
          <w:iCs/>
          <w:color w:val="5B6272"/>
          <w:sz w:val="20"/>
          <w:szCs w:val="20"/>
        </w:rPr>
        <w:t>GST Basics</w:t>
      </w:r>
    </w:p>
    <w:p w14:paraId="32B507EB" w14:textId="77777777" w:rsidR="00634FD7" w:rsidRDefault="00000000">
      <w:pPr>
        <w:spacing w:after="220"/>
      </w:pPr>
      <w:proofErr w:type="spellStart"/>
      <w:r>
        <w:rPr>
          <w:rFonts w:ascii="Noto Sans Kannada" w:eastAsia="Noto Sans Kannada" w:hAnsi="Noto Sans Kannada" w:cs="Noto Sans Kannada"/>
          <w:color w:val="20263A"/>
        </w:rPr>
        <w:t>ಪ್ರತಿ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ಬಿಲ್‌ನಲ್ಲೂ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GST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ಇರುತ್ತದೆ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—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ಇದು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ಏನೆಂದು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ಗೊತ್ತಿದ್ದರೆ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ಯಾವುದೇ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ಅಕೌಂಟ್ಸ್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ಇಂಟರ್ವ್ಯೂನಲ್ಲಿ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ಎದುರಿಸಬಹುದು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>.</w:t>
      </w: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634FD7" w14:paraId="48840F4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FDA354" w14:textId="77777777" w:rsidR="00634FD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5B8F19" wp14:editId="0B8D828F">
                  <wp:extent cx="857250" cy="857250"/>
                  <wp:effectExtent l="0" t="0" r="0" b="0"/>
                  <wp:docPr id="1632073636" name="Picture 1632073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E6FA901" w14:textId="77777777" w:rsidR="00634FD7" w:rsidRDefault="00000000">
            <w:pPr>
              <w:spacing w:after="40"/>
            </w:pPr>
            <w:proofErr w:type="spellStart"/>
            <w:r>
              <w:rPr>
                <w:rFonts w:ascii="Noto Sans Kannada" w:eastAsia="Noto Sans Kannada" w:hAnsi="Noto Sans Kannada" w:cs="Noto Sans Kannada"/>
                <w:b/>
                <w:bCs/>
                <w:color w:val="2F7A6F"/>
                <w:sz w:val="17"/>
                <w:szCs w:val="17"/>
              </w:rPr>
              <w:t>ಕನ್ನಡ</w:t>
            </w:r>
            <w:proofErr w:type="spellEnd"/>
          </w:p>
          <w:p w14:paraId="2CB35CE3" w14:textId="77777777" w:rsidR="00634FD7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What is GST — Types of GST (SGST, CGST, IGST, UTGST) Explained</w:t>
            </w:r>
          </w:p>
          <w:p w14:paraId="77FF3BEA" w14:textId="77777777" w:rsidR="00634FD7" w:rsidRDefault="00000000">
            <w:pPr>
              <w:spacing w:after="40"/>
            </w:pPr>
            <w:proofErr w:type="spellStart"/>
            <w:r>
              <w:rPr>
                <w:i/>
                <w:iCs/>
                <w:color w:val="5B6272"/>
                <w:sz w:val="16"/>
                <w:szCs w:val="16"/>
              </w:rPr>
              <w:t>Belaku</w:t>
            </w:r>
            <w:proofErr w:type="spellEnd"/>
            <w:r>
              <w:rPr>
                <w:i/>
                <w:iCs/>
                <w:color w:val="5B6272"/>
                <w:sz w:val="16"/>
                <w:szCs w:val="16"/>
              </w:rPr>
              <w:t xml:space="preserve"> TV · YouTube</w:t>
            </w:r>
          </w:p>
          <w:p w14:paraId="15AA7CD7" w14:textId="77777777" w:rsidR="00634FD7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watch?v</w:t>
            </w:r>
            <w:proofErr w:type="spellEnd"/>
            <w:r>
              <w:rPr>
                <w:color w:val="3D5A9E"/>
                <w:sz w:val="14"/>
                <w:szCs w:val="14"/>
              </w:rPr>
              <w:t>=MdGhT8TJ9Ko</w:t>
            </w:r>
          </w:p>
        </w:tc>
      </w:tr>
    </w:tbl>
    <w:p w14:paraId="0D4A37F0" w14:textId="77777777" w:rsidR="00634FD7" w:rsidRDefault="00634FD7">
      <w:pPr>
        <w:spacing w:after="140"/>
      </w:pP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634FD7" w14:paraId="434A553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50A74F" w14:textId="77777777" w:rsidR="00634FD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D65E92" wp14:editId="10F6F0D7">
                  <wp:extent cx="857250" cy="857250"/>
                  <wp:effectExtent l="0" t="0" r="0" b="0"/>
                  <wp:docPr id="1576767865" name="Picture 15767678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82F7995" w14:textId="77777777" w:rsidR="00634FD7" w:rsidRDefault="00000000">
            <w:pPr>
              <w:spacing w:after="40"/>
            </w:pPr>
            <w:r>
              <w:rPr>
                <w:b/>
                <w:bCs/>
                <w:color w:val="2F7A6F"/>
                <w:sz w:val="17"/>
                <w:szCs w:val="17"/>
              </w:rPr>
              <w:t>English</w:t>
            </w:r>
          </w:p>
          <w:p w14:paraId="50583AF2" w14:textId="77777777" w:rsidR="00634FD7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GST Fundamentals Full Course — What is GST?</w:t>
            </w:r>
          </w:p>
          <w:p w14:paraId="63DA2C74" w14:textId="77777777" w:rsidR="00634FD7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>YouTube</w:t>
            </w:r>
          </w:p>
          <w:p w14:paraId="43E8567A" w14:textId="77777777" w:rsidR="00634FD7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watch?v</w:t>
            </w:r>
            <w:proofErr w:type="spellEnd"/>
            <w:r>
              <w:rPr>
                <w:color w:val="3D5A9E"/>
                <w:sz w:val="14"/>
                <w:szCs w:val="14"/>
              </w:rPr>
              <w:t>=ZS4dThqfRbs</w:t>
            </w:r>
          </w:p>
        </w:tc>
      </w:tr>
    </w:tbl>
    <w:p w14:paraId="15B42973" w14:textId="77777777" w:rsidR="00634FD7" w:rsidRDefault="00634FD7">
      <w:pPr>
        <w:spacing w:after="140"/>
      </w:pP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634FD7" w14:paraId="294618F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6EE07" w14:textId="77777777" w:rsidR="00634FD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822DDC" wp14:editId="5926553E">
                  <wp:extent cx="857250" cy="857250"/>
                  <wp:effectExtent l="0" t="0" r="0" b="0"/>
                  <wp:docPr id="701172222" name="Picture 701172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E0666CD" w14:textId="77777777" w:rsidR="00634FD7" w:rsidRDefault="00000000">
            <w:pPr>
              <w:spacing w:after="40"/>
            </w:pPr>
            <w:proofErr w:type="spellStart"/>
            <w:r>
              <w:rPr>
                <w:b/>
                <w:bCs/>
                <w:color w:val="2F7A6F"/>
                <w:sz w:val="17"/>
                <w:szCs w:val="17"/>
              </w:rPr>
              <w:t>हिंदी</w:t>
            </w:r>
            <w:proofErr w:type="spellEnd"/>
            <w:r>
              <w:rPr>
                <w:b/>
                <w:bCs/>
                <w:color w:val="2F7A6F"/>
                <w:sz w:val="17"/>
                <w:szCs w:val="17"/>
              </w:rPr>
              <w:t xml:space="preserve"> / Hindi</w:t>
            </w:r>
          </w:p>
          <w:p w14:paraId="26A27B4D" w14:textId="77777777" w:rsidR="00634FD7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Free GST Complete Course for Beginners</w:t>
            </w:r>
          </w:p>
          <w:p w14:paraId="4260EE9F" w14:textId="77777777" w:rsidR="00634FD7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>YouTube</w:t>
            </w:r>
          </w:p>
          <w:p w14:paraId="1BAF25B4" w14:textId="77777777" w:rsidR="00634FD7" w:rsidRDefault="00000000">
            <w:r>
              <w:rPr>
                <w:color w:val="3D5A9E"/>
                <w:sz w:val="14"/>
                <w:szCs w:val="14"/>
              </w:rPr>
              <w:t>m.youtube.com/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watch?v</w:t>
            </w:r>
            <w:proofErr w:type="spellEnd"/>
            <w:r>
              <w:rPr>
                <w:color w:val="3D5A9E"/>
                <w:sz w:val="14"/>
                <w:szCs w:val="14"/>
              </w:rPr>
              <w:t>=4l7e1xCdUsk</w:t>
            </w:r>
          </w:p>
        </w:tc>
      </w:tr>
    </w:tbl>
    <w:p w14:paraId="0139C7BB" w14:textId="77777777" w:rsidR="00634FD7" w:rsidRDefault="00000000">
      <w:pPr>
        <w:pBdr>
          <w:left w:val="single" w:sz="18" w:space="8" w:color="D98E1E"/>
        </w:pBdr>
        <w:shd w:val="clear" w:color="auto" w:fill="F1EEE3"/>
        <w:spacing w:before="100" w:after="260"/>
        <w:ind w:left="100"/>
      </w:pPr>
      <w:r>
        <w:rPr>
          <w:sz w:val="20"/>
          <w:szCs w:val="20"/>
        </w:rPr>
        <w:t xml:space="preserve">📌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ಟ್ರೈನರ್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ಸೂಚನೆ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: ಈ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ಹಂತದಲ್ಲಿ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ಅರಿವು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ಮಾತ್ರ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ಸಾಕು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— GSTR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ಫೈಲಿಂಗ್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ಕಲಿಸುವ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ಅಗತ್ಯವಿಲ್ಲ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.</w:t>
      </w:r>
      <w:r>
        <w:rPr>
          <w:sz w:val="17"/>
          <w:szCs w:val="17"/>
        </w:rPr>
        <w:t xml:space="preserve">  </w:t>
      </w:r>
      <w:r>
        <w:rPr>
          <w:i/>
          <w:iCs/>
          <w:color w:val="5B6272"/>
          <w:sz w:val="16"/>
          <w:szCs w:val="16"/>
        </w:rPr>
        <w:t>(Trainer note: awareness level only — actual GSTR filing is not required at this stage.)</w:t>
      </w:r>
    </w:p>
    <w:p w14:paraId="20B0034A" w14:textId="77777777" w:rsidR="00634FD7" w:rsidRDefault="00000000">
      <w:r>
        <w:br w:type="page"/>
      </w:r>
    </w:p>
    <w:p w14:paraId="1B7AE3C3" w14:textId="77777777" w:rsidR="00634FD7" w:rsidRDefault="00000000">
      <w:pPr>
        <w:pBdr>
          <w:bottom w:val="single" w:sz="10" w:space="6" w:color="1B2A4A"/>
        </w:pBdr>
        <w:spacing w:before="300" w:after="40"/>
      </w:pP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lastRenderedPageBreak/>
        <w:t>ಡಿಜಿಟಲ್</w:t>
      </w:r>
      <w:proofErr w:type="spellEnd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>ಮತ್ತು</w:t>
      </w:r>
      <w:proofErr w:type="spellEnd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>ಫೈಲ್</w:t>
      </w:r>
      <w:proofErr w:type="spellEnd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b/>
          <w:bCs/>
          <w:color w:val="1B2A4A"/>
          <w:sz w:val="34"/>
          <w:szCs w:val="34"/>
        </w:rPr>
        <w:t>ನಿರ್ವಹಣೆ</w:t>
      </w:r>
      <w:proofErr w:type="spellEnd"/>
    </w:p>
    <w:p w14:paraId="54805F75" w14:textId="77777777" w:rsidR="00634FD7" w:rsidRDefault="00000000">
      <w:pPr>
        <w:spacing w:after="160"/>
      </w:pPr>
      <w:r>
        <w:rPr>
          <w:b/>
          <w:bCs/>
          <w:i/>
          <w:iCs/>
          <w:color w:val="5B6272"/>
          <w:sz w:val="20"/>
          <w:szCs w:val="20"/>
        </w:rPr>
        <w:t>Digital &amp; File Management</w:t>
      </w:r>
    </w:p>
    <w:p w14:paraId="5BDAE2C2" w14:textId="77777777" w:rsidR="00634FD7" w:rsidRDefault="00000000">
      <w:pPr>
        <w:spacing w:after="220"/>
      </w:pPr>
      <w:proofErr w:type="spellStart"/>
      <w:r>
        <w:rPr>
          <w:rFonts w:ascii="Noto Sans Kannada" w:eastAsia="Noto Sans Kannada" w:hAnsi="Noto Sans Kannada" w:cs="Noto Sans Kannada"/>
          <w:color w:val="20263A"/>
        </w:rPr>
        <w:t>ಫೈಲ್‌ಗಳನ್ನು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ಸರಿಯಾಗಿ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ಉಳಿಸುವುದು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,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ಹೆಸರಿಡುವುದು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,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ಮತ್ತು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Google Drive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ಬಳಸುವುದು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—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ಇದು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ಆಫೀಸಿನ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ಮೊದಲ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ದಿನದಿಂದಲೇ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</w:rPr>
        <w:t>ಬೇಕಾಗುತ್ತದೆ</w:t>
      </w:r>
      <w:proofErr w:type="spellEnd"/>
      <w:r>
        <w:rPr>
          <w:rFonts w:ascii="Noto Sans Kannada" w:eastAsia="Noto Sans Kannada" w:hAnsi="Noto Sans Kannada" w:cs="Noto Sans Kannada"/>
          <w:color w:val="20263A"/>
        </w:rPr>
        <w:t>.</w:t>
      </w: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634FD7" w14:paraId="56767A2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3A0723" w14:textId="77777777" w:rsidR="00634FD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A12356" wp14:editId="76D55EB9">
                  <wp:extent cx="857250" cy="857250"/>
                  <wp:effectExtent l="0" t="0" r="0" b="0"/>
                  <wp:docPr id="271237840" name="Picture 2712378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830C1AE" w14:textId="77777777" w:rsidR="00634FD7" w:rsidRDefault="00000000">
            <w:pPr>
              <w:spacing w:after="40"/>
            </w:pPr>
            <w:proofErr w:type="spellStart"/>
            <w:r>
              <w:rPr>
                <w:rFonts w:ascii="Noto Sans Kannada" w:eastAsia="Noto Sans Kannada" w:hAnsi="Noto Sans Kannada" w:cs="Noto Sans Kannada"/>
                <w:b/>
                <w:bCs/>
                <w:color w:val="2F7A6F"/>
                <w:sz w:val="17"/>
                <w:szCs w:val="17"/>
              </w:rPr>
              <w:t>ಕನ್ನಡ</w:t>
            </w:r>
            <w:proofErr w:type="spellEnd"/>
          </w:p>
          <w:p w14:paraId="5182DC58" w14:textId="77777777" w:rsidR="00634FD7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Computer Basics — Full Playlist in Kannada</w:t>
            </w:r>
          </w:p>
          <w:p w14:paraId="244BF549" w14:textId="77777777" w:rsidR="00634FD7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>YouTube</w:t>
            </w:r>
          </w:p>
          <w:p w14:paraId="110DB8C8" w14:textId="77777777" w:rsidR="00634FD7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playlist?list</w:t>
            </w:r>
            <w:proofErr w:type="spellEnd"/>
            <w:r>
              <w:rPr>
                <w:color w:val="3D5A9E"/>
                <w:sz w:val="14"/>
                <w:szCs w:val="14"/>
              </w:rPr>
              <w:t>=PLNFHigq37F2OMw8PkqYa9mdzqmyxG4pAj</w:t>
            </w:r>
          </w:p>
        </w:tc>
      </w:tr>
    </w:tbl>
    <w:p w14:paraId="1A398F3A" w14:textId="77777777" w:rsidR="00634FD7" w:rsidRDefault="00634FD7">
      <w:pPr>
        <w:spacing w:after="140"/>
      </w:pP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634FD7" w14:paraId="084AAB6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38621D" w14:textId="77777777" w:rsidR="00634FD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9FE028" wp14:editId="7A674F98">
                  <wp:extent cx="857250" cy="857250"/>
                  <wp:effectExtent l="0" t="0" r="0" b="0"/>
                  <wp:docPr id="1351377110" name="Picture 1351377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718B54B" w14:textId="77777777" w:rsidR="00634FD7" w:rsidRDefault="00000000">
            <w:pPr>
              <w:spacing w:after="40"/>
            </w:pPr>
            <w:r>
              <w:rPr>
                <w:b/>
                <w:bCs/>
                <w:color w:val="2F7A6F"/>
                <w:sz w:val="17"/>
                <w:szCs w:val="17"/>
              </w:rPr>
              <w:t>English</w:t>
            </w:r>
          </w:p>
          <w:p w14:paraId="39EFF861" w14:textId="77777777" w:rsidR="00634FD7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How to Use Google Drive — Beginners Tutorial</w:t>
            </w:r>
          </w:p>
          <w:p w14:paraId="46187DED" w14:textId="77777777" w:rsidR="00634FD7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>YouTube</w:t>
            </w:r>
          </w:p>
          <w:p w14:paraId="34A3BB06" w14:textId="77777777" w:rsidR="00634FD7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watch?v</w:t>
            </w:r>
            <w:proofErr w:type="spellEnd"/>
            <w:r>
              <w:rPr>
                <w:color w:val="3D5A9E"/>
                <w:sz w:val="14"/>
                <w:szCs w:val="14"/>
              </w:rPr>
              <w:t>=jSiORQ8PBg8</w:t>
            </w:r>
          </w:p>
        </w:tc>
      </w:tr>
    </w:tbl>
    <w:p w14:paraId="339F2AB2" w14:textId="77777777" w:rsidR="00634FD7" w:rsidRDefault="00634FD7">
      <w:pPr>
        <w:spacing w:after="140"/>
      </w:pPr>
    </w:p>
    <w:tbl>
      <w:tblPr>
        <w:tblW w:w="7800" w:type="dxa"/>
        <w:tblBorders>
          <w:top w:val="single" w:sz="4" w:space="0" w:color="D8CFAF"/>
          <w:left w:val="single" w:sz="4" w:space="0" w:color="D8CFAF"/>
          <w:bottom w:val="single" w:sz="4" w:space="0" w:color="D8CFAF"/>
          <w:right w:val="single" w:sz="4" w:space="0" w:color="D8CFA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00"/>
      </w:tblGrid>
      <w:tr w:rsidR="00634FD7" w14:paraId="50A2A7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35CE0B" w14:textId="77777777" w:rsidR="00634FD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657E2A" wp14:editId="18A60C84">
                  <wp:extent cx="857250" cy="857250"/>
                  <wp:effectExtent l="0" t="0" r="0" b="0"/>
                  <wp:docPr id="1562146969" name="Picture 15621469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72E84F7" w14:textId="77777777" w:rsidR="00634FD7" w:rsidRDefault="00000000">
            <w:pPr>
              <w:spacing w:after="40"/>
            </w:pPr>
            <w:r>
              <w:rPr>
                <w:b/>
                <w:bCs/>
                <w:color w:val="2F7A6F"/>
                <w:sz w:val="17"/>
                <w:szCs w:val="17"/>
              </w:rPr>
              <w:t>English</w:t>
            </w:r>
          </w:p>
          <w:p w14:paraId="0EAFD312" w14:textId="77777777" w:rsidR="00634FD7" w:rsidRDefault="00000000">
            <w:pPr>
              <w:spacing w:after="40"/>
            </w:pPr>
            <w:r>
              <w:rPr>
                <w:b/>
                <w:bCs/>
                <w:color w:val="20263A"/>
                <w:sz w:val="19"/>
                <w:szCs w:val="19"/>
              </w:rPr>
              <w:t>Computer Skills Course: File Management, Part 1</w:t>
            </w:r>
          </w:p>
          <w:p w14:paraId="0A411D21" w14:textId="77777777" w:rsidR="00634FD7" w:rsidRDefault="00000000">
            <w:pPr>
              <w:spacing w:after="40"/>
            </w:pPr>
            <w:r>
              <w:rPr>
                <w:i/>
                <w:iCs/>
                <w:color w:val="5B6272"/>
                <w:sz w:val="16"/>
                <w:szCs w:val="16"/>
              </w:rPr>
              <w:t>YouTube</w:t>
            </w:r>
          </w:p>
          <w:p w14:paraId="7F072851" w14:textId="77777777" w:rsidR="00634FD7" w:rsidRDefault="00000000">
            <w:r>
              <w:rPr>
                <w:color w:val="3D5A9E"/>
                <w:sz w:val="14"/>
                <w:szCs w:val="14"/>
              </w:rPr>
              <w:t>youtube.com/</w:t>
            </w:r>
            <w:proofErr w:type="spellStart"/>
            <w:r>
              <w:rPr>
                <w:color w:val="3D5A9E"/>
                <w:sz w:val="14"/>
                <w:szCs w:val="14"/>
              </w:rPr>
              <w:t>watch?v</w:t>
            </w:r>
            <w:proofErr w:type="spellEnd"/>
            <w:r>
              <w:rPr>
                <w:color w:val="3D5A9E"/>
                <w:sz w:val="14"/>
                <w:szCs w:val="14"/>
              </w:rPr>
              <w:t>=k-EID5_2D9U</w:t>
            </w:r>
          </w:p>
        </w:tc>
      </w:tr>
    </w:tbl>
    <w:p w14:paraId="0B00F847" w14:textId="77777777" w:rsidR="00634FD7" w:rsidRDefault="00000000">
      <w:pPr>
        <w:pBdr>
          <w:left w:val="single" w:sz="18" w:space="8" w:color="D98E1E"/>
        </w:pBdr>
        <w:shd w:val="clear" w:color="auto" w:fill="F1EEE3"/>
        <w:spacing w:before="100" w:after="260"/>
        <w:ind w:left="100"/>
      </w:pPr>
      <w:r>
        <w:rPr>
          <w:sz w:val="20"/>
          <w:szCs w:val="20"/>
        </w:rPr>
        <w:t xml:space="preserve">📌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ಟ್ರೈನರ್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ಸೂಚನೆ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: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ಫೈಲ್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ಹೆಸರಿಡುವ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ಅಭ್ಯಾಸವನ್ನು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ಮೊದಲ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ದಿನವೇ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 xml:space="preserve"> </w:t>
      </w:r>
      <w:proofErr w:type="spellStart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ಕಲಿಸಿ</w:t>
      </w:r>
      <w:proofErr w:type="spellEnd"/>
      <w:r>
        <w:rPr>
          <w:rFonts w:ascii="Noto Sans Kannada" w:eastAsia="Noto Sans Kannada" w:hAnsi="Noto Sans Kannada" w:cs="Noto Sans Kannada"/>
          <w:color w:val="20263A"/>
          <w:sz w:val="19"/>
          <w:szCs w:val="19"/>
        </w:rPr>
        <w:t>.</w:t>
      </w:r>
      <w:r>
        <w:rPr>
          <w:sz w:val="17"/>
          <w:szCs w:val="17"/>
        </w:rPr>
        <w:t xml:space="preserve">  </w:t>
      </w:r>
      <w:r>
        <w:rPr>
          <w:i/>
          <w:iCs/>
          <w:color w:val="5B6272"/>
          <w:sz w:val="16"/>
          <w:szCs w:val="16"/>
        </w:rPr>
        <w:t>(Trainer note: teach file-naming discipline from day one — it's a common, easily-fixed gap.)</w:t>
      </w:r>
    </w:p>
    <w:p w14:paraId="3F416B4C" w14:textId="77777777" w:rsidR="00634FD7" w:rsidRDefault="00634FD7">
      <w:pPr>
        <w:spacing w:after="200"/>
      </w:pPr>
    </w:p>
    <w:p w14:paraId="4BBE2298" w14:textId="77777777" w:rsidR="00634FD7" w:rsidRDefault="00000000">
      <w:pPr>
        <w:pBdr>
          <w:top w:val="single" w:sz="6" w:space="8" w:color="D8CFAF"/>
        </w:pBdr>
        <w:spacing w:before="160"/>
      </w:pPr>
      <w:r>
        <w:rPr>
          <w:i/>
          <w:iCs/>
          <w:color w:val="5B6272"/>
          <w:sz w:val="15"/>
          <w:szCs w:val="15"/>
        </w:rPr>
        <w:t>Aasha Infinite Foundation — curated free resource list for commerce graduates. Links point to external YouTube content and may change over time; please verify periodically.</w:t>
      </w:r>
    </w:p>
    <w:sectPr w:rsidR="00634FD7">
      <w:headerReference w:type="default" r:id="rId25"/>
      <w:footerReference w:type="default" r:id="rId26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5C257" w14:textId="77777777" w:rsidR="008657F3" w:rsidRDefault="008657F3">
      <w:r>
        <w:separator/>
      </w:r>
    </w:p>
  </w:endnote>
  <w:endnote w:type="continuationSeparator" w:id="0">
    <w:p w14:paraId="4BB91394" w14:textId="77777777" w:rsidR="008657F3" w:rsidRDefault="00865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Kannada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B6B03" w14:textId="77777777" w:rsidR="00634FD7" w:rsidRDefault="00000000">
    <w:pPr>
      <w:jc w:val="center"/>
    </w:pPr>
    <w:r>
      <w:rPr>
        <w:color w:val="5B6272"/>
        <w:sz w:val="15"/>
        <w:szCs w:val="15"/>
      </w:rPr>
      <w:t xml:space="preserve">Page </w:t>
    </w:r>
    <w:r>
      <w:rPr>
        <w:color w:val="5B6272"/>
        <w:sz w:val="15"/>
        <w:szCs w:val="15"/>
      </w:rPr>
      <w:fldChar w:fldCharType="begin"/>
    </w:r>
    <w:r>
      <w:rPr>
        <w:color w:val="5B6272"/>
        <w:sz w:val="15"/>
        <w:szCs w:val="15"/>
      </w:rPr>
      <w:instrText>PAGE</w:instrText>
    </w:r>
    <w:r>
      <w:rPr>
        <w:color w:val="5B6272"/>
        <w:sz w:val="15"/>
        <w:szCs w:val="15"/>
      </w:rPr>
      <w:fldChar w:fldCharType="separate"/>
    </w:r>
    <w:r w:rsidR="003041F5">
      <w:rPr>
        <w:noProof/>
        <w:color w:val="5B6272"/>
        <w:sz w:val="15"/>
        <w:szCs w:val="15"/>
      </w:rPr>
      <w:t>1</w:t>
    </w:r>
    <w:r>
      <w:rPr>
        <w:color w:val="5B6272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A0C72" w14:textId="77777777" w:rsidR="008657F3" w:rsidRDefault="008657F3">
      <w:r>
        <w:separator/>
      </w:r>
    </w:p>
  </w:footnote>
  <w:footnote w:type="continuationSeparator" w:id="0">
    <w:p w14:paraId="2078B45E" w14:textId="77777777" w:rsidR="008657F3" w:rsidRDefault="008657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683D5" w14:textId="77777777" w:rsidR="00634FD7" w:rsidRDefault="00000000">
    <w:pPr>
      <w:jc w:val="right"/>
    </w:pPr>
    <w:r>
      <w:rPr>
        <w:i/>
        <w:iCs/>
        <w:color w:val="5B6272"/>
        <w:sz w:val="15"/>
        <w:szCs w:val="15"/>
      </w:rPr>
      <w:t>Aasha Infinite Foundation — Kalika Setu (Print Edition)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D0561"/>
    <w:multiLevelType w:val="hybridMultilevel"/>
    <w:tmpl w:val="0D527DD0"/>
    <w:lvl w:ilvl="0" w:tplc="1A14C1E2">
      <w:start w:val="1"/>
      <w:numFmt w:val="bullet"/>
      <w:lvlText w:val="●"/>
      <w:lvlJc w:val="left"/>
      <w:pPr>
        <w:ind w:left="720" w:hanging="360"/>
      </w:pPr>
    </w:lvl>
    <w:lvl w:ilvl="1" w:tplc="89585940">
      <w:start w:val="1"/>
      <w:numFmt w:val="bullet"/>
      <w:lvlText w:val="○"/>
      <w:lvlJc w:val="left"/>
      <w:pPr>
        <w:ind w:left="1440" w:hanging="360"/>
      </w:pPr>
    </w:lvl>
    <w:lvl w:ilvl="2" w:tplc="4A3A1E22">
      <w:start w:val="1"/>
      <w:numFmt w:val="bullet"/>
      <w:lvlText w:val="■"/>
      <w:lvlJc w:val="left"/>
      <w:pPr>
        <w:ind w:left="2160" w:hanging="360"/>
      </w:pPr>
    </w:lvl>
    <w:lvl w:ilvl="3" w:tplc="62362B90">
      <w:start w:val="1"/>
      <w:numFmt w:val="bullet"/>
      <w:lvlText w:val="●"/>
      <w:lvlJc w:val="left"/>
      <w:pPr>
        <w:ind w:left="2880" w:hanging="360"/>
      </w:pPr>
    </w:lvl>
    <w:lvl w:ilvl="4" w:tplc="BA806952">
      <w:start w:val="1"/>
      <w:numFmt w:val="bullet"/>
      <w:lvlText w:val="○"/>
      <w:lvlJc w:val="left"/>
      <w:pPr>
        <w:ind w:left="3600" w:hanging="360"/>
      </w:pPr>
    </w:lvl>
    <w:lvl w:ilvl="5" w:tplc="E264CFEC">
      <w:start w:val="1"/>
      <w:numFmt w:val="bullet"/>
      <w:lvlText w:val="■"/>
      <w:lvlJc w:val="left"/>
      <w:pPr>
        <w:ind w:left="4320" w:hanging="360"/>
      </w:pPr>
    </w:lvl>
    <w:lvl w:ilvl="6" w:tplc="265299AE">
      <w:start w:val="1"/>
      <w:numFmt w:val="bullet"/>
      <w:lvlText w:val="●"/>
      <w:lvlJc w:val="left"/>
      <w:pPr>
        <w:ind w:left="5040" w:hanging="360"/>
      </w:pPr>
    </w:lvl>
    <w:lvl w:ilvl="7" w:tplc="2E560D42">
      <w:start w:val="1"/>
      <w:numFmt w:val="bullet"/>
      <w:lvlText w:val="●"/>
      <w:lvlJc w:val="left"/>
      <w:pPr>
        <w:ind w:left="5760" w:hanging="360"/>
      </w:pPr>
    </w:lvl>
    <w:lvl w:ilvl="8" w:tplc="144AA4C6">
      <w:start w:val="1"/>
      <w:numFmt w:val="bullet"/>
      <w:lvlText w:val="●"/>
      <w:lvlJc w:val="left"/>
      <w:pPr>
        <w:ind w:left="6480" w:hanging="360"/>
      </w:pPr>
    </w:lvl>
  </w:abstractNum>
  <w:num w:numId="1" w16cid:durableId="8850669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FD7"/>
    <w:rsid w:val="003041F5"/>
    <w:rsid w:val="00634FD7"/>
    <w:rsid w:val="00660E79"/>
    <w:rsid w:val="00865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59B81"/>
  <w15:docId w15:val="{BDFD4656-9CAC-4BD1-904A-D1CB6447B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631</Words>
  <Characters>3601</Characters>
  <Application>Microsoft Office Word</Application>
  <DocSecurity>0</DocSecurity>
  <Lines>30</Lines>
  <Paragraphs>8</Paragraphs>
  <ScaleCrop>false</ScaleCrop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Deepak Gupta</cp:lastModifiedBy>
  <cp:revision>2</cp:revision>
  <dcterms:created xsi:type="dcterms:W3CDTF">2026-08-20T06:53:00Z</dcterms:created>
  <dcterms:modified xsi:type="dcterms:W3CDTF">2026-08-20T06:53:00Z</dcterms:modified>
</cp:coreProperties>
</file>