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9138" w14:textId="4FA7ACDB" w:rsidR="00B117BE" w:rsidRDefault="00B117BE" w:rsidP="00B117BE">
      <w:pPr>
        <w:rPr>
          <w:b/>
          <w:bCs/>
        </w:rPr>
      </w:pPr>
      <w:r>
        <w:rPr>
          <w:b/>
          <w:bCs/>
        </w:rPr>
        <w:t>Request for Proposal/BID Document of Splendor Complex CHS Ltd.</w:t>
      </w:r>
    </w:p>
    <w:p w14:paraId="4332666C" w14:textId="11A0CF3D" w:rsidR="00B117BE" w:rsidRPr="00B117BE" w:rsidRDefault="00B117BE" w:rsidP="00B117BE">
      <w:pPr>
        <w:rPr>
          <w:b/>
          <w:bCs/>
        </w:rPr>
      </w:pPr>
      <w:r w:rsidRPr="00B117BE">
        <w:rPr>
          <w:b/>
          <w:bCs/>
        </w:rPr>
        <w:t>Notice Inviting Tender (NIT)</w:t>
      </w:r>
    </w:p>
    <w:p w14:paraId="7F90229C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Introduction </w:t>
      </w:r>
    </w:p>
    <w:p w14:paraId="578CB1A8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Name of Work </w:t>
      </w:r>
    </w:p>
    <w:p w14:paraId="4B8864F4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Tender Schedule </w:t>
      </w:r>
    </w:p>
    <w:p w14:paraId="4A95C632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Contact Details </w:t>
      </w:r>
    </w:p>
    <w:p w14:paraId="6EE15908" w14:textId="77777777" w:rsidR="00B117BE" w:rsidRPr="00B117BE" w:rsidRDefault="00B117BE" w:rsidP="005871E9">
      <w:pPr>
        <w:numPr>
          <w:ilvl w:val="0"/>
          <w:numId w:val="1"/>
        </w:numPr>
      </w:pPr>
      <w:r w:rsidRPr="00B117BE">
        <w:t xml:space="preserve">Important Dates </w:t>
      </w:r>
    </w:p>
    <w:p w14:paraId="5621852F" w14:textId="3AD92A93" w:rsidR="00B117BE" w:rsidRPr="00B117BE" w:rsidRDefault="00B117BE" w:rsidP="005871E9">
      <w:pPr>
        <w:rPr>
          <w:b/>
          <w:bCs/>
        </w:rPr>
      </w:pPr>
      <w:r w:rsidRPr="00B117BE">
        <w:rPr>
          <w:b/>
          <w:bCs/>
        </w:rPr>
        <w:t>2. Background</w:t>
      </w:r>
      <w:r w:rsidR="00053F24">
        <w:rPr>
          <w:b/>
          <w:bCs/>
        </w:rPr>
        <w:t xml:space="preserve"> to be supplied by the Complex</w:t>
      </w:r>
    </w:p>
    <w:p w14:paraId="5EFF50E3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About Oberoi Splendor </w:t>
      </w:r>
    </w:p>
    <w:p w14:paraId="03CEF520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Society Profile </w:t>
      </w:r>
    </w:p>
    <w:p w14:paraId="359E8C3D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Number of Towers </w:t>
      </w:r>
    </w:p>
    <w:p w14:paraId="1E76E22B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Clubhouse </w:t>
      </w:r>
    </w:p>
    <w:p w14:paraId="51CF5593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STP </w:t>
      </w:r>
    </w:p>
    <w:p w14:paraId="1A12CCF5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Water Pumps </w:t>
      </w:r>
    </w:p>
    <w:p w14:paraId="5E4DA3B3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DG Sets </w:t>
      </w:r>
    </w:p>
    <w:p w14:paraId="638DFBEB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Common Area Lighting </w:t>
      </w:r>
    </w:p>
    <w:p w14:paraId="590643CE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HVAC Systems </w:t>
      </w:r>
    </w:p>
    <w:p w14:paraId="60642314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HT Electrical Infrastructure </w:t>
      </w:r>
    </w:p>
    <w:p w14:paraId="7CA2B005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Existing Electricity Consumption </w:t>
      </w:r>
    </w:p>
    <w:p w14:paraId="0847B664" w14:textId="77777777" w:rsidR="00B117BE" w:rsidRPr="00B117BE" w:rsidRDefault="00B117BE" w:rsidP="005871E9">
      <w:pPr>
        <w:numPr>
          <w:ilvl w:val="0"/>
          <w:numId w:val="1"/>
        </w:numPr>
      </w:pPr>
      <w:r w:rsidRPr="00B117BE">
        <w:t xml:space="preserve">Annual Electricity Cost </w:t>
      </w:r>
    </w:p>
    <w:p w14:paraId="422CD67F" w14:textId="77777777" w:rsidR="00B117BE" w:rsidRPr="00B117BE" w:rsidRDefault="00B117BE" w:rsidP="005871E9">
      <w:pPr>
        <w:rPr>
          <w:b/>
          <w:bCs/>
        </w:rPr>
      </w:pPr>
      <w:r w:rsidRPr="00B117BE">
        <w:rPr>
          <w:b/>
          <w:bCs/>
        </w:rPr>
        <w:t>3. Objectives</w:t>
      </w:r>
    </w:p>
    <w:p w14:paraId="4D2D9A81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Reduce electricity consumption </w:t>
      </w:r>
    </w:p>
    <w:p w14:paraId="698D34EE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Improve electrical safety </w:t>
      </w:r>
    </w:p>
    <w:p w14:paraId="69348824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Improve fire safety </w:t>
      </w:r>
    </w:p>
    <w:p w14:paraId="1F57CCAF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Improve operational efficiency </w:t>
      </w:r>
    </w:p>
    <w:p w14:paraId="065415DE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Recommend Energy Conservation Measures (ECMs) </w:t>
      </w:r>
    </w:p>
    <w:p w14:paraId="62D79347" w14:textId="77777777" w:rsidR="00B117BE" w:rsidRPr="00B117BE" w:rsidRDefault="00B117BE" w:rsidP="005871E9">
      <w:pPr>
        <w:numPr>
          <w:ilvl w:val="0"/>
          <w:numId w:val="1"/>
        </w:numPr>
        <w:spacing w:after="0"/>
      </w:pPr>
      <w:r w:rsidRPr="00B117BE">
        <w:t xml:space="preserve">Identify renewable energy opportunities </w:t>
      </w:r>
    </w:p>
    <w:p w14:paraId="0339FC63" w14:textId="77777777" w:rsidR="00B117BE" w:rsidRPr="00B117BE" w:rsidRDefault="00B117BE" w:rsidP="005871E9">
      <w:pPr>
        <w:numPr>
          <w:ilvl w:val="0"/>
          <w:numId w:val="1"/>
        </w:numPr>
      </w:pPr>
      <w:r w:rsidRPr="00B117BE">
        <w:t xml:space="preserve">Carbon reduction roadmap </w:t>
      </w:r>
    </w:p>
    <w:p w14:paraId="62942386" w14:textId="77777777" w:rsidR="00B117BE" w:rsidRPr="00B117BE" w:rsidRDefault="00B117BE" w:rsidP="005871E9">
      <w:pPr>
        <w:rPr>
          <w:b/>
          <w:bCs/>
        </w:rPr>
      </w:pPr>
      <w:r w:rsidRPr="00B117BE">
        <w:rPr>
          <w:b/>
          <w:bCs/>
        </w:rPr>
        <w:t>4. Scope of Work</w:t>
      </w:r>
    </w:p>
    <w:p w14:paraId="439E1B47" w14:textId="7CAA1138" w:rsidR="00B117BE" w:rsidRPr="00B117BE" w:rsidRDefault="00B117BE" w:rsidP="00B117BE">
      <w:r w:rsidRPr="00B117BE">
        <w:t>Detailed Energy Audit</w:t>
      </w:r>
      <w:r w:rsidR="005871E9">
        <w:t xml:space="preserve"> </w:t>
      </w:r>
      <w:r w:rsidRPr="00B117BE">
        <w:t>Including:</w:t>
      </w:r>
    </w:p>
    <w:p w14:paraId="3FF96D9F" w14:textId="56612C88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LT Panels </w:t>
      </w:r>
    </w:p>
    <w:p w14:paraId="5EEF4A46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DG Sets </w:t>
      </w:r>
    </w:p>
    <w:p w14:paraId="12A08FD1" w14:textId="14175948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>Pumps</w:t>
      </w:r>
      <w:r w:rsidR="005871E9">
        <w:t xml:space="preserve">, </w:t>
      </w:r>
      <w:r w:rsidRPr="00B117BE">
        <w:t xml:space="preserve">Hydro Pneumatic System </w:t>
      </w:r>
    </w:p>
    <w:p w14:paraId="34BA1088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Domestic Water Pumps </w:t>
      </w:r>
    </w:p>
    <w:p w14:paraId="14A6D18B" w14:textId="1B75B269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STP </w:t>
      </w:r>
    </w:p>
    <w:p w14:paraId="5EC16EE7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Fire Pumps </w:t>
      </w:r>
    </w:p>
    <w:p w14:paraId="3DC8709B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Lifts </w:t>
      </w:r>
    </w:p>
    <w:p w14:paraId="4D94B83C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lastRenderedPageBreak/>
        <w:t xml:space="preserve">Lighting </w:t>
      </w:r>
    </w:p>
    <w:p w14:paraId="5D6CAC0A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Clubhouse </w:t>
      </w:r>
    </w:p>
    <w:p w14:paraId="2D10D819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Swimming Pool </w:t>
      </w:r>
    </w:p>
    <w:p w14:paraId="7A3EF019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Tennis Court </w:t>
      </w:r>
    </w:p>
    <w:p w14:paraId="5B8DF80D" w14:textId="77777777" w:rsidR="00B117BE" w:rsidRPr="00B117BE" w:rsidRDefault="00B117BE" w:rsidP="005871E9">
      <w:pPr>
        <w:numPr>
          <w:ilvl w:val="0"/>
          <w:numId w:val="4"/>
        </w:numPr>
        <w:spacing w:after="0" w:line="276" w:lineRule="auto"/>
      </w:pPr>
      <w:r w:rsidRPr="00B117BE">
        <w:t xml:space="preserve">Basement Ventilation </w:t>
      </w:r>
    </w:p>
    <w:p w14:paraId="7071E60F" w14:textId="77777777" w:rsidR="00B117BE" w:rsidRPr="00B117BE" w:rsidRDefault="00B117BE" w:rsidP="005871E9">
      <w:pPr>
        <w:numPr>
          <w:ilvl w:val="0"/>
          <w:numId w:val="4"/>
        </w:numPr>
        <w:spacing w:after="0"/>
      </w:pPr>
      <w:r w:rsidRPr="00B117BE">
        <w:t xml:space="preserve">Common Area Lighting </w:t>
      </w:r>
    </w:p>
    <w:p w14:paraId="5C93B765" w14:textId="77777777" w:rsidR="00B117BE" w:rsidRPr="00B117BE" w:rsidRDefault="00B117BE" w:rsidP="005871E9">
      <w:pPr>
        <w:numPr>
          <w:ilvl w:val="0"/>
          <w:numId w:val="4"/>
        </w:numPr>
        <w:spacing w:after="0"/>
      </w:pPr>
      <w:r w:rsidRPr="00B117BE">
        <w:t xml:space="preserve">Street Lighting </w:t>
      </w:r>
    </w:p>
    <w:p w14:paraId="29EF97E7" w14:textId="77777777" w:rsidR="00B117BE" w:rsidRPr="00B117BE" w:rsidRDefault="00B117BE" w:rsidP="005871E9">
      <w:pPr>
        <w:numPr>
          <w:ilvl w:val="0"/>
          <w:numId w:val="4"/>
        </w:numPr>
        <w:spacing w:after="0"/>
      </w:pPr>
      <w:r w:rsidRPr="00B117BE">
        <w:t xml:space="preserve">Building Load </w:t>
      </w:r>
    </w:p>
    <w:p w14:paraId="67A33635" w14:textId="77777777" w:rsidR="00B117BE" w:rsidRPr="00B117BE" w:rsidRDefault="00B117BE" w:rsidP="005871E9">
      <w:pPr>
        <w:numPr>
          <w:ilvl w:val="0"/>
          <w:numId w:val="4"/>
        </w:numPr>
        <w:spacing w:after="0"/>
      </w:pPr>
      <w:r w:rsidRPr="00B117BE">
        <w:t xml:space="preserve">HVAC </w:t>
      </w:r>
    </w:p>
    <w:p w14:paraId="02007742" w14:textId="77777777" w:rsidR="00B117BE" w:rsidRPr="00B117BE" w:rsidRDefault="00B117BE" w:rsidP="005871E9">
      <w:pPr>
        <w:numPr>
          <w:ilvl w:val="0"/>
          <w:numId w:val="4"/>
        </w:numPr>
        <w:spacing w:after="0" w:line="360" w:lineRule="auto"/>
      </w:pPr>
      <w:r w:rsidRPr="00B117BE">
        <w:t xml:space="preserve">Demand Optimization </w:t>
      </w:r>
    </w:p>
    <w:p w14:paraId="66EBC26A" w14:textId="7F4BA223" w:rsidR="00B117BE" w:rsidRPr="00B117BE" w:rsidRDefault="00B117BE" w:rsidP="005871E9">
      <w:pPr>
        <w:spacing w:after="0" w:line="360" w:lineRule="auto"/>
        <w:rPr>
          <w:b/>
          <w:bCs/>
        </w:rPr>
      </w:pPr>
      <w:r w:rsidRPr="00B117BE">
        <w:rPr>
          <w:b/>
          <w:bCs/>
        </w:rPr>
        <w:t>5. Electrical Safety Audit</w:t>
      </w:r>
      <w:r w:rsidR="005871E9">
        <w:rPr>
          <w:b/>
          <w:bCs/>
        </w:rPr>
        <w:t xml:space="preserve"> (As applicable)</w:t>
      </w:r>
    </w:p>
    <w:p w14:paraId="7D8E597D" w14:textId="77777777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 xml:space="preserve">Thermography </w:t>
      </w:r>
    </w:p>
    <w:p w14:paraId="3C7664EC" w14:textId="78E948A8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>Earthing</w:t>
      </w:r>
      <w:r w:rsidR="00053F24">
        <w:t xml:space="preserve"> and </w:t>
      </w:r>
      <w:r w:rsidRPr="00B117BE">
        <w:t xml:space="preserve">Lightning Protection </w:t>
      </w:r>
    </w:p>
    <w:p w14:paraId="250A7E9D" w14:textId="77777777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 xml:space="preserve">Cable Health </w:t>
      </w:r>
    </w:p>
    <w:p w14:paraId="303F1B35" w14:textId="2AE4BCDE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 xml:space="preserve">MCC Panels </w:t>
      </w:r>
      <w:r w:rsidR="00053F24">
        <w:t xml:space="preserve">and </w:t>
      </w:r>
      <w:r w:rsidRPr="00B117BE">
        <w:t xml:space="preserve">LT Panels </w:t>
      </w:r>
    </w:p>
    <w:p w14:paraId="00039A66" w14:textId="77777777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 xml:space="preserve">DG Panels </w:t>
      </w:r>
    </w:p>
    <w:p w14:paraId="2A6DE949" w14:textId="77777777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 xml:space="preserve">RCCBs </w:t>
      </w:r>
    </w:p>
    <w:p w14:paraId="559B4CB4" w14:textId="1F1575E0" w:rsidR="00B117BE" w:rsidRPr="00B117BE" w:rsidRDefault="00B117BE" w:rsidP="005871E9">
      <w:pPr>
        <w:numPr>
          <w:ilvl w:val="0"/>
          <w:numId w:val="5"/>
        </w:numPr>
        <w:spacing w:after="0"/>
      </w:pPr>
      <w:r w:rsidRPr="00B117BE">
        <w:t xml:space="preserve">UPS </w:t>
      </w:r>
      <w:r w:rsidR="00053F24">
        <w:t>if applicable</w:t>
      </w:r>
    </w:p>
    <w:p w14:paraId="41DA79E8" w14:textId="669A31E9" w:rsidR="00B117BE" w:rsidRPr="00B117BE" w:rsidRDefault="00B117BE" w:rsidP="005871E9">
      <w:pPr>
        <w:numPr>
          <w:ilvl w:val="0"/>
          <w:numId w:val="5"/>
        </w:numPr>
      </w:pPr>
      <w:r w:rsidRPr="00B117BE">
        <w:t xml:space="preserve">Battery Rooms </w:t>
      </w:r>
      <w:r w:rsidR="00053F24">
        <w:t>if applicable</w:t>
      </w:r>
    </w:p>
    <w:p w14:paraId="758399A3" w14:textId="77777777" w:rsidR="00B117BE" w:rsidRPr="00B117BE" w:rsidRDefault="00B117BE" w:rsidP="005871E9">
      <w:pPr>
        <w:rPr>
          <w:b/>
          <w:bCs/>
        </w:rPr>
      </w:pPr>
      <w:r w:rsidRPr="00B117BE">
        <w:rPr>
          <w:b/>
          <w:bCs/>
        </w:rPr>
        <w:t>6. Fire Safety Audit</w:t>
      </w:r>
    </w:p>
    <w:p w14:paraId="54A9F2AE" w14:textId="77777777" w:rsidR="00B117BE" w:rsidRPr="00B117BE" w:rsidRDefault="00B117BE" w:rsidP="005871E9">
      <w:pPr>
        <w:numPr>
          <w:ilvl w:val="0"/>
          <w:numId w:val="6"/>
        </w:numPr>
        <w:spacing w:after="0"/>
      </w:pPr>
      <w:r w:rsidRPr="00B117BE">
        <w:t xml:space="preserve">Fire Pumps </w:t>
      </w:r>
    </w:p>
    <w:p w14:paraId="16CFEFC7" w14:textId="77777777" w:rsidR="00B117BE" w:rsidRPr="00B117BE" w:rsidRDefault="00B117BE" w:rsidP="005871E9">
      <w:pPr>
        <w:numPr>
          <w:ilvl w:val="0"/>
          <w:numId w:val="6"/>
        </w:numPr>
        <w:spacing w:after="0"/>
      </w:pPr>
      <w:r w:rsidRPr="00B117BE">
        <w:t xml:space="preserve">Fire Alarm </w:t>
      </w:r>
    </w:p>
    <w:p w14:paraId="422E74B8" w14:textId="77777777" w:rsidR="00B117BE" w:rsidRPr="00B117BE" w:rsidRDefault="00B117BE" w:rsidP="005871E9">
      <w:pPr>
        <w:numPr>
          <w:ilvl w:val="0"/>
          <w:numId w:val="6"/>
        </w:numPr>
        <w:spacing w:after="0"/>
      </w:pPr>
      <w:r w:rsidRPr="00B117BE">
        <w:t xml:space="preserve">Fire Detection </w:t>
      </w:r>
    </w:p>
    <w:p w14:paraId="0B407F01" w14:textId="77777777" w:rsidR="00B117BE" w:rsidRPr="00B117BE" w:rsidRDefault="00B117BE" w:rsidP="005871E9">
      <w:pPr>
        <w:numPr>
          <w:ilvl w:val="0"/>
          <w:numId w:val="6"/>
        </w:numPr>
        <w:spacing w:after="0"/>
      </w:pPr>
      <w:r w:rsidRPr="00B117BE">
        <w:t xml:space="preserve">Fire Load Assessment </w:t>
      </w:r>
    </w:p>
    <w:p w14:paraId="4454F9C4" w14:textId="77777777" w:rsidR="00B117BE" w:rsidRPr="00B117BE" w:rsidRDefault="00B117BE" w:rsidP="005871E9">
      <w:pPr>
        <w:numPr>
          <w:ilvl w:val="0"/>
          <w:numId w:val="6"/>
        </w:numPr>
        <w:spacing w:after="0"/>
      </w:pPr>
      <w:r w:rsidRPr="00B117BE">
        <w:t xml:space="preserve">Evacuation </w:t>
      </w:r>
    </w:p>
    <w:p w14:paraId="0AFEBB15" w14:textId="77777777" w:rsidR="00B117BE" w:rsidRPr="00B117BE" w:rsidRDefault="00B117BE" w:rsidP="005871E9">
      <w:pPr>
        <w:numPr>
          <w:ilvl w:val="0"/>
          <w:numId w:val="6"/>
        </w:numPr>
        <w:spacing w:after="0"/>
      </w:pPr>
      <w:r w:rsidRPr="00B117BE">
        <w:t xml:space="preserve">Fire Signages </w:t>
      </w:r>
    </w:p>
    <w:p w14:paraId="695BD72A" w14:textId="77777777" w:rsidR="00B117BE" w:rsidRPr="00B117BE" w:rsidRDefault="00B117BE" w:rsidP="005871E9">
      <w:pPr>
        <w:numPr>
          <w:ilvl w:val="0"/>
          <w:numId w:val="6"/>
        </w:numPr>
      </w:pPr>
      <w:r w:rsidRPr="00B117BE">
        <w:t xml:space="preserve">Electrical Fire Risks </w:t>
      </w:r>
    </w:p>
    <w:p w14:paraId="035A4B7D" w14:textId="77777777" w:rsidR="00B117BE" w:rsidRPr="00B117BE" w:rsidRDefault="00B117BE" w:rsidP="005871E9">
      <w:pPr>
        <w:rPr>
          <w:b/>
          <w:bCs/>
        </w:rPr>
      </w:pPr>
      <w:r w:rsidRPr="00B117BE">
        <w:rPr>
          <w:b/>
          <w:bCs/>
        </w:rPr>
        <w:t>7. Data Collection</w:t>
      </w:r>
    </w:p>
    <w:p w14:paraId="3A0EBD19" w14:textId="77777777" w:rsidR="00B117BE" w:rsidRPr="00B117BE" w:rsidRDefault="00B117BE" w:rsidP="005871E9">
      <w:pPr>
        <w:spacing w:after="0"/>
      </w:pPr>
      <w:r w:rsidRPr="00B117BE">
        <w:t>Documents to be supplied by Society</w:t>
      </w:r>
    </w:p>
    <w:p w14:paraId="627934E2" w14:textId="6C77613B" w:rsidR="00B117BE" w:rsidRPr="00B117BE" w:rsidRDefault="005871E9" w:rsidP="005871E9">
      <w:pPr>
        <w:numPr>
          <w:ilvl w:val="0"/>
          <w:numId w:val="7"/>
        </w:numPr>
        <w:spacing w:after="0"/>
      </w:pPr>
      <w:r>
        <w:t>Two-years</w:t>
      </w:r>
      <w:r w:rsidR="00B117BE" w:rsidRPr="00B117BE">
        <w:t xml:space="preserve"> electricity bills </w:t>
      </w:r>
    </w:p>
    <w:p w14:paraId="5EEEA2E8" w14:textId="1195D959" w:rsidR="00B117BE" w:rsidRPr="00B117BE" w:rsidRDefault="00B117BE" w:rsidP="005871E9">
      <w:pPr>
        <w:numPr>
          <w:ilvl w:val="0"/>
          <w:numId w:val="7"/>
        </w:numPr>
        <w:spacing w:after="0"/>
      </w:pPr>
      <w:r w:rsidRPr="00B117BE">
        <w:t xml:space="preserve">SLDs </w:t>
      </w:r>
      <w:r w:rsidR="005871E9">
        <w:t>and other details about our installation from Tata Power</w:t>
      </w:r>
    </w:p>
    <w:p w14:paraId="1BD4292D" w14:textId="77777777" w:rsidR="00B117BE" w:rsidRPr="00B117BE" w:rsidRDefault="00B117BE" w:rsidP="005871E9">
      <w:pPr>
        <w:numPr>
          <w:ilvl w:val="0"/>
          <w:numId w:val="7"/>
        </w:numPr>
        <w:spacing w:after="0"/>
      </w:pPr>
      <w:r w:rsidRPr="00B117BE">
        <w:t xml:space="preserve">Equipment Manuals </w:t>
      </w:r>
    </w:p>
    <w:p w14:paraId="353C69EE" w14:textId="77777777" w:rsidR="00B117BE" w:rsidRPr="00B117BE" w:rsidRDefault="00B117BE" w:rsidP="00B117BE">
      <w:pPr>
        <w:numPr>
          <w:ilvl w:val="0"/>
          <w:numId w:val="7"/>
        </w:numPr>
      </w:pPr>
      <w:r w:rsidRPr="00B117BE">
        <w:t xml:space="preserve">Previous Audit Reports </w:t>
      </w:r>
    </w:p>
    <w:p w14:paraId="69B8AD58" w14:textId="77777777" w:rsidR="00B117BE" w:rsidRPr="00B117BE" w:rsidRDefault="00B117BE" w:rsidP="00B117BE">
      <w:pPr>
        <w:rPr>
          <w:b/>
          <w:bCs/>
        </w:rPr>
      </w:pPr>
      <w:r w:rsidRPr="00B117BE">
        <w:rPr>
          <w:b/>
          <w:bCs/>
        </w:rPr>
        <w:t>8. Deliverables</w:t>
      </w:r>
    </w:p>
    <w:p w14:paraId="6CDEF9A9" w14:textId="77777777" w:rsidR="00B117BE" w:rsidRPr="00B117BE" w:rsidRDefault="00B117BE" w:rsidP="00B117BE">
      <w:r w:rsidRPr="00B117BE">
        <w:t>The consultant shall submit:</w:t>
      </w:r>
    </w:p>
    <w:p w14:paraId="411CA96D" w14:textId="77777777" w:rsidR="00B117BE" w:rsidRPr="00B117BE" w:rsidRDefault="00B117BE" w:rsidP="005871E9">
      <w:pPr>
        <w:numPr>
          <w:ilvl w:val="0"/>
          <w:numId w:val="8"/>
        </w:numPr>
        <w:spacing w:after="0"/>
      </w:pPr>
      <w:r w:rsidRPr="00B117BE">
        <w:t xml:space="preserve">Baseline Report </w:t>
      </w:r>
    </w:p>
    <w:p w14:paraId="54C9F1D7" w14:textId="5BA0425D" w:rsidR="00B117BE" w:rsidRPr="00B117BE" w:rsidRDefault="00B117BE" w:rsidP="005871E9">
      <w:pPr>
        <w:numPr>
          <w:ilvl w:val="0"/>
          <w:numId w:val="8"/>
        </w:numPr>
        <w:spacing w:after="0"/>
      </w:pPr>
      <w:r w:rsidRPr="00B117BE">
        <w:t xml:space="preserve">Equipment Efficiency Report </w:t>
      </w:r>
      <w:r w:rsidR="00053F24">
        <w:t xml:space="preserve">including </w:t>
      </w:r>
      <w:r w:rsidRPr="00B117BE">
        <w:t xml:space="preserve">Pump Efficiency </w:t>
      </w:r>
    </w:p>
    <w:p w14:paraId="05CABF6A" w14:textId="79E2E7BC" w:rsidR="00B117BE" w:rsidRPr="00B117BE" w:rsidRDefault="00B117BE" w:rsidP="005871E9">
      <w:pPr>
        <w:numPr>
          <w:ilvl w:val="0"/>
          <w:numId w:val="8"/>
        </w:numPr>
        <w:spacing w:after="0"/>
      </w:pPr>
      <w:r w:rsidRPr="00B117BE">
        <w:lastRenderedPageBreak/>
        <w:t>Lift Energy Analysis</w:t>
      </w:r>
      <w:r w:rsidR="00053F24">
        <w:t xml:space="preserve">, </w:t>
      </w:r>
      <w:r w:rsidRPr="00B117BE">
        <w:t>HVAC Analysis</w:t>
      </w:r>
      <w:r w:rsidR="00053F24">
        <w:t xml:space="preserve">, </w:t>
      </w:r>
      <w:r w:rsidRPr="00B117BE">
        <w:t xml:space="preserve">Lighting Analysis </w:t>
      </w:r>
    </w:p>
    <w:p w14:paraId="6E86D17C" w14:textId="4939D613" w:rsidR="00B117BE" w:rsidRPr="00B117BE" w:rsidRDefault="00B117BE" w:rsidP="005871E9">
      <w:pPr>
        <w:numPr>
          <w:ilvl w:val="0"/>
          <w:numId w:val="8"/>
        </w:numPr>
        <w:spacing w:after="0"/>
      </w:pPr>
      <w:r w:rsidRPr="00B117BE">
        <w:t xml:space="preserve">Electrical Safety Report </w:t>
      </w:r>
      <w:r w:rsidR="00053F24">
        <w:t xml:space="preserve">and </w:t>
      </w:r>
      <w:r w:rsidRPr="00B117BE">
        <w:t xml:space="preserve">Fire Safety Report </w:t>
      </w:r>
    </w:p>
    <w:p w14:paraId="6225A1D4" w14:textId="68068C0E" w:rsidR="00B117BE" w:rsidRPr="00B117BE" w:rsidRDefault="00B117BE" w:rsidP="005871E9">
      <w:pPr>
        <w:numPr>
          <w:ilvl w:val="0"/>
          <w:numId w:val="8"/>
        </w:numPr>
        <w:spacing w:after="0"/>
      </w:pPr>
      <w:r w:rsidRPr="00B117BE">
        <w:t xml:space="preserve">Cost Benefit </w:t>
      </w:r>
      <w:r w:rsidR="00053F24" w:rsidRPr="00B117BE">
        <w:t xml:space="preserve">Analysis </w:t>
      </w:r>
      <w:r w:rsidR="00053F24">
        <w:t xml:space="preserve">and </w:t>
      </w:r>
      <w:r w:rsidRPr="00B117BE">
        <w:t xml:space="preserve">ROI </w:t>
      </w:r>
    </w:p>
    <w:p w14:paraId="58BE3541" w14:textId="77777777" w:rsidR="00B117BE" w:rsidRPr="00B117BE" w:rsidRDefault="00B117BE" w:rsidP="005871E9">
      <w:pPr>
        <w:numPr>
          <w:ilvl w:val="0"/>
          <w:numId w:val="8"/>
        </w:numPr>
        <w:spacing w:after="0"/>
      </w:pPr>
      <w:r w:rsidRPr="00B117BE">
        <w:t xml:space="preserve">Payback </w:t>
      </w:r>
    </w:p>
    <w:p w14:paraId="744C53C1" w14:textId="77777777" w:rsidR="00B117BE" w:rsidRPr="00B117BE" w:rsidRDefault="00B117BE" w:rsidP="005871E9">
      <w:pPr>
        <w:numPr>
          <w:ilvl w:val="0"/>
          <w:numId w:val="8"/>
        </w:numPr>
      </w:pPr>
      <w:r w:rsidRPr="00B117BE">
        <w:t xml:space="preserve">Implementation Roadmap </w:t>
      </w:r>
    </w:p>
    <w:p w14:paraId="2F36139E" w14:textId="27913CCB" w:rsidR="00B117BE" w:rsidRPr="00B117BE" w:rsidRDefault="00B117BE" w:rsidP="005871E9">
      <w:pPr>
        <w:rPr>
          <w:b/>
          <w:bCs/>
        </w:rPr>
      </w:pPr>
      <w:r w:rsidRPr="00B117BE">
        <w:rPr>
          <w:b/>
          <w:bCs/>
        </w:rPr>
        <w:t>9. Eligibility Criteria</w:t>
      </w:r>
      <w:r w:rsidR="005871E9">
        <w:rPr>
          <w:b/>
          <w:bCs/>
        </w:rPr>
        <w:t xml:space="preserve"> (covered in a note attached)</w:t>
      </w:r>
    </w:p>
    <w:p w14:paraId="35AF5882" w14:textId="2539AD3E" w:rsidR="00B117BE" w:rsidRPr="00B117BE" w:rsidRDefault="00B117BE" w:rsidP="005871E9">
      <w:pPr>
        <w:numPr>
          <w:ilvl w:val="0"/>
          <w:numId w:val="9"/>
        </w:numPr>
        <w:spacing w:after="0"/>
      </w:pPr>
      <w:r w:rsidRPr="00B117BE">
        <w:t>Registered Company</w:t>
      </w:r>
      <w:r w:rsidR="005871E9">
        <w:t xml:space="preserve"> with </w:t>
      </w:r>
      <w:r w:rsidRPr="00B117BE">
        <w:t>GST</w:t>
      </w:r>
      <w:r w:rsidR="005871E9">
        <w:t xml:space="preserve"> </w:t>
      </w:r>
      <w:r w:rsidRPr="00B117BE">
        <w:t>PAN</w:t>
      </w:r>
      <w:r w:rsidR="005871E9">
        <w:t xml:space="preserve"> </w:t>
      </w:r>
      <w:r w:rsidRPr="00B117BE">
        <w:t xml:space="preserve">ISO Certification </w:t>
      </w:r>
    </w:p>
    <w:p w14:paraId="019AFEAF" w14:textId="1C06CA61" w:rsidR="00B117BE" w:rsidRPr="00B117BE" w:rsidRDefault="00B117BE" w:rsidP="005871E9">
      <w:pPr>
        <w:numPr>
          <w:ilvl w:val="0"/>
          <w:numId w:val="9"/>
        </w:numPr>
        <w:spacing w:after="0"/>
      </w:pPr>
      <w:r w:rsidRPr="00B117BE">
        <w:t xml:space="preserve">Minimum 5 years' experience </w:t>
      </w:r>
      <w:r w:rsidR="00053F24">
        <w:t xml:space="preserve">of </w:t>
      </w:r>
      <w:r w:rsidRPr="00B117BE">
        <w:t xml:space="preserve">similar projects </w:t>
      </w:r>
    </w:p>
    <w:p w14:paraId="7205867B" w14:textId="24E47A1E" w:rsidR="00B117BE" w:rsidRPr="00B117BE" w:rsidRDefault="00B117BE" w:rsidP="005871E9">
      <w:pPr>
        <w:numPr>
          <w:ilvl w:val="0"/>
          <w:numId w:val="9"/>
        </w:numPr>
        <w:spacing w:after="0"/>
      </w:pPr>
      <w:r w:rsidRPr="00B117BE">
        <w:t xml:space="preserve">BEE Certified Energy Auditor </w:t>
      </w:r>
      <w:r w:rsidR="00053F24">
        <w:t>and Licensed</w:t>
      </w:r>
      <w:r w:rsidRPr="00B117BE">
        <w:t xml:space="preserve"> Electrical Safety Engineer </w:t>
      </w:r>
    </w:p>
    <w:p w14:paraId="5904FE6D" w14:textId="77777777" w:rsidR="00B117BE" w:rsidRPr="00B117BE" w:rsidRDefault="00B117BE" w:rsidP="005871E9">
      <w:pPr>
        <w:numPr>
          <w:ilvl w:val="0"/>
          <w:numId w:val="9"/>
        </w:numPr>
        <w:spacing w:after="0"/>
      </w:pPr>
      <w:r w:rsidRPr="00B117BE">
        <w:t xml:space="preserve">Fire Safety Auditor </w:t>
      </w:r>
    </w:p>
    <w:p w14:paraId="2FA186D2" w14:textId="77777777" w:rsidR="00B117BE" w:rsidRPr="00B117BE" w:rsidRDefault="00B117BE" w:rsidP="005871E9">
      <w:pPr>
        <w:numPr>
          <w:ilvl w:val="0"/>
          <w:numId w:val="9"/>
        </w:numPr>
        <w:spacing w:after="0"/>
      </w:pPr>
      <w:r w:rsidRPr="00B117BE">
        <w:t xml:space="preserve">Financial Turnover </w:t>
      </w:r>
    </w:p>
    <w:p w14:paraId="62BDFD5B" w14:textId="77777777" w:rsidR="00B117BE" w:rsidRPr="00B117BE" w:rsidRDefault="00B117BE" w:rsidP="00053F24">
      <w:pPr>
        <w:numPr>
          <w:ilvl w:val="0"/>
          <w:numId w:val="9"/>
        </w:numPr>
      </w:pPr>
      <w:r w:rsidRPr="00B117BE">
        <w:t xml:space="preserve">Solvency Certificate </w:t>
      </w:r>
    </w:p>
    <w:p w14:paraId="31F18E4D" w14:textId="77777777" w:rsidR="00B117BE" w:rsidRPr="00B117BE" w:rsidRDefault="00B117BE" w:rsidP="00B117BE">
      <w:pPr>
        <w:rPr>
          <w:b/>
          <w:bCs/>
        </w:rPr>
      </w:pPr>
      <w:r w:rsidRPr="00B117BE">
        <w:rPr>
          <w:b/>
          <w:bCs/>
        </w:rPr>
        <w:t>11. Bid Submission</w:t>
      </w:r>
    </w:p>
    <w:p w14:paraId="1AECE74F" w14:textId="77777777" w:rsidR="00B117BE" w:rsidRPr="00B117BE" w:rsidRDefault="00B117BE" w:rsidP="00053F24">
      <w:pPr>
        <w:pStyle w:val="ListParagraph"/>
        <w:numPr>
          <w:ilvl w:val="0"/>
          <w:numId w:val="14"/>
        </w:numPr>
        <w:spacing w:after="0"/>
      </w:pPr>
      <w:r w:rsidRPr="00B117BE">
        <w:t>Technical Bid</w:t>
      </w:r>
    </w:p>
    <w:p w14:paraId="0D72722E" w14:textId="77777777" w:rsidR="00B117BE" w:rsidRPr="00B117BE" w:rsidRDefault="00B117BE" w:rsidP="00053F24">
      <w:pPr>
        <w:pStyle w:val="ListParagraph"/>
        <w:numPr>
          <w:ilvl w:val="0"/>
          <w:numId w:val="14"/>
        </w:numPr>
        <w:spacing w:after="0"/>
      </w:pPr>
      <w:r w:rsidRPr="00B117BE">
        <w:t>Financial Bid</w:t>
      </w:r>
    </w:p>
    <w:p w14:paraId="7A931630" w14:textId="77777777" w:rsidR="00B117BE" w:rsidRPr="00B117BE" w:rsidRDefault="00B117BE" w:rsidP="00053F24">
      <w:pPr>
        <w:pStyle w:val="ListParagraph"/>
        <w:numPr>
          <w:ilvl w:val="0"/>
          <w:numId w:val="14"/>
        </w:numPr>
      </w:pPr>
      <w:r w:rsidRPr="00B117BE">
        <w:t>Required documents checklist</w:t>
      </w:r>
    </w:p>
    <w:p w14:paraId="77C73A94" w14:textId="77777777" w:rsidR="00B117BE" w:rsidRPr="00B117BE" w:rsidRDefault="00B117BE" w:rsidP="00053F24">
      <w:pPr>
        <w:rPr>
          <w:b/>
          <w:bCs/>
        </w:rPr>
      </w:pPr>
      <w:r w:rsidRPr="00B117BE">
        <w:rPr>
          <w:b/>
          <w:bCs/>
        </w:rPr>
        <w:t>12. Commercial Terms</w:t>
      </w:r>
    </w:p>
    <w:p w14:paraId="311F2572" w14:textId="77777777" w:rsidR="00B117BE" w:rsidRPr="00B117BE" w:rsidRDefault="00B117BE" w:rsidP="00053F24">
      <w:pPr>
        <w:numPr>
          <w:ilvl w:val="0"/>
          <w:numId w:val="11"/>
        </w:numPr>
        <w:spacing w:after="0"/>
      </w:pPr>
      <w:r w:rsidRPr="00B117BE">
        <w:t xml:space="preserve">Payment Schedule </w:t>
      </w:r>
    </w:p>
    <w:p w14:paraId="12EC4CA0" w14:textId="77777777" w:rsidR="00B117BE" w:rsidRPr="00B117BE" w:rsidRDefault="00B117BE" w:rsidP="00053F24">
      <w:pPr>
        <w:numPr>
          <w:ilvl w:val="0"/>
          <w:numId w:val="11"/>
        </w:numPr>
        <w:spacing w:after="0"/>
      </w:pPr>
      <w:r w:rsidRPr="00B117BE">
        <w:t xml:space="preserve">Performance Security </w:t>
      </w:r>
    </w:p>
    <w:p w14:paraId="0E44512C" w14:textId="77777777" w:rsidR="00B117BE" w:rsidRPr="00B117BE" w:rsidRDefault="00B117BE" w:rsidP="00053F24">
      <w:pPr>
        <w:numPr>
          <w:ilvl w:val="0"/>
          <w:numId w:val="11"/>
        </w:numPr>
        <w:spacing w:after="0"/>
      </w:pPr>
      <w:r w:rsidRPr="00B117BE">
        <w:t xml:space="preserve">Liquidated Damages </w:t>
      </w:r>
    </w:p>
    <w:p w14:paraId="6DEABD8E" w14:textId="77777777" w:rsidR="00B117BE" w:rsidRPr="00B117BE" w:rsidRDefault="00B117BE" w:rsidP="00053F24">
      <w:pPr>
        <w:numPr>
          <w:ilvl w:val="0"/>
          <w:numId w:val="11"/>
        </w:numPr>
        <w:spacing w:after="0"/>
      </w:pPr>
      <w:r w:rsidRPr="00B117BE">
        <w:t xml:space="preserve">Completion Time </w:t>
      </w:r>
    </w:p>
    <w:p w14:paraId="6176CFBE" w14:textId="77777777" w:rsidR="00B117BE" w:rsidRPr="00B117BE" w:rsidRDefault="00B117BE" w:rsidP="00053F24">
      <w:pPr>
        <w:numPr>
          <w:ilvl w:val="0"/>
          <w:numId w:val="11"/>
        </w:numPr>
        <w:spacing w:after="0"/>
      </w:pPr>
      <w:r w:rsidRPr="00B117BE">
        <w:t xml:space="preserve">Confidentiality </w:t>
      </w:r>
    </w:p>
    <w:p w14:paraId="260CA03D" w14:textId="77777777" w:rsidR="00B117BE" w:rsidRPr="00B117BE" w:rsidRDefault="00B117BE" w:rsidP="00053F24">
      <w:pPr>
        <w:numPr>
          <w:ilvl w:val="0"/>
          <w:numId w:val="11"/>
        </w:numPr>
        <w:spacing w:after="0"/>
      </w:pPr>
      <w:r w:rsidRPr="00B117BE">
        <w:t xml:space="preserve">Intellectual Property </w:t>
      </w:r>
    </w:p>
    <w:p w14:paraId="4D6C136F" w14:textId="77777777" w:rsidR="00B117BE" w:rsidRPr="00B117BE" w:rsidRDefault="00B117BE" w:rsidP="00053F24">
      <w:pPr>
        <w:numPr>
          <w:ilvl w:val="0"/>
          <w:numId w:val="11"/>
        </w:numPr>
      </w:pPr>
      <w:r w:rsidRPr="00B117BE">
        <w:t xml:space="preserve">Insurance </w:t>
      </w:r>
    </w:p>
    <w:p w14:paraId="49785AB1" w14:textId="77777777" w:rsidR="00B117BE" w:rsidRPr="00B117BE" w:rsidRDefault="00B117BE" w:rsidP="00B117BE">
      <w:pPr>
        <w:rPr>
          <w:b/>
          <w:bCs/>
        </w:rPr>
      </w:pPr>
      <w:r w:rsidRPr="00B117BE">
        <w:rPr>
          <w:b/>
          <w:bCs/>
        </w:rPr>
        <w:t>14. Annexures</w:t>
      </w:r>
    </w:p>
    <w:p w14:paraId="293C15BD" w14:textId="77777777" w:rsidR="00B117BE" w:rsidRPr="00B117BE" w:rsidRDefault="00B117BE" w:rsidP="00053F24">
      <w:pPr>
        <w:numPr>
          <w:ilvl w:val="0"/>
          <w:numId w:val="13"/>
        </w:numPr>
        <w:spacing w:after="0"/>
      </w:pPr>
      <w:r w:rsidRPr="00B117BE">
        <w:t xml:space="preserve">Bid Forms </w:t>
      </w:r>
    </w:p>
    <w:p w14:paraId="011ABA8C" w14:textId="77777777" w:rsidR="00B117BE" w:rsidRPr="00B117BE" w:rsidRDefault="00B117BE" w:rsidP="00053F24">
      <w:pPr>
        <w:numPr>
          <w:ilvl w:val="0"/>
          <w:numId w:val="13"/>
        </w:numPr>
        <w:spacing w:after="0"/>
      </w:pPr>
      <w:r w:rsidRPr="00B117BE">
        <w:t xml:space="preserve">Financial Bid Format </w:t>
      </w:r>
    </w:p>
    <w:p w14:paraId="797339E3" w14:textId="77777777" w:rsidR="00B117BE" w:rsidRPr="00B117BE" w:rsidRDefault="00B117BE" w:rsidP="00053F24">
      <w:pPr>
        <w:numPr>
          <w:ilvl w:val="0"/>
          <w:numId w:val="13"/>
        </w:numPr>
        <w:spacing w:after="0"/>
      </w:pPr>
      <w:r w:rsidRPr="00B117BE">
        <w:t xml:space="preserve">Experience Format </w:t>
      </w:r>
    </w:p>
    <w:p w14:paraId="5480C009" w14:textId="77777777" w:rsidR="00B117BE" w:rsidRPr="00B117BE" w:rsidRDefault="00B117BE" w:rsidP="00053F24">
      <w:pPr>
        <w:numPr>
          <w:ilvl w:val="0"/>
          <w:numId w:val="13"/>
        </w:numPr>
        <w:spacing w:after="0"/>
      </w:pPr>
      <w:r w:rsidRPr="00B117BE">
        <w:t xml:space="preserve">Team CV Format </w:t>
      </w:r>
    </w:p>
    <w:p w14:paraId="6A540756" w14:textId="77777777" w:rsidR="00B117BE" w:rsidRPr="00B117BE" w:rsidRDefault="00B117BE" w:rsidP="00053F24">
      <w:pPr>
        <w:numPr>
          <w:ilvl w:val="0"/>
          <w:numId w:val="13"/>
        </w:numPr>
        <w:spacing w:after="0"/>
      </w:pPr>
      <w:r w:rsidRPr="00B117BE">
        <w:t xml:space="preserve">Declaration </w:t>
      </w:r>
    </w:p>
    <w:p w14:paraId="34AA67ED" w14:textId="77777777" w:rsidR="00B117BE" w:rsidRPr="00B117BE" w:rsidRDefault="00B117BE" w:rsidP="00053F24">
      <w:pPr>
        <w:numPr>
          <w:ilvl w:val="0"/>
          <w:numId w:val="13"/>
        </w:numPr>
        <w:spacing w:after="0"/>
      </w:pPr>
      <w:r w:rsidRPr="00B117BE">
        <w:t xml:space="preserve">Power of Attorney </w:t>
      </w:r>
    </w:p>
    <w:p w14:paraId="22B03F91" w14:textId="7F2BC5F8" w:rsidR="000F1487" w:rsidRDefault="00B117BE" w:rsidP="00053F24">
      <w:pPr>
        <w:numPr>
          <w:ilvl w:val="0"/>
          <w:numId w:val="13"/>
        </w:numPr>
        <w:spacing w:after="0"/>
      </w:pPr>
      <w:r w:rsidRPr="00B117BE">
        <w:t>Integrity Pact</w:t>
      </w:r>
    </w:p>
    <w:sectPr w:rsidR="000F1487" w:rsidSect="002B7278">
      <w:pgSz w:w="11900" w:h="16840" w:code="9"/>
      <w:pgMar w:top="1411" w:right="1701" w:bottom="1411" w:left="1985" w:header="0" w:footer="263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FBA"/>
    <w:multiLevelType w:val="hybridMultilevel"/>
    <w:tmpl w:val="F8D83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134FA"/>
    <w:multiLevelType w:val="multilevel"/>
    <w:tmpl w:val="3E5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50CA1"/>
    <w:multiLevelType w:val="multilevel"/>
    <w:tmpl w:val="52A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1A2C"/>
    <w:multiLevelType w:val="multilevel"/>
    <w:tmpl w:val="82B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47B99"/>
    <w:multiLevelType w:val="multilevel"/>
    <w:tmpl w:val="D6F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27A21"/>
    <w:multiLevelType w:val="multilevel"/>
    <w:tmpl w:val="4DD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52B5C"/>
    <w:multiLevelType w:val="multilevel"/>
    <w:tmpl w:val="576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91F03"/>
    <w:multiLevelType w:val="multilevel"/>
    <w:tmpl w:val="BA6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31C36"/>
    <w:multiLevelType w:val="multilevel"/>
    <w:tmpl w:val="016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27AE4"/>
    <w:multiLevelType w:val="multilevel"/>
    <w:tmpl w:val="A2C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17F46"/>
    <w:multiLevelType w:val="multilevel"/>
    <w:tmpl w:val="E13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66B12"/>
    <w:multiLevelType w:val="multilevel"/>
    <w:tmpl w:val="CCC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424E1"/>
    <w:multiLevelType w:val="multilevel"/>
    <w:tmpl w:val="1FF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D7167"/>
    <w:multiLevelType w:val="multilevel"/>
    <w:tmpl w:val="7F72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32358">
    <w:abstractNumId w:val="4"/>
  </w:num>
  <w:num w:numId="2" w16cid:durableId="796147580">
    <w:abstractNumId w:val="12"/>
  </w:num>
  <w:num w:numId="3" w16cid:durableId="1631394329">
    <w:abstractNumId w:val="7"/>
  </w:num>
  <w:num w:numId="4" w16cid:durableId="1039890424">
    <w:abstractNumId w:val="9"/>
  </w:num>
  <w:num w:numId="5" w16cid:durableId="182866224">
    <w:abstractNumId w:val="5"/>
  </w:num>
  <w:num w:numId="6" w16cid:durableId="747464916">
    <w:abstractNumId w:val="11"/>
  </w:num>
  <w:num w:numId="7" w16cid:durableId="386295798">
    <w:abstractNumId w:val="8"/>
  </w:num>
  <w:num w:numId="8" w16cid:durableId="436607191">
    <w:abstractNumId w:val="1"/>
  </w:num>
  <w:num w:numId="9" w16cid:durableId="1862472759">
    <w:abstractNumId w:val="2"/>
  </w:num>
  <w:num w:numId="10" w16cid:durableId="1611009383">
    <w:abstractNumId w:val="6"/>
  </w:num>
  <w:num w:numId="11" w16cid:durableId="1049182605">
    <w:abstractNumId w:val="10"/>
  </w:num>
  <w:num w:numId="12" w16cid:durableId="1203404141">
    <w:abstractNumId w:val="13"/>
  </w:num>
  <w:num w:numId="13" w16cid:durableId="100564932">
    <w:abstractNumId w:val="3"/>
  </w:num>
  <w:num w:numId="14" w16cid:durableId="107454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BE"/>
    <w:rsid w:val="00053F24"/>
    <w:rsid w:val="000A459F"/>
    <w:rsid w:val="000D2D4A"/>
    <w:rsid w:val="000F1487"/>
    <w:rsid w:val="00160F52"/>
    <w:rsid w:val="002B7278"/>
    <w:rsid w:val="002F188E"/>
    <w:rsid w:val="003438A4"/>
    <w:rsid w:val="003741A7"/>
    <w:rsid w:val="003B35C3"/>
    <w:rsid w:val="00403735"/>
    <w:rsid w:val="00435B0F"/>
    <w:rsid w:val="0049313F"/>
    <w:rsid w:val="004E1885"/>
    <w:rsid w:val="005871E9"/>
    <w:rsid w:val="006A2EBC"/>
    <w:rsid w:val="0071045D"/>
    <w:rsid w:val="00790A2A"/>
    <w:rsid w:val="008A3512"/>
    <w:rsid w:val="008B5D29"/>
    <w:rsid w:val="00985106"/>
    <w:rsid w:val="009E7570"/>
    <w:rsid w:val="00A2139E"/>
    <w:rsid w:val="00A723F1"/>
    <w:rsid w:val="00B117BE"/>
    <w:rsid w:val="00B45FF0"/>
    <w:rsid w:val="00BC5AA1"/>
    <w:rsid w:val="00C31D24"/>
    <w:rsid w:val="00C918F4"/>
    <w:rsid w:val="00D22E23"/>
    <w:rsid w:val="00D3220E"/>
    <w:rsid w:val="00DC0DC1"/>
    <w:rsid w:val="00F1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8701"/>
  <w15:chartTrackingRefBased/>
  <w15:docId w15:val="{42D1AA30-A988-4CDB-8BB1-12DBB817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splendor newsletter</dc:creator>
  <cp:keywords/>
  <dc:description/>
  <cp:lastModifiedBy>Deepak Gupta</cp:lastModifiedBy>
  <cp:revision>3</cp:revision>
  <dcterms:created xsi:type="dcterms:W3CDTF">2026-07-16T05:22:00Z</dcterms:created>
  <dcterms:modified xsi:type="dcterms:W3CDTF">2026-08-07T13:59:00Z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2d772808-3a3c-453d-bed5-2435420c27d5</vt:lpwstr>
  </property>
</Properties>
</file>