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7D78EF">
      <w:pPr>
        <w:rPr>
          <w:rFonts w:hint="default" w:ascii="GT Walsheim Pro" w:hAnsi="GT Walsheim Pro" w:cs="GT Walsheim Pro"/>
          <w:b/>
          <w:bCs/>
          <w:color w:val="7030A0"/>
          <w:sz w:val="24"/>
          <w:szCs w:val="24"/>
          <w:lang w:val="en-US"/>
        </w:rPr>
      </w:pPr>
      <w:r>
        <w:rPr>
          <w:rFonts w:hint="default" w:ascii="GT Walsheim Pro" w:hAnsi="GT Walsheim Pro" w:cs="GT Walsheim Pro"/>
          <w:b/>
          <w:bCs/>
          <w:color w:val="7030A0"/>
          <w:sz w:val="24"/>
          <w:szCs w:val="24"/>
          <w:lang w:val="en-US"/>
        </w:rPr>
        <w:t>SQL queries for creating table</w:t>
      </w:r>
    </w:p>
    <w:p w14:paraId="6CCA7A52">
      <w:pPr>
        <w:rPr>
          <w:rFonts w:hint="default" w:ascii="JetBrains Mono" w:hAnsi="JetBrains Mono"/>
          <w:sz w:val="16"/>
          <w:szCs w:val="16"/>
        </w:rPr>
      </w:pPr>
    </w:p>
    <w:p w14:paraId="60A9ADC4">
      <w:pPr>
        <w:rPr>
          <w:rFonts w:hint="default" w:ascii="JetBrains Mono" w:hAnsi="JetBrains Mono"/>
          <w:sz w:val="16"/>
          <w:szCs w:val="16"/>
        </w:rPr>
      </w:pPr>
    </w:p>
    <w:p w14:paraId="52C07BA4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CREATE TABLE position (</w:t>
      </w:r>
    </w:p>
    <w:p w14:paraId="6A331BC4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 xml:space="preserve">  PositionId NUMBER PRIMARY KEY NOT NULL, </w:t>
      </w:r>
    </w:p>
    <w:p w14:paraId="3861AE8A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 xml:space="preserve">  PosDesc VARCHAR2(50)</w:t>
      </w:r>
    </w:p>
    <w:p w14:paraId="24A111B6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);</w:t>
      </w:r>
    </w:p>
    <w:p w14:paraId="3CA8EF3B">
      <w:pPr>
        <w:rPr>
          <w:rFonts w:hint="default" w:ascii="JetBrains Mono" w:hAnsi="JetBrains Mono"/>
          <w:sz w:val="16"/>
          <w:szCs w:val="16"/>
        </w:rPr>
      </w:pPr>
    </w:p>
    <w:p w14:paraId="4383EF3C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CREATE TABLE qualification (</w:t>
      </w:r>
    </w:p>
    <w:p w14:paraId="5C2233E0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 xml:space="preserve">  QualId NUMBER PRIMARY KEY NOT NULL, </w:t>
      </w:r>
    </w:p>
    <w:p w14:paraId="4A3F26C6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 xml:space="preserve">  QualDesc VARCHAR2(50)</w:t>
      </w:r>
    </w:p>
    <w:p w14:paraId="49FD6986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);</w:t>
      </w:r>
    </w:p>
    <w:p w14:paraId="36539D59">
      <w:pPr>
        <w:rPr>
          <w:rFonts w:hint="default" w:ascii="JetBrains Mono" w:hAnsi="JetBrains Mono"/>
          <w:sz w:val="16"/>
          <w:szCs w:val="16"/>
        </w:rPr>
      </w:pPr>
    </w:p>
    <w:p w14:paraId="3747E896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CREATE TABLE emplevel (</w:t>
      </w:r>
    </w:p>
    <w:p w14:paraId="35F80C81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 xml:space="preserve">  LevelNo NUMBER PRIMARY KEY NOT NULL, </w:t>
      </w:r>
    </w:p>
    <w:p w14:paraId="48517780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 xml:space="preserve">  LowSalary NUMBER, </w:t>
      </w:r>
    </w:p>
    <w:p w14:paraId="721CC151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 xml:space="preserve">  HighSalary NUMBER</w:t>
      </w:r>
    </w:p>
    <w:p w14:paraId="543826D6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);</w:t>
      </w:r>
    </w:p>
    <w:p w14:paraId="156926FC">
      <w:pPr>
        <w:rPr>
          <w:rFonts w:hint="default" w:ascii="JetBrains Mono" w:hAnsi="JetBrains Mono"/>
          <w:sz w:val="16"/>
          <w:szCs w:val="16"/>
        </w:rPr>
      </w:pPr>
    </w:p>
    <w:p w14:paraId="117C2891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CREATE TABLE dept (</w:t>
      </w:r>
    </w:p>
    <w:p w14:paraId="4F704743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 xml:space="preserve">  DeptId NUMBER PRIMARY KEY NOT NULL, </w:t>
      </w:r>
    </w:p>
    <w:p w14:paraId="784E34F6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 xml:space="preserve">  DeptName VARCHAR2(20), </w:t>
      </w:r>
    </w:p>
    <w:p w14:paraId="3DF52B55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 xml:space="preserve">  Location VARCHAR2(50), </w:t>
      </w:r>
    </w:p>
    <w:p w14:paraId="119682F5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 xml:space="preserve">  EmployeeId NUMBER</w:t>
      </w:r>
    </w:p>
    <w:p w14:paraId="7E3BF416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);</w:t>
      </w:r>
    </w:p>
    <w:p w14:paraId="031F15F0">
      <w:pPr>
        <w:rPr>
          <w:rFonts w:hint="default" w:ascii="JetBrains Mono" w:hAnsi="JetBrains Mono"/>
          <w:sz w:val="16"/>
          <w:szCs w:val="16"/>
        </w:rPr>
      </w:pPr>
    </w:p>
    <w:p w14:paraId="452788BC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CREATE TABLE employee (</w:t>
      </w:r>
    </w:p>
    <w:p w14:paraId="4453A8C2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 xml:space="preserve">  EmployeeId NUMBER PRIMARY KEY NOT NULL, </w:t>
      </w:r>
    </w:p>
    <w:p w14:paraId="555A62B3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 xml:space="preserve">  Lname VARCHAR2(20), </w:t>
      </w:r>
    </w:p>
    <w:p w14:paraId="2CA3C451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 xml:space="preserve">  Fname VARCHAR2(20) NOT NULL, </w:t>
      </w:r>
    </w:p>
    <w:p w14:paraId="0D9891A5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 xml:space="preserve">  PositionId NUMBER, </w:t>
      </w:r>
    </w:p>
    <w:p w14:paraId="6453A314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 xml:space="preserve">  FOREIGN KEY (PositionId) REFERENCES position(PositionId),</w:t>
      </w:r>
    </w:p>
    <w:p w14:paraId="33EA5FE0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 xml:space="preserve">  Supervisor VARCHAR2(20), </w:t>
      </w:r>
    </w:p>
    <w:p w14:paraId="26D16B85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 xml:space="preserve">  HireDate DATE, </w:t>
      </w:r>
    </w:p>
    <w:p w14:paraId="12629448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 xml:space="preserve">  Salary NUMBER, </w:t>
      </w:r>
    </w:p>
    <w:p w14:paraId="60C12172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 xml:space="preserve">  Commission NUMBER, </w:t>
      </w:r>
    </w:p>
    <w:p w14:paraId="4A4A46BD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 xml:space="preserve">  DeptId NUMBER, </w:t>
      </w:r>
    </w:p>
    <w:p w14:paraId="7EE55BAF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 xml:space="preserve">  FOREIGN KEY (DeptId) REFERENCES dept(DeptId),</w:t>
      </w:r>
    </w:p>
    <w:p w14:paraId="7FDADAD5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 xml:space="preserve">  QualId NUMBER,</w:t>
      </w:r>
    </w:p>
    <w:p w14:paraId="71E7813E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 xml:space="preserve">  FOREIGN KEY (QualId) REFERENCES qualification(QualId)</w:t>
      </w:r>
    </w:p>
    <w:p w14:paraId="0CBFCB6D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);</w:t>
      </w:r>
    </w:p>
    <w:p w14:paraId="69CA6488">
      <w:pPr>
        <w:rPr>
          <w:rFonts w:hint="default" w:ascii="JetBrains Mono" w:hAnsi="JetBrains Mono"/>
          <w:sz w:val="16"/>
          <w:szCs w:val="16"/>
        </w:rPr>
      </w:pPr>
    </w:p>
    <w:p w14:paraId="05FF4E99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ALTER TABLE dept ADD CONSTRAINT emp_fk FOREIGN KEY (EmployeeId) REFERENCES employee(EmployeeId);</w:t>
      </w:r>
    </w:p>
    <w:p w14:paraId="7DE05DDD">
      <w:pPr>
        <w:rPr>
          <w:rFonts w:hint="default" w:ascii="JetBrains Mono" w:hAnsi="JetBrains Mono"/>
          <w:sz w:val="16"/>
          <w:szCs w:val="16"/>
        </w:rPr>
      </w:pPr>
    </w:p>
    <w:p w14:paraId="40D6420E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CREATE TABLE dependent (</w:t>
      </w:r>
    </w:p>
    <w:p w14:paraId="2F212AA8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 xml:space="preserve">  EmployeeId NUMBER, </w:t>
      </w:r>
    </w:p>
    <w:p w14:paraId="1D18AE90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 xml:space="preserve">  FOREIGN KEY (EmployeeId) REFERENCES employee(EmployeeId),</w:t>
      </w:r>
    </w:p>
    <w:p w14:paraId="103A207A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 xml:space="preserve">  DependentId NUMBER PRIMARY KEY NOT NULL, </w:t>
      </w:r>
    </w:p>
    <w:p w14:paraId="0FDC30FB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 xml:space="preserve">  DepDOB DATE, </w:t>
      </w:r>
    </w:p>
    <w:p w14:paraId="3AB86133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 xml:space="preserve">  Relation VARCHAR2(20)</w:t>
      </w:r>
    </w:p>
    <w:p w14:paraId="61635175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);</w:t>
      </w:r>
    </w:p>
    <w:p w14:paraId="01AB4CFE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br w:type="page"/>
      </w:r>
    </w:p>
    <w:p w14:paraId="0C08180A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GT Walsheim Pro" w:hAnsi="GT Walsheim Pro" w:cs="GT Walsheim Pro"/>
          <w:b/>
          <w:bCs/>
          <w:color w:val="7030A0"/>
          <w:sz w:val="24"/>
          <w:szCs w:val="24"/>
          <w:lang w:val="en-US"/>
        </w:rPr>
        <w:t>SQL queries for creating table</w:t>
      </w:r>
      <w:bookmarkStart w:id="0" w:name="_GoBack"/>
      <w:bookmarkEnd w:id="0"/>
    </w:p>
    <w:p w14:paraId="40F53D6B">
      <w:pPr>
        <w:rPr>
          <w:rFonts w:hint="default" w:ascii="JetBrains Mono" w:hAnsi="JetBrains Mono"/>
          <w:sz w:val="16"/>
          <w:szCs w:val="16"/>
        </w:rPr>
      </w:pPr>
    </w:p>
    <w:p w14:paraId="3B6CBD08">
      <w:pPr>
        <w:rPr>
          <w:rFonts w:hint="default" w:ascii="JetBrains Mono" w:hAnsi="JetBrains Mono"/>
          <w:sz w:val="16"/>
          <w:szCs w:val="16"/>
        </w:rPr>
      </w:pPr>
    </w:p>
    <w:p w14:paraId="6DC7C4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GT Walsheim Pro" w:hAnsi="GT Walsheim Pro" w:cs="GT Walsheim Pro"/>
          <w:b w:val="0"/>
          <w:bCs w:val="0"/>
          <w:color w:val="7030A0"/>
          <w:sz w:val="21"/>
          <w:szCs w:val="21"/>
        </w:rPr>
      </w:pPr>
      <w:r>
        <w:rPr>
          <w:rFonts w:hint="default" w:ascii="GT Walsheim Pro" w:hAnsi="GT Walsheim Pro" w:cs="GT Walsheim Pro"/>
          <w:b w:val="0"/>
          <w:bCs w:val="0"/>
          <w:color w:val="7030A0"/>
          <w:sz w:val="21"/>
          <w:szCs w:val="21"/>
        </w:rPr>
        <w:t>1. Insert data into POSITION</w:t>
      </w:r>
    </w:p>
    <w:p w14:paraId="516E61DC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 xml:space="preserve">INSERT INTO position (PositionId, PosDesc) </w:t>
      </w:r>
    </w:p>
    <w:p w14:paraId="035A31E5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VALUES (1, 'Manager');</w:t>
      </w:r>
    </w:p>
    <w:p w14:paraId="1B07D89E">
      <w:pPr>
        <w:rPr>
          <w:rFonts w:hint="default" w:ascii="JetBrains Mono" w:hAnsi="JetBrains Mono"/>
          <w:sz w:val="16"/>
          <w:szCs w:val="16"/>
        </w:rPr>
      </w:pPr>
    </w:p>
    <w:p w14:paraId="2B4B29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GT Walsheim Pro" w:hAnsi="GT Walsheim Pro" w:cs="GT Walsheim Pro"/>
          <w:b w:val="0"/>
          <w:bCs w:val="0"/>
          <w:color w:val="7030A0"/>
          <w:sz w:val="21"/>
          <w:szCs w:val="21"/>
        </w:rPr>
      </w:pPr>
      <w:r>
        <w:rPr>
          <w:rFonts w:hint="default" w:ascii="GT Walsheim Pro" w:hAnsi="GT Walsheim Pro" w:cs="GT Walsheim Pro"/>
          <w:b w:val="0"/>
          <w:bCs w:val="0"/>
          <w:color w:val="7030A0"/>
          <w:sz w:val="21"/>
          <w:szCs w:val="21"/>
        </w:rPr>
        <w:t>2. Insert data into QUALIFICATION</w:t>
      </w:r>
    </w:p>
    <w:p w14:paraId="6FB0C24C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 xml:space="preserve">INSERT INTO qualification (QualId, QualDesc) </w:t>
      </w:r>
    </w:p>
    <w:p w14:paraId="1A7619A7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VALUES (1, 'MBA');</w:t>
      </w:r>
    </w:p>
    <w:p w14:paraId="21C6133D">
      <w:pPr>
        <w:rPr>
          <w:rFonts w:hint="default" w:ascii="JetBrains Mono" w:hAnsi="JetBrains Mono"/>
          <w:sz w:val="16"/>
          <w:szCs w:val="16"/>
        </w:rPr>
      </w:pPr>
    </w:p>
    <w:p w14:paraId="1F21FC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GT Walsheim Pro" w:hAnsi="GT Walsheim Pro" w:cs="GT Walsheim Pro"/>
          <w:b w:val="0"/>
          <w:bCs w:val="0"/>
          <w:color w:val="7030A0"/>
          <w:sz w:val="21"/>
          <w:szCs w:val="21"/>
        </w:rPr>
      </w:pPr>
      <w:r>
        <w:rPr>
          <w:rFonts w:hint="default" w:ascii="GT Walsheim Pro" w:hAnsi="GT Walsheim Pro" w:cs="GT Walsheim Pro"/>
          <w:b w:val="0"/>
          <w:bCs w:val="0"/>
          <w:color w:val="7030A0"/>
          <w:sz w:val="21"/>
          <w:szCs w:val="21"/>
        </w:rPr>
        <w:t>3. Insert data into EMPLEVEL</w:t>
      </w:r>
    </w:p>
    <w:p w14:paraId="3DCCED57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 xml:space="preserve">INSERT INTO emplevel (LevelNo, LowSalary, HighSalary) </w:t>
      </w:r>
    </w:p>
    <w:p w14:paraId="5ABF0AB9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VALUES (1, 50000, 100000);</w:t>
      </w:r>
    </w:p>
    <w:p w14:paraId="720236F2">
      <w:pPr>
        <w:rPr>
          <w:rFonts w:hint="default" w:ascii="JetBrains Mono" w:hAnsi="JetBrains Mono"/>
          <w:sz w:val="16"/>
          <w:szCs w:val="16"/>
        </w:rPr>
      </w:pPr>
    </w:p>
    <w:p w14:paraId="33940B5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GT Walsheim Pro" w:hAnsi="GT Walsheim Pro" w:cs="GT Walsheim Pro"/>
          <w:b w:val="0"/>
          <w:bCs w:val="0"/>
          <w:color w:val="7030A0"/>
          <w:sz w:val="21"/>
          <w:szCs w:val="21"/>
        </w:rPr>
      </w:pPr>
      <w:r>
        <w:rPr>
          <w:rFonts w:hint="default" w:ascii="GT Walsheim Pro" w:hAnsi="GT Walsheim Pro" w:cs="GT Walsheim Pro"/>
          <w:b w:val="0"/>
          <w:bCs w:val="0"/>
          <w:color w:val="7030A0"/>
          <w:sz w:val="21"/>
          <w:szCs w:val="21"/>
        </w:rPr>
        <w:t>4. Insert data into DEPT (without EmployeeId initially due to circular dependency)</w:t>
      </w:r>
    </w:p>
    <w:p w14:paraId="3EDAB5FD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 xml:space="preserve">INSERT INTO dept (DeptId, DeptName, Location, EmployeeId) </w:t>
      </w:r>
    </w:p>
    <w:p w14:paraId="23BF77C8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VALUES (1, 'Finance', 'Building A', NULL);</w:t>
      </w:r>
    </w:p>
    <w:p w14:paraId="67748AA4">
      <w:pPr>
        <w:rPr>
          <w:rFonts w:hint="default" w:ascii="JetBrains Mono" w:hAnsi="JetBrains Mono"/>
          <w:sz w:val="16"/>
          <w:szCs w:val="16"/>
        </w:rPr>
      </w:pPr>
    </w:p>
    <w:p w14:paraId="07E5C18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GT Walsheim Pro" w:hAnsi="GT Walsheim Pro" w:cs="GT Walsheim Pro"/>
          <w:b w:val="0"/>
          <w:bCs w:val="0"/>
          <w:color w:val="7030A0"/>
          <w:sz w:val="21"/>
          <w:szCs w:val="21"/>
        </w:rPr>
      </w:pPr>
      <w:r>
        <w:rPr>
          <w:rFonts w:hint="default" w:ascii="GT Walsheim Pro" w:hAnsi="GT Walsheim Pro" w:cs="GT Walsheim Pro"/>
          <w:b w:val="0"/>
          <w:bCs w:val="0"/>
          <w:color w:val="7030A0"/>
          <w:sz w:val="21"/>
          <w:szCs w:val="21"/>
        </w:rPr>
        <w:t>5. Insert data into EMPLOYEE</w:t>
      </w:r>
    </w:p>
    <w:p w14:paraId="01EA44DB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 xml:space="preserve">INSERT INTO employee (EmployeeId, Lname, Fname, PositionId, Supervisor, HireDate, Salary, Commission, DeptId, QualId) </w:t>
      </w:r>
    </w:p>
    <w:p w14:paraId="5AD48EC8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VALUES (1, 'Doe', 'John', 1, 'CEO', TO_DATE('2020-01-15', 'YYYY-MM-DD'), 75000, 5000, 1, 1);</w:t>
      </w:r>
    </w:p>
    <w:p w14:paraId="171A903D">
      <w:pPr>
        <w:rPr>
          <w:rFonts w:hint="default" w:ascii="JetBrains Mono" w:hAnsi="JetBrains Mono"/>
          <w:sz w:val="16"/>
          <w:szCs w:val="16"/>
        </w:rPr>
      </w:pPr>
    </w:p>
    <w:p w14:paraId="70FB715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GT Walsheim Pro" w:hAnsi="GT Walsheim Pro" w:cs="GT Walsheim Pro"/>
          <w:b w:val="0"/>
          <w:bCs w:val="0"/>
          <w:color w:val="7030A0"/>
          <w:sz w:val="21"/>
          <w:szCs w:val="21"/>
        </w:rPr>
      </w:pPr>
      <w:r>
        <w:rPr>
          <w:rFonts w:hint="default" w:ascii="GT Walsheim Pro" w:hAnsi="GT Walsheim Pro" w:cs="GT Walsheim Pro"/>
          <w:b w:val="0"/>
          <w:bCs w:val="0"/>
          <w:color w:val="7030A0"/>
          <w:sz w:val="21"/>
          <w:szCs w:val="21"/>
        </w:rPr>
        <w:t>6. Update DEPT to set EmployeeId (Circular Reference Handling)</w:t>
      </w:r>
    </w:p>
    <w:p w14:paraId="3AF1166C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UPDATE dept SET EmployeeId = 1 WHERE DeptId = 1;</w:t>
      </w:r>
    </w:p>
    <w:p w14:paraId="77BD6702">
      <w:pPr>
        <w:rPr>
          <w:rFonts w:hint="default" w:ascii="JetBrains Mono" w:hAnsi="JetBrains Mono"/>
          <w:sz w:val="16"/>
          <w:szCs w:val="16"/>
        </w:rPr>
      </w:pPr>
    </w:p>
    <w:p w14:paraId="5BB7FA7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GT Walsheim Pro" w:hAnsi="GT Walsheim Pro" w:cs="GT Walsheim Pro"/>
          <w:b w:val="0"/>
          <w:bCs w:val="0"/>
          <w:color w:val="7030A0"/>
          <w:sz w:val="21"/>
          <w:szCs w:val="21"/>
        </w:rPr>
      </w:pPr>
      <w:r>
        <w:rPr>
          <w:rFonts w:hint="default" w:ascii="GT Walsheim Pro" w:hAnsi="GT Walsheim Pro" w:cs="GT Walsheim Pro"/>
          <w:b w:val="0"/>
          <w:bCs w:val="0"/>
          <w:color w:val="7030A0"/>
          <w:sz w:val="21"/>
          <w:szCs w:val="21"/>
        </w:rPr>
        <w:t>7. Insert data into DEPENDENT</w:t>
      </w:r>
    </w:p>
    <w:p w14:paraId="5B05B08E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 xml:space="preserve">INSERT INTO dependent (EmployeeId, DependentId, DepDOB, Relation) </w:t>
      </w:r>
    </w:p>
    <w:p w14:paraId="464D7155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VALUES (1, 1, TO_DATE('2010-05-20', 'YYYY-MM-DD'), 'Child');</w:t>
      </w:r>
    </w:p>
    <w:p w14:paraId="05FFB8AD">
      <w:pPr>
        <w:rPr>
          <w:rFonts w:hint="default" w:ascii="JetBrains Mono" w:hAnsi="JetBrains Mono" w:cs="JetBrains Mono"/>
          <w:sz w:val="16"/>
          <w:szCs w:val="16"/>
        </w:rPr>
      </w:pPr>
    </w:p>
    <w:sectPr>
      <w:headerReference r:id="rId3" w:type="default"/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JetBrains Mono">
    <w:panose1 w:val="02000009000000000000"/>
    <w:charset w:val="00"/>
    <w:family w:val="auto"/>
    <w:pitch w:val="default"/>
    <w:sig w:usb0="A00002FF" w:usb1="1000F8EB" w:usb2="00000008" w:usb3="00000000" w:csb0="2000019F" w:csb1="DFD70000"/>
  </w:font>
  <w:font w:name="GT Walsheim Pro">
    <w:panose1 w:val="00000500000000000000"/>
    <w:charset w:val="00"/>
    <w:family w:val="auto"/>
    <w:pitch w:val="default"/>
    <w:sig w:usb0="00000207" w:usb1="00000001" w:usb2="00000000" w:usb3="00000000" w:csb0="20000097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63403F1">
    <w:pPr>
      <w:pStyle w:val="5"/>
      <w:jc w:val="right"/>
      <w:rPr>
        <w:rFonts w:hint="default" w:ascii="GT Walsheim Pro" w:hAnsi="GT Walsheim Pro" w:cs="GT Walsheim Pro"/>
        <w:lang w:val="en-US"/>
      </w:rPr>
    </w:pPr>
    <w:r>
      <w:rPr>
        <w:rFonts w:hint="default" w:ascii="GT Walsheim Pro" w:hAnsi="GT Walsheim Pro" w:cs="GT Walsheim Pro"/>
        <w:lang w:val="en-US"/>
      </w:rPr>
      <w:t>@deepak.mry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040408"/>
    <w:rsid w:val="14CD18FF"/>
    <w:rsid w:val="45CA2A8F"/>
    <w:rsid w:val="4E040408"/>
    <w:rsid w:val="6F96629E"/>
    <w:rsid w:val="74575AD5"/>
    <w:rsid w:val="7980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280</Words>
  <Characters>1850</Characters>
  <Lines>0</Lines>
  <Paragraphs>0</Paragraphs>
  <TotalTime>618</TotalTime>
  <ScaleCrop>false</ScaleCrop>
  <LinksUpToDate>false</LinksUpToDate>
  <CharactersWithSpaces>2149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2025-01-10T05:02:00Z</dcterms:created>
  <dc:creator>DeepakMaurya</dc:creator>
  <cp:lastModifiedBy>Deepak Maurya</cp:lastModifiedBy>
  <dcterms:modified xsi:type="dcterms:W3CDTF">2025-01-10T15:24:29Z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C628A45173D24B5189FE0CD24B15AC0D_11</vt:lpwstr>
  </property>
</Properties>
</file>