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7F7C18">
      <w:pPr>
        <w:rPr>
          <w:rFonts w:hint="default" w:ascii="GT Walsheim Pro" w:hAnsi="GT Walsheim Pro" w:cs="GT Walsheim Pro"/>
          <w:b/>
          <w:bCs/>
          <w:sz w:val="24"/>
          <w:szCs w:val="24"/>
          <w:lang w:val="en-US"/>
        </w:rPr>
      </w:pPr>
      <w:r>
        <w:rPr>
          <w:rFonts w:hint="default" w:ascii="GT Walsheim Pro" w:hAnsi="GT Walsheim Pro" w:cs="GT Walsheim Pro"/>
          <w:b/>
          <w:bCs/>
          <w:sz w:val="24"/>
          <w:szCs w:val="24"/>
          <w:lang w:val="en-US"/>
        </w:rPr>
        <w:t>Question: Create the following file tree</w:t>
      </w:r>
    </w:p>
    <w:p w14:paraId="6FA6C3B1"/>
    <w:p w14:paraId="391CB3A4">
      <w:pPr>
        <w:rPr>
          <w:rFonts w:hint="default"/>
          <w:lang w:val="en-US"/>
        </w:rPr>
      </w:pPr>
      <w:r>
        <w:drawing>
          <wp:inline distT="0" distB="0" distL="114300" distR="114300">
            <wp:extent cx="6184265" cy="237236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2D4C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</w:p>
    <w:p w14:paraId="3337B2E8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mkdir KIIT</w:t>
      </w:r>
    </w:p>
    <w:p w14:paraId="5F415C6B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cd KIIT/</w:t>
      </w:r>
    </w:p>
    <w:p w14:paraId="23EF533C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mkdir SCE SCIVE SEE SME SETCE</w:t>
      </w:r>
    </w:p>
    <w:p w14:paraId="04BBD924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cd SCE/</w:t>
      </w:r>
    </w:p>
    <w:p w14:paraId="53EDA1C8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mkdir CSE IT CSSE CSCE</w:t>
      </w:r>
    </w:p>
    <w:p w14:paraId="011555E3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cd IT/</w:t>
      </w:r>
    </w:p>
    <w:p w14:paraId="28CEB7DE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touch first.c info.txt</w:t>
      </w:r>
    </w:p>
    <w:p w14:paraId="7D8CBB79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cd ../../SEE/</w:t>
      </w:r>
    </w:p>
    <w:p w14:paraId="2AE962EE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mkdir MTECH</w:t>
      </w:r>
    </w:p>
    <w:p w14:paraId="0416172D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cd MTECH/</w:t>
      </w:r>
    </w:p>
    <w:p w14:paraId="7412DB0A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touch student</w:t>
      </w:r>
    </w:p>
    <w:p w14:paraId="7E6598F6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cd ../../SETCE/</w:t>
      </w:r>
    </w:p>
    <w:p w14:paraId="15246DBA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mkdir ETC ECE CE</w:t>
      </w:r>
    </w:p>
    <w:p w14:paraId="2F734F9D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cd ETC/</w:t>
      </w:r>
    </w:p>
    <w:p w14:paraId="7D4CE91C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mkdir LIBRARY</w:t>
      </w:r>
    </w:p>
    <w:p w14:paraId="290CB6D0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cd ../../</w:t>
      </w:r>
    </w:p>
    <w:p w14:paraId="115BFF9D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  <w:t>tree</w:t>
      </w:r>
    </w:p>
    <w:p w14:paraId="689341E3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</w:p>
    <w:p w14:paraId="7426D114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</w:p>
    <w:p w14:paraId="46E45D6F">
      <w:pPr>
        <w:rPr>
          <w:rFonts w:hint="default" w:ascii="GT Walsheim Pro" w:hAnsi="GT Walsheim Pro" w:cs="GT Walsheim Pro"/>
          <w:b/>
          <w:bCs/>
          <w:color w:val="auto"/>
          <w:sz w:val="24"/>
          <w:szCs w:val="24"/>
          <w:lang w:val="en-US"/>
        </w:rPr>
      </w:pPr>
      <w:r>
        <w:rPr>
          <w:rFonts w:hint="default" w:ascii="GT Walsheim Pro" w:hAnsi="GT Walsheim Pro" w:cs="GT Walsheim Pro"/>
          <w:b/>
          <w:bCs/>
          <w:color w:val="auto"/>
          <w:sz w:val="24"/>
          <w:szCs w:val="24"/>
          <w:lang w:val="en-US"/>
        </w:rPr>
        <w:t>File tree:</w:t>
      </w:r>
    </w:p>
    <w:p w14:paraId="43EF3C3C">
      <w:pPr>
        <w:rPr>
          <w:rFonts w:hint="default" w:ascii="JetBrains Mono" w:hAnsi="JetBrains Mono"/>
          <w:b w:val="0"/>
          <w:bCs w:val="0"/>
          <w:color w:val="auto"/>
          <w:sz w:val="16"/>
          <w:szCs w:val="16"/>
          <w:lang w:val="en-US"/>
        </w:rPr>
      </w:pPr>
    </w:p>
    <w:p w14:paraId="2FAC9934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KIIT/</w:t>
      </w:r>
    </w:p>
    <w:p w14:paraId="511699DD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├── SCE</w:t>
      </w:r>
    </w:p>
    <w:p w14:paraId="71E993E1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│   ├── CSCE</w:t>
      </w:r>
    </w:p>
    <w:p w14:paraId="746A53B6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│   ├── CSE</w:t>
      </w:r>
    </w:p>
    <w:p w14:paraId="524CC4B0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│   ├── CSSE</w:t>
      </w:r>
    </w:p>
    <w:p w14:paraId="15D765E0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│   └── IT</w:t>
      </w:r>
    </w:p>
    <w:p w14:paraId="551628AA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│       ├── first.c</w:t>
      </w:r>
    </w:p>
    <w:p w14:paraId="2ABCB431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│       └── info.txt</w:t>
      </w:r>
    </w:p>
    <w:p w14:paraId="5F42064E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├── SCIVE</w:t>
      </w:r>
    </w:p>
    <w:p w14:paraId="1A8215DF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├── SEE</w:t>
      </w:r>
    </w:p>
    <w:p w14:paraId="0A0FD07F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│   └── MTECH</w:t>
      </w:r>
    </w:p>
    <w:p w14:paraId="30265CBF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│       └── student</w:t>
      </w:r>
    </w:p>
    <w:p w14:paraId="497ADB6A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├── SETCE</w:t>
      </w:r>
    </w:p>
    <w:p w14:paraId="52FE1B4C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│   ├── CE</w:t>
      </w:r>
    </w:p>
    <w:p w14:paraId="72505CEC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│   ├── ECE</w:t>
      </w:r>
    </w:p>
    <w:p w14:paraId="4D07A054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│   └── ETC</w:t>
      </w:r>
    </w:p>
    <w:p w14:paraId="0A3918A9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│       └── LIBRARY</w:t>
      </w:r>
    </w:p>
    <w:p w14:paraId="1726E226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└── SME</w:t>
      </w:r>
    </w:p>
    <w:p w14:paraId="09ED76B0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</w:p>
    <w:p w14:paraId="6F7614F7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6"/>
          <w:szCs w:val="16"/>
          <w:lang w:val="en-US"/>
        </w:rPr>
        <w:t>14 directories, 3 files</w:t>
      </w:r>
    </w:p>
    <w:p w14:paraId="14969173">
      <w:pPr>
        <w:rPr>
          <w:rFonts w:hint="default" w:ascii="GT Walsheim Pro" w:hAnsi="GT Walsheim Pro" w:cs="GT Walsheim Pro"/>
          <w:b/>
          <w:bCs/>
          <w:sz w:val="24"/>
          <w:szCs w:val="24"/>
          <w:lang w:val="en-US"/>
        </w:rPr>
      </w:pPr>
      <w:r>
        <w:rPr>
          <w:rFonts w:hint="default" w:ascii="GT Walsheim Pro" w:hAnsi="GT Walsheim Pro" w:cs="GT Walsheim Pro"/>
          <w:b/>
          <w:bCs/>
          <w:sz w:val="24"/>
          <w:szCs w:val="24"/>
          <w:lang w:val="en-US"/>
        </w:rPr>
        <w:br w:type="page"/>
      </w:r>
    </w:p>
    <w:p w14:paraId="5E5CE527">
      <w:pPr>
        <w:rPr>
          <w:rFonts w:hint="default" w:ascii="GT Walsheim Pro" w:hAnsi="GT Walsheim Pro" w:cs="GT Walsheim Pro"/>
          <w:b/>
          <w:bCs/>
          <w:sz w:val="24"/>
          <w:szCs w:val="24"/>
          <w:lang w:val="en-US"/>
        </w:rPr>
      </w:pPr>
      <w:r>
        <w:rPr>
          <w:rFonts w:hint="default" w:ascii="GT Walsheim Pro" w:hAnsi="GT Walsheim Pro" w:cs="GT Walsheim Pro"/>
          <w:b/>
          <w:bCs/>
          <w:sz w:val="24"/>
          <w:szCs w:val="24"/>
          <w:lang w:val="en-US"/>
        </w:rPr>
        <w:t>Question: Perform the following operations</w:t>
      </w:r>
    </w:p>
    <w:p w14:paraId="05161670">
      <w:pPr>
        <w:rPr>
          <w:rFonts w:hint="default" w:ascii="GT Walsheim Pro" w:hAnsi="GT Walsheim Pro" w:cs="GT Walsheim Pro"/>
          <w:sz w:val="21"/>
          <w:szCs w:val="21"/>
          <w:lang w:val="en-US"/>
        </w:rPr>
      </w:pPr>
    </w:p>
    <w:p w14:paraId="6E6E971E">
      <w:pPr>
        <w:numPr>
          <w:ilvl w:val="0"/>
          <w:numId w:val="1"/>
        </w:numPr>
        <w:rPr>
          <w:rFonts w:hint="default" w:ascii="GT Walsheim Pro" w:hAnsi="GT Walsheim Pro" w:cs="GT Walsheim Pro"/>
          <w:color w:val="auto"/>
          <w:sz w:val="21"/>
          <w:szCs w:val="21"/>
          <w:lang w:val="en-US"/>
        </w:rPr>
      </w:pPr>
      <w:r>
        <w:rPr>
          <w:rFonts w:hint="default" w:ascii="GT Walsheim Pro" w:hAnsi="GT Walsheim Pro" w:cs="GT Walsheim Pro"/>
          <w:color w:val="auto"/>
          <w:sz w:val="21"/>
          <w:szCs w:val="21"/>
          <w:lang w:val="en-US"/>
        </w:rPr>
        <w:t>Rename info.txt to studentdata.txt</w:t>
      </w:r>
    </w:p>
    <w:p w14:paraId="7AEEB7A0">
      <w:pPr>
        <w:numPr>
          <w:ilvl w:val="0"/>
          <w:numId w:val="1"/>
        </w:numPr>
        <w:rPr>
          <w:rFonts w:hint="default" w:ascii="GT Walsheim Pro" w:hAnsi="GT Walsheim Pro" w:cs="GT Walsheim Pro"/>
          <w:color w:val="auto"/>
          <w:sz w:val="21"/>
          <w:szCs w:val="21"/>
          <w:lang w:val="en-US"/>
        </w:rPr>
      </w:pPr>
      <w:r>
        <w:rPr>
          <w:rFonts w:hint="default" w:ascii="GT Walsheim Pro" w:hAnsi="GT Walsheim Pro" w:cs="GT Walsheim Pro"/>
          <w:color w:val="auto"/>
          <w:sz w:val="21"/>
          <w:szCs w:val="21"/>
          <w:lang w:val="en-US"/>
        </w:rPr>
        <w:t>Copy the file first.c into CE with same name</w:t>
      </w:r>
    </w:p>
    <w:p w14:paraId="6A032851">
      <w:pPr>
        <w:numPr>
          <w:ilvl w:val="0"/>
          <w:numId w:val="1"/>
        </w:numPr>
        <w:ind w:left="0" w:leftChars="0" w:firstLine="0" w:firstLineChars="0"/>
        <w:rPr>
          <w:rFonts w:hint="default" w:ascii="GT Walsheim Pro" w:hAnsi="GT Walsheim Pro" w:cs="GT Walsheim Pro"/>
          <w:color w:val="auto"/>
          <w:sz w:val="21"/>
          <w:szCs w:val="21"/>
          <w:lang w:val="en-US"/>
        </w:rPr>
      </w:pPr>
      <w:r>
        <w:rPr>
          <w:rFonts w:hint="default" w:ascii="GT Walsheim Pro" w:hAnsi="GT Walsheim Pro" w:cs="GT Walsheim Pro"/>
          <w:color w:val="auto"/>
          <w:sz w:val="21"/>
          <w:szCs w:val="21"/>
          <w:lang w:val="en-US"/>
        </w:rPr>
        <w:t>Copy the file first.c into SME with new name</w:t>
      </w:r>
    </w:p>
    <w:p w14:paraId="37F3630E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18"/>
          <w:szCs w:val="18"/>
          <w:lang w:val="en-US"/>
        </w:rPr>
      </w:pPr>
    </w:p>
    <w:p w14:paraId="288A2348">
      <w:pPr>
        <w:numPr>
          <w:ilvl w:val="-227"/>
          <w:numId w:val="0"/>
        </w:numPr>
        <w:ind w:left="59" w:leftChars="0"/>
        <w:rPr>
          <w:rFonts w:hint="default" w:ascii="GT Walsheim Pro" w:hAnsi="GT Walsheim Pro" w:cs="GT Walsheim Pro"/>
          <w:color w:val="aut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color w:val="auto"/>
          <w:sz w:val="18"/>
          <w:szCs w:val="18"/>
          <w:lang w:val="en-US"/>
        </w:rPr>
        <w:t>mv SCE/IT/info.txt SCE/IT/studentinfo.txt</w:t>
      </w:r>
    </w:p>
    <w:p w14:paraId="67DCFA1D">
      <w:pPr>
        <w:numPr>
          <w:ilvl w:val="-227"/>
          <w:numId w:val="0"/>
        </w:numPr>
        <w:ind w:left="59" w:leftChars="0"/>
        <w:rPr>
          <w:rFonts w:hint="default" w:ascii="JetBrains Mono" w:hAnsi="JetBrains Mono" w:cs="JetBrains Mono"/>
          <w:color w:val="auto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color w:val="auto"/>
          <w:sz w:val="18"/>
          <w:szCs w:val="18"/>
          <w:lang w:val="en-US"/>
        </w:rPr>
        <w:t>cp SCE/IT/first.c SETCE/CE/</w:t>
      </w:r>
    </w:p>
    <w:p w14:paraId="33342C8B">
      <w:pPr>
        <w:numPr>
          <w:ilvl w:val="-227"/>
          <w:numId w:val="0"/>
        </w:numPr>
        <w:ind w:left="59" w:leftChars="0"/>
        <w:rPr>
          <w:rFonts w:hint="default" w:ascii="JetBrains Mono" w:hAnsi="JetBrains Mono" w:cs="JetBrains Mono"/>
          <w:color w:val="auto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color w:val="auto"/>
          <w:sz w:val="18"/>
          <w:szCs w:val="18"/>
          <w:lang w:val="en-US"/>
        </w:rPr>
        <w:t>cp SCE/IT/first.c SME/newname.c</w:t>
      </w:r>
    </w:p>
    <w:p w14:paraId="7D1269AD">
      <w:pPr>
        <w:numPr>
          <w:ilvl w:val="0"/>
          <w:numId w:val="0"/>
        </w:numPr>
        <w:rPr>
          <w:rFonts w:hint="default" w:ascii="JetBrains Mono" w:hAnsi="JetBrains Mono" w:cs="JetBrains Mono"/>
          <w:color w:val="auto"/>
          <w:sz w:val="18"/>
          <w:szCs w:val="18"/>
          <w:lang w:val="en-US"/>
        </w:rPr>
      </w:pPr>
      <w:bookmarkStart w:id="0" w:name="_GoBack"/>
      <w:bookmarkEnd w:id="0"/>
    </w:p>
    <w:p w14:paraId="52F67F73">
      <w:pPr>
        <w:numPr>
          <w:ilvl w:val="0"/>
          <w:numId w:val="0"/>
        </w:numPr>
        <w:ind w:left="420" w:leftChars="0"/>
        <w:rPr>
          <w:rFonts w:hint="default" w:ascii="GT Walsheim Pro" w:hAnsi="GT Walsheim Pro" w:cs="GT Walsheim Pro"/>
          <w:sz w:val="21"/>
          <w:szCs w:val="21"/>
          <w:lang w:val="en-US"/>
        </w:rPr>
      </w:pPr>
    </w:p>
    <w:p w14:paraId="70F901E1">
      <w:pPr>
        <w:rPr>
          <w:rFonts w:hint="default" w:ascii="GT Walsheim Pro" w:hAnsi="GT Walsheim Pro"/>
          <w:b/>
          <w:bCs/>
          <w:sz w:val="24"/>
          <w:szCs w:val="24"/>
          <w:lang w:val="en-US"/>
        </w:rPr>
      </w:pPr>
    </w:p>
    <w:p w14:paraId="0A4DDA6C">
      <w:pPr>
        <w:numPr>
          <w:ilvl w:val="0"/>
          <w:numId w:val="0"/>
        </w:numPr>
        <w:rPr>
          <w:rFonts w:hint="default" w:ascii="GT Walsheim Pro" w:hAnsi="GT Walsheim Pro"/>
          <w:b/>
          <w:bCs/>
          <w:sz w:val="24"/>
          <w:szCs w:val="24"/>
          <w:lang w:val="en-US"/>
        </w:rPr>
      </w:pPr>
      <w:r>
        <w:rPr>
          <w:rFonts w:hint="default" w:ascii="GT Walsheim Pro" w:hAnsi="GT Walsheim Pro"/>
          <w:b/>
          <w:bCs/>
          <w:sz w:val="24"/>
          <w:szCs w:val="24"/>
          <w:lang w:val="en-US"/>
        </w:rPr>
        <w:t>File tree after operations:</w:t>
      </w:r>
    </w:p>
    <w:p w14:paraId="26AF71CD">
      <w:pPr>
        <w:numPr>
          <w:ilvl w:val="0"/>
          <w:numId w:val="0"/>
        </w:numPr>
        <w:rPr>
          <w:rFonts w:hint="default" w:ascii="GT Walsheim Pro" w:hAnsi="GT Walsheim Pro"/>
          <w:sz w:val="21"/>
          <w:szCs w:val="21"/>
          <w:lang w:val="en-US"/>
        </w:rPr>
      </w:pPr>
    </w:p>
    <w:p w14:paraId="2633C605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KIIT/</w:t>
      </w:r>
    </w:p>
    <w:p w14:paraId="2BFFF72C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├── SCE</w:t>
      </w:r>
    </w:p>
    <w:p w14:paraId="1B2D8779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│   ├── CSCE</w:t>
      </w:r>
    </w:p>
    <w:p w14:paraId="72E39FBC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│   ├── CSE</w:t>
      </w:r>
    </w:p>
    <w:p w14:paraId="5DA55568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│   ├── CSSE</w:t>
      </w:r>
    </w:p>
    <w:p w14:paraId="102DF28A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│   └── IT</w:t>
      </w:r>
    </w:p>
    <w:p w14:paraId="156C43B4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│       ├── first.c</w:t>
      </w:r>
    </w:p>
    <w:p w14:paraId="2D42A2DF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│       └── studentinfo.txt</w:t>
      </w:r>
    </w:p>
    <w:p w14:paraId="52027770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├── SCIVE</w:t>
      </w:r>
    </w:p>
    <w:p w14:paraId="2FE7BCBD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├── SEE</w:t>
      </w:r>
    </w:p>
    <w:p w14:paraId="633571D0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│   └── MTECH</w:t>
      </w:r>
    </w:p>
    <w:p w14:paraId="137FDFB4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│       └── student</w:t>
      </w:r>
    </w:p>
    <w:p w14:paraId="6B1AFE83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├── SETCE</w:t>
      </w:r>
    </w:p>
    <w:p w14:paraId="44FAEB15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│   ├── CE</w:t>
      </w:r>
    </w:p>
    <w:p w14:paraId="61D6D808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│   │   └── first.c</w:t>
      </w:r>
    </w:p>
    <w:p w14:paraId="2F6DE790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│   ├── ECE</w:t>
      </w:r>
    </w:p>
    <w:p w14:paraId="6B387D38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│   └── ETC</w:t>
      </w:r>
    </w:p>
    <w:p w14:paraId="19896AA3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│       └── LIBRARY</w:t>
      </w:r>
    </w:p>
    <w:p w14:paraId="77BD1582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└── SME</w:t>
      </w:r>
    </w:p>
    <w:p w14:paraId="132F0DCC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 xml:space="preserve">    └── newname.c</w:t>
      </w:r>
    </w:p>
    <w:p w14:paraId="6B85A0EB">
      <w:pPr>
        <w:numPr>
          <w:ilvl w:val="0"/>
          <w:numId w:val="0"/>
        </w:numPr>
        <w:ind w:firstLine="720" w:firstLineChars="0"/>
        <w:rPr>
          <w:rFonts w:hint="default" w:ascii="JetBrains Mono" w:hAnsi="JetBrains Mono"/>
          <w:color w:val="auto"/>
          <w:sz w:val="16"/>
          <w:szCs w:val="16"/>
          <w:lang w:val="en-US"/>
        </w:rPr>
      </w:pPr>
    </w:p>
    <w:p w14:paraId="380BE280">
      <w:pPr>
        <w:numPr>
          <w:ilvl w:val="0"/>
          <w:numId w:val="0"/>
        </w:numPr>
        <w:ind w:firstLine="720" w:firstLineChars="0"/>
        <w:rPr>
          <w:rFonts w:hint="default" w:ascii="JetBrains Mono" w:hAnsi="JetBrains Mono" w:cs="JetBrains Mono"/>
          <w:color w:val="auto"/>
          <w:sz w:val="16"/>
          <w:szCs w:val="16"/>
          <w:lang w:val="en-US"/>
        </w:rPr>
      </w:pPr>
      <w:r>
        <w:rPr>
          <w:rFonts w:hint="default" w:ascii="JetBrains Mono" w:hAnsi="JetBrains Mono"/>
          <w:color w:val="auto"/>
          <w:sz w:val="16"/>
          <w:szCs w:val="16"/>
          <w:lang w:val="en-US"/>
        </w:rPr>
        <w:t>14 directories, 5 files</w:t>
      </w:r>
    </w:p>
    <w:sectPr>
      <w:headerReference r:id="rId3" w:type="default"/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T Walsheim Pro">
    <w:panose1 w:val="00000500000000000000"/>
    <w:charset w:val="00"/>
    <w:family w:val="auto"/>
    <w:pitch w:val="default"/>
    <w:sig w:usb0="00000207" w:usb1="00000001" w:usb2="00000000" w:usb3="00000000" w:csb0="20000097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Inter 28pt">
    <w:panose1 w:val="02000503000000020004"/>
    <w:charset w:val="00"/>
    <w:family w:val="auto"/>
    <w:pitch w:val="default"/>
    <w:sig w:usb0="E00002FF" w:usb1="1200A1FF" w:usb2="00000000" w:usb3="00000000" w:csb0="0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23219B">
    <w:pPr>
      <w:pStyle w:val="5"/>
      <w:wordWrap w:val="0"/>
      <w:jc w:val="right"/>
      <w:rPr>
        <w:rFonts w:hint="default" w:ascii="GT Walsheim Pro" w:hAnsi="GT Walsheim Pro" w:cs="GT Walsheim Pro"/>
        <w:lang w:val="en-US"/>
      </w:rPr>
    </w:pPr>
    <w:r>
      <w:rPr>
        <w:rFonts w:hint="default" w:ascii="GT Walsheim Pro" w:hAnsi="GT Walsheim Pro" w:cs="GT Walsheim Pro"/>
        <w:lang w:val="en-US"/>
      </w:rPr>
      <w:t>Deepak Maurya</w:t>
    </w:r>
  </w:p>
  <w:p w14:paraId="1BB96550">
    <w:pPr>
      <w:pStyle w:val="5"/>
      <w:wordWrap w:val="0"/>
      <w:jc w:val="right"/>
      <w:rPr>
        <w:rFonts w:hint="default" w:ascii="GT Walsheim Pro" w:hAnsi="GT Walsheim Pro" w:cs="GT Walsheim Pro"/>
        <w:lang w:val="en-US"/>
      </w:rPr>
    </w:pPr>
    <w:r>
      <w:rPr>
        <w:rFonts w:hint="default" w:ascii="Inter 28pt" w:hAnsi="Inter 28pt" w:cs="Inter 28pt"/>
        <w:sz w:val="15"/>
        <w:szCs w:val="15"/>
        <w:lang w:val="en-US"/>
      </w:rPr>
      <w:t>23053044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225DE4"/>
    <w:multiLevelType w:val="multilevel"/>
    <w:tmpl w:val="B0225DE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D2BFF"/>
    <w:rsid w:val="00F37FCB"/>
    <w:rsid w:val="08115849"/>
    <w:rsid w:val="087551D7"/>
    <w:rsid w:val="09625C05"/>
    <w:rsid w:val="0C7B7267"/>
    <w:rsid w:val="1A4D4035"/>
    <w:rsid w:val="1A563640"/>
    <w:rsid w:val="1F4E188E"/>
    <w:rsid w:val="218D0F06"/>
    <w:rsid w:val="29BD2BFF"/>
    <w:rsid w:val="2AD624CA"/>
    <w:rsid w:val="2C090FCE"/>
    <w:rsid w:val="2D52226A"/>
    <w:rsid w:val="2F830BF3"/>
    <w:rsid w:val="30292E0A"/>
    <w:rsid w:val="42260C25"/>
    <w:rsid w:val="44380FD0"/>
    <w:rsid w:val="45183BCD"/>
    <w:rsid w:val="5D2331A2"/>
    <w:rsid w:val="61DC274E"/>
    <w:rsid w:val="66F74A7C"/>
    <w:rsid w:val="6A034C97"/>
    <w:rsid w:val="72944988"/>
    <w:rsid w:val="74393C61"/>
    <w:rsid w:val="75C500C8"/>
    <w:rsid w:val="7650794E"/>
    <w:rsid w:val="777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839</Characters>
  <Lines>0</Lines>
  <Paragraphs>0</Paragraphs>
  <TotalTime>2</TotalTime>
  <ScaleCrop>false</ScaleCrop>
  <LinksUpToDate>false</LinksUpToDate>
  <CharactersWithSpaces>1052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2024-12-07T04:29:00Z</dcterms:created>
  <dc:creator>DeepakMaurya</dc:creator>
  <cp:lastModifiedBy>Deepak Maurya</cp:lastModifiedBy>
  <dcterms:modified xsi:type="dcterms:W3CDTF">2024-12-11T15:55:59Z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5324A2D084BE4B0F8F7B8F2286F4605A_13</vt:lpwstr>
  </property>
</Properties>
</file>