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Cryptography and Network Security</w:t>
      </w:r>
    </w:p>
    <w:p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:rsidR="005B74BF" w:rsidRDefault="005B74BF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</w:p>
    <w:p w:rsidR="005B74BF" w:rsidRDefault="00C96E38" w:rsidP="00C96E38">
      <w:pPr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Deepak mohan</w:t>
      </w:r>
    </w:p>
    <w:p w:rsidR="005B74BF" w:rsidRDefault="00C96E38" w:rsidP="00C96E38">
      <w:pPr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Am.</w:t>
      </w:r>
      <w:r w:rsidR="00433A10">
        <w:rPr>
          <w:rFonts w:ascii="CMBX12" w:hAnsi="CMBX12" w:cs="CMBX12"/>
          <w:b/>
          <w:sz w:val="26"/>
          <w:szCs w:val="28"/>
          <w:u w:val="single"/>
        </w:rPr>
        <w:t>sc.p2csc19016</w:t>
      </w:r>
    </w:p>
    <w:p w:rsidR="00A37547" w:rsidRDefault="005B74BF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Part A</w:t>
      </w:r>
    </w:p>
    <w:p w:rsidR="00A37547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Z5 and Z11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37547" w:rsidRPr="00255C4C" w:rsidTr="009336CA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:rsidTr="009336CA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9"/>
        <w:gridCol w:w="920"/>
        <w:gridCol w:w="920"/>
        <w:gridCol w:w="1044"/>
      </w:tblGrid>
      <w:tr w:rsidR="00BD598B" w:rsidRPr="00255C4C" w:rsidTr="009336CA">
        <w:trPr>
          <w:trHeight w:val="260"/>
        </w:trPr>
        <w:tc>
          <w:tcPr>
            <w:tcW w:w="919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19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0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0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4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:rsidTr="009336CA">
        <w:trPr>
          <w:trHeight w:val="260"/>
        </w:trPr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9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0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0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4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6BFA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3. Determine the gcd of 56245 and 43159</w:t>
      </w:r>
    </w:p>
    <w:p w:rsidR="00BD598B" w:rsidRPr="00FF6BFA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43159=13086*3+3901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143=105*1+38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9=2*4+1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  <w:u w:val="single"/>
        </w:rPr>
        <w:t>Therefore, gcd(56245,43159)=1.</w:t>
      </w:r>
    </w:p>
    <w:p w:rsidR="00FF6BFA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4. Compute phi(n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:rsidR="00DB7F22" w:rsidRPr="00FF6BFA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:rsidR="00F23F9C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mod(31319)</w:t>
      </w:r>
    </w:p>
    <w:p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mod(31319)=12185*21979*81 mod 31319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:rsidR="00255C4C" w:rsidRPr="00255C4C" w:rsidRDefault="00255C4C" w:rsidP="00255C4C">
      <w:pPr>
        <w:rPr>
          <w:rFonts w:ascii="CMR8" w:hAnsi="CMR8" w:cs="CMR8"/>
          <w:sz w:val="24"/>
          <w:szCs w:val="16"/>
        </w:rPr>
      </w:pPr>
    </w:p>
    <w:p w:rsidR="00DB7F22" w:rsidRPr="00DB7F22" w:rsidRDefault="00DB7F22" w:rsidP="00BD598B">
      <w:pPr>
        <w:rPr>
          <w:rFonts w:ascii="CMR12" w:hAnsi="CMR12" w:cs="CMR12"/>
          <w:sz w:val="24"/>
          <w:szCs w:val="24"/>
          <w:u w:val="single"/>
        </w:rPr>
      </w:pPr>
    </w:p>
    <w:p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9C"/>
    <w:rsid w:val="001256F4"/>
    <w:rsid w:val="00255C4C"/>
    <w:rsid w:val="00294F97"/>
    <w:rsid w:val="0037183E"/>
    <w:rsid w:val="003C459C"/>
    <w:rsid w:val="00433A10"/>
    <w:rsid w:val="00445D50"/>
    <w:rsid w:val="005B74BF"/>
    <w:rsid w:val="00701DFD"/>
    <w:rsid w:val="007B5AF2"/>
    <w:rsid w:val="00815E52"/>
    <w:rsid w:val="009336CA"/>
    <w:rsid w:val="009E3D8E"/>
    <w:rsid w:val="00A37547"/>
    <w:rsid w:val="00B83E77"/>
    <w:rsid w:val="00BD598B"/>
    <w:rsid w:val="00C96E38"/>
    <w:rsid w:val="00DB7F22"/>
    <w:rsid w:val="00F23F9C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4A898-EC2A-4DCC-8369-EFF9A23F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Windows User</cp:lastModifiedBy>
  <cp:revision>11</cp:revision>
  <dcterms:created xsi:type="dcterms:W3CDTF">2020-02-13T11:43:00Z</dcterms:created>
  <dcterms:modified xsi:type="dcterms:W3CDTF">2020-02-14T10:49:00Z</dcterms:modified>
</cp:coreProperties>
</file>