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Deepak Nameda</w:t>
      </w:r>
    </w:p>
    <w:p>
      <w:pPr>
        <w:jc w:val="center"/>
      </w:pPr>
      <w:r>
        <w:rPr>
          <w:sz w:val="20"/>
        </w:rPr>
        <w:t>Deepaknameda18@gmail.com | +91-7661813018</w:t>
      </w:r>
    </w:p>
    <w:p/>
    <w:p>
      <w:r>
        <w:rPr>
          <w:b/>
          <w:color w:val="1A56DB"/>
          <w:sz w:val="22"/>
        </w:rPr>
        <w:t>PROFESSIONAL SUMMARY</w:t>
      </w:r>
    </w:p>
    <w:p>
      <w:r>
        <w:rPr>
          <w:b w:val="0"/>
          <w:sz w:val="20"/>
        </w:rPr>
        <w:t>Highly motivated and detail-oriented professional with a strong foundation in computer science and data analysis, proficient in a range of programming languages and tools including Python, SQL, and Java. Utilizing expertise in data cleaning, feature engineering, and model evaluation to drive business growth. Leveraging knowledge of cloud fundamentals, Git/GitHub, and SDLC to optimize development processes. Aiming to leverage technical skills and experience in data-driven projects to deliver insights and support strategic decision-making.</w:t>
      </w:r>
    </w:p>
    <w:p/>
    <w:p>
      <w:r>
        <w:rPr>
          <w:b/>
          <w:color w:val="1A56DB"/>
          <w:sz w:val="22"/>
        </w:rPr>
        <w:t>TECHNICAL SKILLS</w:t>
      </w:r>
    </w:p>
    <w:p>
      <w:r>
        <w:rPr>
          <w:b w:val="0"/>
          <w:sz w:val="20"/>
        </w:rPr>
        <w:t>PYTHON  •  SQL  •  JAVA  •  Power Bi  •  PANDAS  •  NUMPY  •  SCIKIT-LEARN  •  DAX  •  REST APIs  •  AWS cloud fundamentals  •  Git/GitHub  •  SDLC  •  debugging  •  modular code practices  •  Data Cleaning  •  EDA  •  Feature Engineering  •  Classification  •  Regression  •  EXCEL  •  Jupyter Notebook  •  VS Code  •  Clustering  •  Model Evaluation  •  Web Scraping</w:t>
      </w:r>
    </w:p>
    <w:p/>
    <w:p>
      <w:r>
        <w:rPr>
          <w:b/>
          <w:color w:val="1A56DB"/>
          <w:sz w:val="22"/>
        </w:rPr>
        <w:t>PROJECTS</w:t>
      </w:r>
    </w:p>
    <w:p>
      <w:pPr>
        <w:pStyle w:val="ListBullet"/>
      </w:pPr>
      <w:r>
        <w:rPr>
          <w:sz w:val="20"/>
        </w:rPr>
        <w:t>Developed a robust web scraper for e-commerce laptop data using BeautifulSoup and Regex, incorporating pagination and anti-bot handling, and performed data cleaning and structuring using pandas and NumPy to uncover pricing trends.</w:t>
      </w:r>
    </w:p>
    <w:p>
      <w:pPr>
        <w:pStyle w:val="ListBullet"/>
      </w:pPr>
      <w:r>
        <w:rPr>
          <w:sz w:val="20"/>
        </w:rPr>
        <w:t>Analyzed bank customer demographic and transaction data to identify churn and revenue patterns, and built interactive dashboards using Power BI with DAX measures and data modeling to deliver business-ready visualizations.</w:t>
      </w:r>
    </w:p>
    <w:p>
      <w:pPr>
        <w:pStyle w:val="ListBullet"/>
      </w:pPr>
      <w:r>
        <w:rPr>
          <w:sz w:val="20"/>
        </w:rPr>
        <w:t>Built regression models using Linear Regression and Decision Tree Regressor for house price prediction, applying feature engineering and EDA on real estate data to deliver interpretable predictions and support strategic pricing decisions.</w:t>
      </w:r>
    </w:p>
    <w:p/>
    <w:p>
      <w:r>
        <w:rPr>
          <w:b/>
          <w:color w:val="1A56DB"/>
          <w:sz w:val="22"/>
        </w:rPr>
        <w:t>EDUCATION</w:t>
      </w:r>
    </w:p>
    <w:p>
      <w:r>
        <w:rPr>
          <w:b w:val="0"/>
          <w:sz w:val="20"/>
        </w:rPr>
        <w:t>B.TECH in Computer Science And Engineering, Guru Nanak Institute of Technical Campus, 2021-2025</w:t>
      </w:r>
    </w:p>
    <w:p>
      <w:r>
        <w:rPr>
          <w:b w:val="0"/>
          <w:sz w:val="20"/>
        </w:rPr>
        <w:t>Intermediate MPC, Narayana Junior College, Hyderabad, 2018-2020</w:t>
      </w:r>
    </w:p>
    <w:p>
      <w:r>
        <w:rPr>
          <w:b w:val="0"/>
          <w:sz w:val="20"/>
        </w:rPr>
        <w:t>SSC, ST.Thomas High School, 2008-2018</w:t>
      </w:r>
    </w:p>
    <w:p/>
    <w:p>
      <w:r>
        <w:rPr>
          <w:color w:val="999999"/>
          <w:sz w:val="16"/>
        </w:rPr>
        <w:t>Optimized for: Custom Role at Target Company | Generated by Job Assistant</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